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3" w:rsidRDefault="000C5B9A">
      <w:pPr>
        <w:rPr>
          <w:sz w:val="17"/>
        </w:rPr>
        <w:sectPr w:rsidR="003F1F03">
          <w:pgSz w:w="11900" w:h="16840"/>
          <w:pgMar w:top="160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674131"/>
            <wp:effectExtent l="0" t="0" r="0" b="3810"/>
            <wp:docPr id="1" name="Рисунок 1" descr="D:\Джантаев Азат Ахметович - документы\Программы 2022-2023\био\Scan_20221026_15025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био\Scan_20221026_150259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F03" w:rsidRDefault="0072318F" w:rsidP="0072318F">
      <w:pPr>
        <w:pStyle w:val="a3"/>
        <w:spacing w:before="66" w:line="292" w:lineRule="auto"/>
        <w:ind w:left="0" w:right="177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3F1F03" w:rsidRDefault="003F1F03">
      <w:pPr>
        <w:pStyle w:val="a3"/>
        <w:spacing w:before="8"/>
        <w:ind w:left="0"/>
        <w:rPr>
          <w:sz w:val="23"/>
        </w:rPr>
      </w:pPr>
    </w:p>
    <w:p w:rsidR="003F1F03" w:rsidRDefault="000C5B9A">
      <w:pPr>
        <w:pStyle w:val="1"/>
        <w:ind w:left="106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2318F">
        <w:t>ПОЯСНИТЕЛЬНАЯ</w:t>
      </w:r>
      <w:r w:rsidR="0072318F">
        <w:rPr>
          <w:spacing w:val="-9"/>
        </w:rPr>
        <w:t xml:space="preserve"> </w:t>
      </w:r>
      <w:r w:rsidR="0072318F">
        <w:t>ЗАПИСКА</w:t>
      </w:r>
    </w:p>
    <w:p w:rsidR="003F1F03" w:rsidRDefault="0072318F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3F1F03" w:rsidRDefault="0072318F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3F1F03" w:rsidRDefault="0072318F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3F1F03" w:rsidRDefault="0072318F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3F1F03" w:rsidRDefault="0072318F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3F1F03" w:rsidRDefault="0072318F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3F1F03" w:rsidRDefault="0072318F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3F1F03" w:rsidRDefault="0072318F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3F1F03" w:rsidRDefault="0072318F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3F1F03" w:rsidRDefault="0072318F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3F1F03" w:rsidRDefault="0072318F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F1F03" w:rsidRDefault="0072318F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3F1F03" w:rsidRDefault="0072318F">
      <w:pPr>
        <w:pStyle w:val="a4"/>
        <w:numPr>
          <w:ilvl w:val="0"/>
          <w:numId w:val="6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3F1F03" w:rsidRDefault="003F1F03">
      <w:pPr>
        <w:spacing w:line="292" w:lineRule="auto"/>
        <w:rPr>
          <w:sz w:val="24"/>
        </w:rPr>
        <w:sectPr w:rsidR="003F1F03">
          <w:pgSz w:w="11900" w:h="16840"/>
          <w:pgMar w:top="640" w:right="560" w:bottom="280" w:left="560" w:header="720" w:footer="720" w:gutter="0"/>
          <w:cols w:space="720"/>
        </w:sectPr>
      </w:pPr>
    </w:p>
    <w:p w:rsidR="003F1F03" w:rsidRDefault="0072318F">
      <w:pPr>
        <w:pStyle w:val="a4"/>
        <w:numPr>
          <w:ilvl w:val="0"/>
          <w:numId w:val="6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F1F03" w:rsidRDefault="0072318F">
      <w:pPr>
        <w:pStyle w:val="a4"/>
        <w:numPr>
          <w:ilvl w:val="0"/>
          <w:numId w:val="6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3F1F03" w:rsidRDefault="0072318F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F1F03" w:rsidRDefault="0072318F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3F1F03" w:rsidRDefault="0072318F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3F1F03" w:rsidRDefault="0072318F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3F1F03" w:rsidRDefault="003F1F03">
      <w:pPr>
        <w:spacing w:line="275" w:lineRule="exact"/>
        <w:sectPr w:rsidR="003F1F03">
          <w:pgSz w:w="11900" w:h="16840"/>
          <w:pgMar w:top="520" w:right="560" w:bottom="280" w:left="560" w:header="720" w:footer="720" w:gutter="0"/>
          <w:cols w:space="720"/>
        </w:sectPr>
      </w:pPr>
    </w:p>
    <w:p w:rsidR="003F1F03" w:rsidRDefault="000C5B9A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2318F">
        <w:t>СОДЕРЖАНИЕ</w:t>
      </w:r>
      <w:r w:rsidR="0072318F">
        <w:rPr>
          <w:spacing w:val="-8"/>
        </w:rPr>
        <w:t xml:space="preserve"> </w:t>
      </w:r>
      <w:r w:rsidR="0072318F">
        <w:t>УЧЕБНОГО</w:t>
      </w:r>
      <w:r w:rsidR="0072318F">
        <w:rPr>
          <w:spacing w:val="-8"/>
        </w:rPr>
        <w:t xml:space="preserve"> </w:t>
      </w:r>
      <w:r w:rsidR="0072318F">
        <w:t>ПРЕДМЕТА</w:t>
      </w:r>
    </w:p>
    <w:p w:rsidR="003F1F03" w:rsidRDefault="0072318F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3F1F03" w:rsidRDefault="0072318F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3F1F03" w:rsidRDefault="0072318F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F1F03" w:rsidRDefault="0072318F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3F1F03" w:rsidRDefault="0072318F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3F1F03" w:rsidRDefault="0072318F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3F1F03" w:rsidRDefault="0072318F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3F1F03" w:rsidRDefault="0072318F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3F1F03" w:rsidRDefault="0072318F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3F1F03" w:rsidRDefault="0072318F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3F1F03" w:rsidRDefault="0072318F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F1F03" w:rsidRDefault="0072318F">
      <w:pPr>
        <w:pStyle w:val="a4"/>
        <w:numPr>
          <w:ilvl w:val="0"/>
          <w:numId w:val="5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3F1F03" w:rsidRDefault="0072318F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3F1F03" w:rsidRDefault="0072318F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3F1F03" w:rsidRDefault="0072318F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3F1F03" w:rsidRDefault="0072318F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F1F03" w:rsidRDefault="0072318F">
      <w:pPr>
        <w:pStyle w:val="a4"/>
        <w:numPr>
          <w:ilvl w:val="0"/>
          <w:numId w:val="4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3F1F03" w:rsidRDefault="0072318F">
      <w:pPr>
        <w:pStyle w:val="a4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3F1F03" w:rsidRDefault="0072318F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3F1F03" w:rsidRDefault="0072318F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3F1F03" w:rsidRDefault="0072318F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3F1F03" w:rsidRDefault="0072318F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3F1F03" w:rsidRDefault="003F1F03">
      <w:pPr>
        <w:spacing w:line="275" w:lineRule="exact"/>
        <w:sectPr w:rsidR="003F1F03">
          <w:pgSz w:w="11900" w:h="16840"/>
          <w:pgMar w:top="520" w:right="560" w:bottom="280" w:left="560" w:header="720" w:footer="720" w:gutter="0"/>
          <w:cols w:space="720"/>
        </w:sectPr>
      </w:pPr>
    </w:p>
    <w:p w:rsidR="003F1F03" w:rsidRDefault="0072318F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3F1F03" w:rsidRDefault="0072318F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3F1F03" w:rsidRDefault="0072318F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3F1F03" w:rsidRDefault="0072318F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3F1F03" w:rsidRDefault="0072318F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3F1F03" w:rsidRDefault="0072318F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3F1F03" w:rsidRDefault="0072318F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3F1F03" w:rsidRDefault="0072318F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3F1F03" w:rsidRDefault="0072318F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F1F03" w:rsidRDefault="0072318F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3F1F03" w:rsidRDefault="0072318F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3F1F03" w:rsidRDefault="0072318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3F1F03" w:rsidRDefault="0072318F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3F1F03" w:rsidRDefault="0072318F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3F1F03" w:rsidRDefault="0072318F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3F1F03" w:rsidRDefault="0072318F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3F1F03" w:rsidRDefault="0072318F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3F1F03" w:rsidRDefault="0072318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F1F03" w:rsidRDefault="0072318F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3F1F03" w:rsidRDefault="0072318F">
      <w:pPr>
        <w:pStyle w:val="1"/>
        <w:spacing w:before="180"/>
      </w:pPr>
      <w:r>
        <w:t>Заключение</w:t>
      </w:r>
    </w:p>
    <w:p w:rsidR="003F1F03" w:rsidRDefault="0072318F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3F1F03" w:rsidRDefault="003F1F03">
      <w:pPr>
        <w:sectPr w:rsidR="003F1F03">
          <w:pgSz w:w="11900" w:h="16840"/>
          <w:pgMar w:top="500" w:right="560" w:bottom="280" w:left="560" w:header="720" w:footer="720" w:gutter="0"/>
          <w:cols w:space="720"/>
        </w:sectPr>
      </w:pPr>
    </w:p>
    <w:p w:rsidR="003F1F03" w:rsidRDefault="0072318F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3F1F03" w:rsidRDefault="0072318F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3F1F03" w:rsidRDefault="0072318F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3F1F03" w:rsidRDefault="003F1F03">
      <w:pPr>
        <w:sectPr w:rsidR="003F1F03">
          <w:pgSz w:w="11900" w:h="16840"/>
          <w:pgMar w:top="520" w:right="560" w:bottom="280" w:left="560" w:header="720" w:footer="720" w:gutter="0"/>
          <w:cols w:space="720"/>
        </w:sectPr>
      </w:pPr>
    </w:p>
    <w:p w:rsidR="003F1F03" w:rsidRDefault="000C5B9A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2318F">
        <w:t>ПЛАНИРУЕМЫЕ</w:t>
      </w:r>
      <w:r w:rsidR="0072318F">
        <w:rPr>
          <w:spacing w:val="-11"/>
        </w:rPr>
        <w:t xml:space="preserve"> </w:t>
      </w:r>
      <w:r w:rsidR="0072318F">
        <w:t>ОБРАЗОВАТЕЛЬНЫЕ</w:t>
      </w:r>
      <w:r w:rsidR="0072318F">
        <w:rPr>
          <w:spacing w:val="-11"/>
        </w:rPr>
        <w:t xml:space="preserve"> </w:t>
      </w:r>
      <w:r w:rsidR="0072318F">
        <w:t>РЕЗУЛЬТАТЫ</w:t>
      </w:r>
    </w:p>
    <w:p w:rsidR="003F1F03" w:rsidRDefault="0072318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F1F03" w:rsidRDefault="0072318F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F1F03" w:rsidRDefault="0072318F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3F1F03" w:rsidRDefault="0072318F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3F1F03" w:rsidRDefault="0072318F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3F1F03" w:rsidRDefault="0072318F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3F1F03" w:rsidRDefault="0072318F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3F1F03" w:rsidRDefault="0072318F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3F1F03" w:rsidRDefault="003F1F03">
      <w:pPr>
        <w:spacing w:line="292" w:lineRule="auto"/>
        <w:rPr>
          <w:sz w:val="24"/>
        </w:rPr>
        <w:sectPr w:rsidR="003F1F03">
          <w:pgSz w:w="11900" w:h="16840"/>
          <w:pgMar w:top="520" w:right="560" w:bottom="280" w:left="560" w:header="720" w:footer="720" w:gutter="0"/>
          <w:cols w:space="720"/>
        </w:sectPr>
      </w:pPr>
    </w:p>
    <w:p w:rsidR="003F1F03" w:rsidRDefault="0072318F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F1F03" w:rsidRDefault="0072318F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F1F03" w:rsidRDefault="0072318F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F1F03" w:rsidRDefault="0072318F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F1F03" w:rsidRDefault="0072318F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F1F03" w:rsidRDefault="0072318F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3F1F03" w:rsidRDefault="0072318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3F1F03" w:rsidRDefault="0072318F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3F1F03" w:rsidRDefault="003F1F03">
      <w:pPr>
        <w:sectPr w:rsidR="003F1F03">
          <w:pgSz w:w="11900" w:h="16840"/>
          <w:pgMar w:top="500" w:right="560" w:bottom="280" w:left="560" w:header="720" w:footer="720" w:gutter="0"/>
          <w:cols w:space="720"/>
        </w:sectPr>
      </w:pP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3F1F03" w:rsidRDefault="0072318F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3F1F03" w:rsidRDefault="0072318F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3F1F03" w:rsidRDefault="0072318F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3F1F03" w:rsidRDefault="0072318F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3F1F03" w:rsidRDefault="003F1F03">
      <w:pPr>
        <w:rPr>
          <w:sz w:val="24"/>
        </w:rPr>
        <w:sectPr w:rsidR="003F1F03">
          <w:pgSz w:w="11900" w:h="16840"/>
          <w:pgMar w:top="620" w:right="560" w:bottom="280" w:left="560" w:header="720" w:footer="720" w:gutter="0"/>
          <w:cols w:space="720"/>
        </w:sectPr>
      </w:pPr>
    </w:p>
    <w:p w:rsidR="003F1F03" w:rsidRDefault="0072318F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3F1F03" w:rsidRDefault="0072318F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3F1F03" w:rsidRDefault="0072318F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3F1F03" w:rsidRDefault="0072318F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3F1F03" w:rsidRDefault="003F1F03">
      <w:pPr>
        <w:pStyle w:val="a3"/>
        <w:spacing w:before="2"/>
        <w:ind w:left="0"/>
        <w:rPr>
          <w:sz w:val="27"/>
        </w:rPr>
      </w:pPr>
    </w:p>
    <w:p w:rsidR="003F1F03" w:rsidRDefault="0072318F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фотоизображения,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F1F03" w:rsidRDefault="003F1F03">
      <w:pPr>
        <w:rPr>
          <w:sz w:val="24"/>
        </w:rPr>
        <w:sectPr w:rsidR="003F1F03">
          <w:pgSz w:w="11900" w:h="16840"/>
          <w:pgMar w:top="500" w:right="560" w:bottom="280" w:left="560" w:header="720" w:footer="720" w:gutter="0"/>
          <w:cols w:space="720"/>
        </w:sectPr>
      </w:pP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 xml:space="preserve">находить в различных источниках информации (включая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3F1F03" w:rsidRDefault="0072318F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3F1F03" w:rsidRDefault="0072318F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3F1F03" w:rsidRDefault="003F1F03">
      <w:pPr>
        <w:rPr>
          <w:sz w:val="24"/>
        </w:rPr>
        <w:sectPr w:rsidR="003F1F03">
          <w:pgSz w:w="11900" w:h="16840"/>
          <w:pgMar w:top="640" w:right="560" w:bottom="280" w:left="560" w:header="720" w:footer="720" w:gutter="0"/>
          <w:cols w:space="720"/>
        </w:sectPr>
      </w:pP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3F1F03" w:rsidRDefault="0072318F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3F1F03" w:rsidRDefault="003F1F03">
      <w:pPr>
        <w:spacing w:line="292" w:lineRule="auto"/>
        <w:rPr>
          <w:sz w:val="24"/>
        </w:rPr>
        <w:sectPr w:rsidR="003F1F03">
          <w:pgSz w:w="11900" w:h="16840"/>
          <w:pgMar w:top="580" w:right="560" w:bottom="280" w:left="560" w:header="720" w:footer="720" w:gutter="0"/>
          <w:cols w:space="720"/>
        </w:sectPr>
      </w:pPr>
    </w:p>
    <w:p w:rsidR="003F1F03" w:rsidRDefault="000C5B9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318F">
        <w:rPr>
          <w:b/>
          <w:sz w:val="19"/>
        </w:rPr>
        <w:t>ТЕМАТИЧЕСКОЕ</w:t>
      </w:r>
      <w:r w:rsidR="0072318F">
        <w:rPr>
          <w:b/>
          <w:spacing w:val="9"/>
          <w:sz w:val="19"/>
        </w:rPr>
        <w:t xml:space="preserve"> </w:t>
      </w:r>
      <w:r w:rsidR="0072318F">
        <w:rPr>
          <w:b/>
          <w:sz w:val="19"/>
        </w:rPr>
        <w:t>ПЛАНИРОВАНИЕ</w:t>
      </w:r>
    </w:p>
    <w:p w:rsidR="003F1F03" w:rsidRDefault="003F1F03">
      <w:pPr>
        <w:pStyle w:val="a3"/>
        <w:ind w:left="0"/>
        <w:rPr>
          <w:b/>
          <w:sz w:val="20"/>
        </w:rPr>
      </w:pPr>
    </w:p>
    <w:p w:rsidR="003F1F03" w:rsidRDefault="003F1F03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168"/>
        <w:gridCol w:w="1237"/>
        <w:gridCol w:w="1633"/>
      </w:tblGrid>
      <w:tr w:rsidR="003F1F03">
        <w:trPr>
          <w:trHeight w:val="333"/>
        </w:trPr>
        <w:tc>
          <w:tcPr>
            <w:tcW w:w="396" w:type="dxa"/>
            <w:vMerge w:val="restart"/>
          </w:tcPr>
          <w:p w:rsidR="003F1F03" w:rsidRDefault="0072318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29" w:type="dxa"/>
            <w:vMerge w:val="restart"/>
          </w:tcPr>
          <w:p w:rsidR="003F1F03" w:rsidRDefault="0072318F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F1F03" w:rsidRDefault="0072318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F1F03" w:rsidRDefault="0072318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168" w:type="dxa"/>
            <w:vMerge w:val="restart"/>
          </w:tcPr>
          <w:p w:rsidR="003F1F03" w:rsidRDefault="0072318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3F1F03" w:rsidRDefault="0072318F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33" w:type="dxa"/>
            <w:vMerge w:val="restart"/>
          </w:tcPr>
          <w:p w:rsidR="003F1F03" w:rsidRDefault="0072318F">
            <w:pPr>
              <w:pStyle w:val="TableParagraph"/>
              <w:spacing w:before="74" w:line="266" w:lineRule="auto"/>
              <w:ind w:left="78" w:right="3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F1F0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F1F03" w:rsidRDefault="0072318F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F1F03" w:rsidRDefault="0072318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</w:tr>
      <w:tr w:rsidR="003F1F03">
        <w:trPr>
          <w:trHeight w:val="333"/>
        </w:trPr>
        <w:tc>
          <w:tcPr>
            <w:tcW w:w="15499" w:type="dxa"/>
            <w:gridSpan w:val="9"/>
          </w:tcPr>
          <w:p w:rsidR="003F1F03" w:rsidRDefault="0072318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3F1F03" w:rsidRPr="000C5B9A">
        <w:trPr>
          <w:trHeight w:val="1101"/>
        </w:trPr>
        <w:tc>
          <w:tcPr>
            <w:tcW w:w="396" w:type="dxa"/>
          </w:tcPr>
          <w:p w:rsidR="003F1F03" w:rsidRDefault="007231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3F1F03" w:rsidRDefault="0072318F">
            <w:pPr>
              <w:pStyle w:val="TableParagraph"/>
              <w:spacing w:before="74" w:line="266" w:lineRule="auto"/>
              <w:ind w:left="76" w:right="113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F1F03" w:rsidRDefault="007231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1F03" w:rsidRDefault="007231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F1F03" w:rsidRDefault="007231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3F1F03" w:rsidRDefault="007231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18.09.2022</w:t>
            </w:r>
          </w:p>
        </w:tc>
        <w:tc>
          <w:tcPr>
            <w:tcW w:w="7168" w:type="dxa"/>
          </w:tcPr>
          <w:p w:rsidR="003F1F03" w:rsidRDefault="0072318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237" w:type="dxa"/>
          </w:tcPr>
          <w:p w:rsidR="003F1F03" w:rsidRDefault="0072318F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3F1F03" w:rsidRPr="0072318F" w:rsidRDefault="0072318F">
            <w:pPr>
              <w:pStyle w:val="TableParagraph"/>
              <w:spacing w:before="74" w:line="266" w:lineRule="auto"/>
              <w:ind w:left="78" w:right="51"/>
              <w:rPr>
                <w:sz w:val="15"/>
                <w:lang w:val="en-US"/>
              </w:rPr>
            </w:pPr>
            <w:r w:rsidRPr="0072318F">
              <w:rPr>
                <w:w w:val="105"/>
                <w:sz w:val="15"/>
                <w:lang w:val="en-US"/>
              </w:rPr>
              <w:t>https://resh.edu.r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u/subject/4/5/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72318F">
                <w:rPr>
                  <w:spacing w:val="-1"/>
                  <w:w w:val="105"/>
                  <w:sz w:val="15"/>
                  <w:lang w:val="en-US"/>
                </w:rPr>
                <w:t>www.yaklass.ru,</w:t>
              </w:r>
            </w:hyperlink>
            <w:r w:rsidRPr="00723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https://videouroki.net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https://resh.edu.ru/</w:t>
            </w:r>
          </w:p>
        </w:tc>
      </w:tr>
      <w:tr w:rsidR="003F1F0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716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237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633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u/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/4/5/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интегрировать,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необходимую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7168" w:type="dxa"/>
            <w:tcBorders>
              <w:top w:val="nil"/>
            </w:tcBorders>
          </w:tcPr>
          <w:p w:rsidR="003F1F03" w:rsidRDefault="0072318F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7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46" w:type="dxa"/>
            <w:gridSpan w:val="6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5499" w:type="dxa"/>
            <w:gridSpan w:val="9"/>
          </w:tcPr>
          <w:p w:rsidR="003F1F03" w:rsidRDefault="0072318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3F1F0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716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</w:p>
        </w:tc>
        <w:tc>
          <w:tcPr>
            <w:tcW w:w="1237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633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u/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/4/5/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7168" w:type="dxa"/>
            <w:tcBorders>
              <w:top w:val="nil"/>
            </w:tcBorders>
          </w:tcPr>
          <w:p w:rsidR="003F1F03" w:rsidRDefault="0072318F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7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</w:tbl>
    <w:p w:rsidR="003F1F03" w:rsidRDefault="003F1F03">
      <w:pPr>
        <w:rPr>
          <w:sz w:val="14"/>
        </w:rPr>
        <w:sectPr w:rsidR="003F1F0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168"/>
        <w:gridCol w:w="1237"/>
        <w:gridCol w:w="1633"/>
      </w:tblGrid>
      <w:tr w:rsidR="003F1F0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29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716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</w:tc>
        <w:tc>
          <w:tcPr>
            <w:tcW w:w="1237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633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05.02.2023</w:t>
            </w: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u/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/4/5/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океанов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масштаба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7168" w:type="dxa"/>
            <w:tcBorders>
              <w:top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геоинформационных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(ГИС);</w:t>
            </w:r>
          </w:p>
        </w:tc>
        <w:tc>
          <w:tcPr>
            <w:tcW w:w="1237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46" w:type="dxa"/>
            <w:gridSpan w:val="6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5499" w:type="dxa"/>
            <w:gridSpan w:val="9"/>
          </w:tcPr>
          <w:p w:rsidR="003F1F03" w:rsidRDefault="0072318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3F1F03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29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</w:p>
        </w:tc>
        <w:tc>
          <w:tcPr>
            <w:tcW w:w="52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7168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</w:tc>
        <w:tc>
          <w:tcPr>
            <w:tcW w:w="1237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633" w:type="dxa"/>
            <w:tcBorders>
              <w:bottom w:val="nil"/>
            </w:tcBorders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Солнечной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u/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/4/5/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www.yaklass.ru,</w:t>
              </w:r>
            </w:hyperlink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https://videouroki.net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круги»,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параллелей,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зените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равноденствий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солнцестояний;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Южном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полушариях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эмпирические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продолжительностью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местности,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экватора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солнцестояний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одного-двух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7168" w:type="dxa"/>
            <w:tcBorders>
              <w:top w:val="nil"/>
              <w:bottom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дискуссии;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F1F03" w:rsidRDefault="003F1F03">
            <w:pPr>
              <w:pStyle w:val="TableParagraph"/>
              <w:rPr>
                <w:sz w:val="12"/>
              </w:rPr>
            </w:pPr>
          </w:p>
        </w:tc>
      </w:tr>
      <w:tr w:rsidR="003F1F03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7168" w:type="dxa"/>
            <w:tcBorders>
              <w:top w:val="nil"/>
            </w:tcBorders>
          </w:tcPr>
          <w:p w:rsidR="003F1F03" w:rsidRDefault="0072318F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факт;</w:t>
            </w:r>
          </w:p>
        </w:tc>
        <w:tc>
          <w:tcPr>
            <w:tcW w:w="1237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46" w:type="dxa"/>
            <w:gridSpan w:val="6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5499" w:type="dxa"/>
            <w:gridSpan w:val="9"/>
          </w:tcPr>
          <w:p w:rsidR="003F1F03" w:rsidRDefault="0072318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3F1F03" w:rsidRDefault="003F1F03">
      <w:pPr>
        <w:rPr>
          <w:sz w:val="15"/>
        </w:rPr>
        <w:sectPr w:rsidR="003F1F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7168"/>
        <w:gridCol w:w="1237"/>
        <w:gridCol w:w="1633"/>
      </w:tblGrid>
      <w:tr w:rsidR="003F1F03" w:rsidRPr="000C5B9A">
        <w:trPr>
          <w:trHeight w:val="2446"/>
        </w:trPr>
        <w:tc>
          <w:tcPr>
            <w:tcW w:w="396" w:type="dxa"/>
          </w:tcPr>
          <w:p w:rsidR="003F1F03" w:rsidRDefault="007231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29" w:type="dxa"/>
          </w:tcPr>
          <w:p w:rsidR="003F1F03" w:rsidRDefault="0072318F">
            <w:pPr>
              <w:pStyle w:val="TableParagraph"/>
              <w:spacing w:before="64" w:line="266" w:lineRule="auto"/>
              <w:ind w:left="76" w:right="48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1F03" w:rsidRDefault="007231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3F1F03" w:rsidRDefault="007231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7168" w:type="dxa"/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3F1F03" w:rsidRDefault="0072318F">
            <w:pPr>
              <w:pStyle w:val="TableParagraph"/>
              <w:spacing w:before="20" w:line="266" w:lineRule="auto"/>
              <w:ind w:left="78"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3F1F03" w:rsidRDefault="0072318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3F1F03" w:rsidRDefault="0072318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:rsidR="003F1F03" w:rsidRDefault="0072318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 землетрясений; физического, химического и биологического видов выветривания;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«литосфера», «землетрясение», «вулкан», «литосферные плиты» для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3F1F03" w:rsidRDefault="0072318F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землетрясений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3F1F03" w:rsidRDefault="0072318F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237" w:type="dxa"/>
          </w:tcPr>
          <w:p w:rsidR="003F1F03" w:rsidRDefault="0072318F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33" w:type="dxa"/>
          </w:tcPr>
          <w:p w:rsidR="003F1F03" w:rsidRPr="0072318F" w:rsidRDefault="0072318F">
            <w:pPr>
              <w:pStyle w:val="TableParagraph"/>
              <w:spacing w:before="64" w:line="266" w:lineRule="auto"/>
              <w:ind w:left="78" w:right="51"/>
              <w:rPr>
                <w:sz w:val="15"/>
                <w:lang w:val="en-US"/>
              </w:rPr>
            </w:pPr>
            <w:r w:rsidRPr="0072318F">
              <w:rPr>
                <w:w w:val="105"/>
                <w:sz w:val="15"/>
                <w:lang w:val="en-US"/>
              </w:rPr>
              <w:t>https://resh.edu.r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u/subject/4/5/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72318F">
                <w:rPr>
                  <w:spacing w:val="-1"/>
                  <w:w w:val="105"/>
                  <w:sz w:val="15"/>
                  <w:lang w:val="en-US"/>
                </w:rPr>
                <w:t>www.yaklass.ru,</w:t>
              </w:r>
            </w:hyperlink>
            <w:r w:rsidRPr="00723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https://videouroki.net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https://resh.edu.ru/</w:t>
            </w:r>
          </w:p>
        </w:tc>
      </w:tr>
      <w:tr w:rsidR="003F1F03">
        <w:trPr>
          <w:trHeight w:val="429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46" w:type="dxa"/>
            <w:gridSpan w:val="6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5499" w:type="dxa"/>
            <w:gridSpan w:val="9"/>
          </w:tcPr>
          <w:p w:rsidR="003F1F03" w:rsidRDefault="0072318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3F1F03" w:rsidRPr="000C5B9A">
        <w:trPr>
          <w:trHeight w:val="2638"/>
        </w:trPr>
        <w:tc>
          <w:tcPr>
            <w:tcW w:w="396" w:type="dxa"/>
          </w:tcPr>
          <w:p w:rsidR="003F1F03" w:rsidRDefault="007231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3F1F03" w:rsidRDefault="0072318F">
            <w:pPr>
              <w:pStyle w:val="TableParagraph"/>
              <w:spacing w:before="20" w:line="266" w:lineRule="auto"/>
              <w:ind w:left="76" w:right="367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1F03" w:rsidRDefault="007231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09.05.2023</w:t>
            </w:r>
          </w:p>
          <w:p w:rsidR="003F1F03" w:rsidRDefault="007231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7168" w:type="dxa"/>
          </w:tcPr>
          <w:p w:rsidR="003F1F03" w:rsidRDefault="007231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3F1F03" w:rsidRDefault="0072318F">
            <w:pPr>
              <w:pStyle w:val="TableParagraph"/>
              <w:spacing w:before="20" w:line="266" w:lineRule="auto"/>
              <w:ind w:left="78" w:right="1031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3F1F03" w:rsidRDefault="0072318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3F1F03" w:rsidRDefault="007231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3F1F03" w:rsidRDefault="0072318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3F1F03" w:rsidRDefault="0072318F">
            <w:pPr>
              <w:pStyle w:val="TableParagraph"/>
              <w:spacing w:before="19" w:line="266" w:lineRule="auto"/>
              <w:ind w:left="78" w:right="6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3F1F03" w:rsidRDefault="0072318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3F1F03" w:rsidRDefault="0072318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предположения,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знаний;</w:t>
            </w:r>
          </w:p>
        </w:tc>
        <w:tc>
          <w:tcPr>
            <w:tcW w:w="1237" w:type="dxa"/>
          </w:tcPr>
          <w:p w:rsidR="003F1F03" w:rsidRDefault="0072318F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33" w:type="dxa"/>
          </w:tcPr>
          <w:p w:rsidR="003F1F03" w:rsidRPr="0072318F" w:rsidRDefault="0072318F">
            <w:pPr>
              <w:pStyle w:val="TableParagraph"/>
              <w:spacing w:before="64" w:line="266" w:lineRule="auto"/>
              <w:ind w:left="78" w:right="51"/>
              <w:rPr>
                <w:sz w:val="15"/>
                <w:lang w:val="en-US"/>
              </w:rPr>
            </w:pPr>
            <w:r w:rsidRPr="0072318F">
              <w:rPr>
                <w:w w:val="105"/>
                <w:sz w:val="15"/>
                <w:lang w:val="en-US"/>
              </w:rPr>
              <w:t>https://resh.edu.r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u/subject/4/5/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">
              <w:r w:rsidRPr="0072318F">
                <w:rPr>
                  <w:spacing w:val="-1"/>
                  <w:w w:val="105"/>
                  <w:sz w:val="15"/>
                  <w:lang w:val="en-US"/>
                </w:rPr>
                <w:t>www.yaklass.ru,</w:t>
              </w:r>
            </w:hyperlink>
            <w:r w:rsidRPr="00723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https://videouroki.net</w:t>
            </w:r>
            <w:r w:rsidRPr="00723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2318F">
              <w:rPr>
                <w:w w:val="105"/>
                <w:sz w:val="15"/>
                <w:lang w:val="en-US"/>
              </w:rPr>
              <w:t>https://resh.edu.ru/</w:t>
            </w:r>
          </w:p>
        </w:tc>
      </w:tr>
      <w:tr w:rsidR="003F1F03">
        <w:trPr>
          <w:trHeight w:val="333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46" w:type="dxa"/>
            <w:gridSpan w:val="6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333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46" w:type="dxa"/>
            <w:gridSpan w:val="6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  <w:tr w:rsidR="003F1F03">
        <w:trPr>
          <w:trHeight w:val="717"/>
        </w:trPr>
        <w:tc>
          <w:tcPr>
            <w:tcW w:w="1825" w:type="dxa"/>
            <w:gridSpan w:val="2"/>
          </w:tcPr>
          <w:p w:rsidR="003F1F03" w:rsidRDefault="0072318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F1F03" w:rsidRDefault="007231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1F03" w:rsidRDefault="007231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02" w:type="dxa"/>
            <w:gridSpan w:val="4"/>
          </w:tcPr>
          <w:p w:rsidR="003F1F03" w:rsidRDefault="003F1F03">
            <w:pPr>
              <w:pStyle w:val="TableParagraph"/>
              <w:rPr>
                <w:sz w:val="14"/>
              </w:rPr>
            </w:pPr>
          </w:p>
        </w:tc>
      </w:tr>
    </w:tbl>
    <w:p w:rsidR="003F1F03" w:rsidRDefault="003F1F03">
      <w:pPr>
        <w:rPr>
          <w:sz w:val="14"/>
        </w:rPr>
        <w:sectPr w:rsidR="003F1F0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F1F03" w:rsidRDefault="000C5B9A">
      <w:pPr>
        <w:spacing w:before="66"/>
        <w:ind w:left="107"/>
        <w:rPr>
          <w:b/>
          <w:sz w:val="19"/>
        </w:rPr>
      </w:pPr>
      <w:r>
        <w:lastRenderedPageBreak/>
        <w:pict>
          <v:rect id="_x0000_s1028" style="position:absolute;left:0;text-align:left;margin-left:32.35pt;margin-top:18.95pt;width:530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72318F">
        <w:rPr>
          <w:b/>
          <w:sz w:val="19"/>
        </w:rPr>
        <w:t>ПОУРОЧНОЕ</w:t>
      </w:r>
      <w:r w:rsidR="0072318F">
        <w:rPr>
          <w:b/>
          <w:spacing w:val="14"/>
          <w:sz w:val="19"/>
        </w:rPr>
        <w:t xml:space="preserve"> </w:t>
      </w:r>
      <w:r w:rsidR="0072318F">
        <w:rPr>
          <w:b/>
          <w:sz w:val="19"/>
        </w:rPr>
        <w:t>ПЛАНИРОВАНИЕ</w:t>
      </w:r>
    </w:p>
    <w:p w:rsidR="003F1F03" w:rsidRDefault="003F1F03">
      <w:pPr>
        <w:pStyle w:val="a3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555"/>
        <w:gridCol w:w="590"/>
        <w:gridCol w:w="1306"/>
        <w:gridCol w:w="1345"/>
        <w:gridCol w:w="997"/>
        <w:gridCol w:w="1471"/>
      </w:tblGrid>
      <w:tr w:rsidR="003F1F03">
        <w:trPr>
          <w:trHeight w:val="386"/>
        </w:trPr>
        <w:tc>
          <w:tcPr>
            <w:tcW w:w="406" w:type="dxa"/>
            <w:vMerge w:val="restart"/>
          </w:tcPr>
          <w:p w:rsidR="003F1F03" w:rsidRDefault="0072318F">
            <w:pPr>
              <w:pStyle w:val="TableParagraph"/>
              <w:spacing w:before="74" w:line="297" w:lineRule="auto"/>
              <w:ind w:left="62" w:right="42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п</w:t>
            </w:r>
            <w:proofErr w:type="gramEnd"/>
            <w:r>
              <w:rPr>
                <w:b/>
                <w:sz w:val="19"/>
              </w:rPr>
              <w:t>/п</w:t>
            </w:r>
          </w:p>
        </w:tc>
        <w:tc>
          <w:tcPr>
            <w:tcW w:w="4555" w:type="dxa"/>
            <w:vMerge w:val="restart"/>
          </w:tcPr>
          <w:p w:rsidR="003F1F03" w:rsidRDefault="0072318F">
            <w:pPr>
              <w:pStyle w:val="TableParagraph"/>
              <w:spacing w:before="74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урока</w:t>
            </w:r>
          </w:p>
        </w:tc>
        <w:tc>
          <w:tcPr>
            <w:tcW w:w="3241" w:type="dxa"/>
            <w:gridSpan w:val="3"/>
          </w:tcPr>
          <w:p w:rsidR="003F1F03" w:rsidRDefault="0072318F">
            <w:pPr>
              <w:pStyle w:val="TableParagraph"/>
              <w:spacing w:before="74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</w:p>
        </w:tc>
        <w:tc>
          <w:tcPr>
            <w:tcW w:w="997" w:type="dxa"/>
            <w:vMerge w:val="restart"/>
          </w:tcPr>
          <w:p w:rsidR="003F1F03" w:rsidRDefault="0072318F">
            <w:pPr>
              <w:pStyle w:val="TableParagraph"/>
              <w:spacing w:before="74" w:line="297" w:lineRule="auto"/>
              <w:ind w:left="62" w:right="110"/>
              <w:rPr>
                <w:b/>
                <w:sz w:val="19"/>
              </w:rPr>
            </w:pPr>
            <w:r>
              <w:rPr>
                <w:b/>
                <w:sz w:val="19"/>
              </w:rPr>
              <w:t>Дата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изучения</w:t>
            </w:r>
          </w:p>
        </w:tc>
        <w:tc>
          <w:tcPr>
            <w:tcW w:w="1471" w:type="dxa"/>
            <w:vMerge w:val="restart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Виды,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формы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контроля</w:t>
            </w:r>
          </w:p>
        </w:tc>
      </w:tr>
      <w:tr w:rsidR="003F1F03">
        <w:trPr>
          <w:trHeight w:val="657"/>
        </w:trPr>
        <w:tc>
          <w:tcPr>
            <w:tcW w:w="406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 w:line="297" w:lineRule="auto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контрольные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b/>
                <w:sz w:val="19"/>
              </w:rPr>
            </w:pPr>
            <w:r>
              <w:rPr>
                <w:b/>
                <w:sz w:val="19"/>
              </w:rPr>
              <w:t>практические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3F1F03" w:rsidRDefault="003F1F03">
            <w:pPr>
              <w:rPr>
                <w:sz w:val="2"/>
                <w:szCs w:val="2"/>
              </w:rPr>
            </w:pPr>
          </w:p>
        </w:tc>
      </w:tr>
      <w:tr w:rsidR="003F1F03">
        <w:trPr>
          <w:trHeight w:val="657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Что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изучает</w:t>
            </w:r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география</w:t>
            </w:r>
            <w:proofErr w:type="gramStart"/>
            <w:r>
              <w:rPr>
                <w:sz w:val="19"/>
              </w:rPr>
              <w:t>?Г</w:t>
            </w:r>
            <w:proofErr w:type="gramEnd"/>
            <w:r>
              <w:rPr>
                <w:sz w:val="19"/>
              </w:rPr>
              <w:t>еографические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объекты,процессы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явления.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05.09.2022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Тестирование;</w:t>
            </w:r>
          </w:p>
        </w:tc>
      </w:tr>
      <w:tr w:rsidR="003F1F03">
        <w:trPr>
          <w:trHeight w:val="1740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52"/>
              <w:rPr>
                <w:sz w:val="19"/>
              </w:rPr>
            </w:pPr>
            <w:r>
              <w:rPr>
                <w:sz w:val="19"/>
              </w:rPr>
              <w:t>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география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изучаетобъекты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явления</w:t>
            </w:r>
            <w:proofErr w:type="gramStart"/>
            <w:r>
              <w:rPr>
                <w:sz w:val="19"/>
              </w:rPr>
              <w:t>.Г</w:t>
            </w:r>
            <w:proofErr w:type="gramEnd"/>
            <w:r>
              <w:rPr>
                <w:sz w:val="19"/>
              </w:rPr>
              <w:t>еографические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методыизучения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объектов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явлений.Древо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географических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наук.Практическая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№1.Организация</w:t>
            </w:r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фенологическихнаблюдений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природе:планирование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участие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вгрупповой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работе,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формасистематизации</w:t>
            </w:r>
            <w:proofErr w:type="spellEnd"/>
            <w:r>
              <w:rPr>
                <w:sz w:val="19"/>
              </w:rPr>
              <w:t xml:space="preserve"> данных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12.09.2022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Практическая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2553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484"/>
              <w:rPr>
                <w:sz w:val="19"/>
              </w:rPr>
            </w:pPr>
            <w:r>
              <w:rPr>
                <w:sz w:val="19"/>
              </w:rPr>
              <w:t>Представления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мире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вдревности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(Древний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Китай,Древний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Египет,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ДревняяГреция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ДревнийРим</w:t>
            </w:r>
            <w:proofErr w:type="spellEnd"/>
            <w:r>
              <w:rPr>
                <w:sz w:val="19"/>
              </w:rPr>
              <w:t>).Путешествие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Пифея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лавания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финикийцев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вокругАфрики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Экспедиции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Т.Хейердала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модельпутешествий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древности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оявление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географическихкарт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работа№2.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Сравнение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картЭратосфена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Птолемея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исовременных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карт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попредложенным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учителемвопросам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19.09.2022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Практическая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География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эпохуСредневековья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путешествияи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открытия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викингов,древних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арабов,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русскихземлепроходцев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утешествияМ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Поло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А.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Никитина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26.09.2022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Диктант;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Эпоха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Великихгеографических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открытий</w:t>
            </w:r>
            <w:proofErr w:type="gramStart"/>
            <w:r>
              <w:rPr>
                <w:sz w:val="19"/>
              </w:rPr>
              <w:t>.Т</w:t>
            </w:r>
            <w:proofErr w:type="gramEnd"/>
            <w:r>
              <w:rPr>
                <w:sz w:val="19"/>
              </w:rPr>
              <w:t>ри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пути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Индию.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ОткрытиеНового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света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экспедицияХ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Колумба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03.10.2022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</w:p>
          <w:p w:rsidR="003F1F03" w:rsidRDefault="0072318F">
            <w:pPr>
              <w:pStyle w:val="TableParagraph"/>
              <w:spacing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Первое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кругосветноеплавание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экспедиция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Ф.Магеллана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ЗначениеВеликих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географическихоткрытий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арта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мира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послеэпохи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Великихгеографических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открытий.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17.10.2022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Тестирование;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Географические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открытия</w:t>
            </w:r>
            <w:proofErr w:type="gramStart"/>
            <w:r>
              <w:rPr>
                <w:sz w:val="19"/>
              </w:rPr>
              <w:t>XVII</w:t>
            </w:r>
            <w:proofErr w:type="spellEnd"/>
            <w:proofErr w:type="gramEnd"/>
            <w:r>
              <w:rPr>
                <w:sz w:val="19"/>
              </w:rPr>
              <w:t>—XIX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вв.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ПоискиЮжной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Земли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открытиеАвстралии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24.10.2022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</w:p>
          <w:p w:rsidR="003F1F03" w:rsidRDefault="0072318F">
            <w:pPr>
              <w:pStyle w:val="TableParagraph"/>
              <w:spacing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3F1F03">
        <w:trPr>
          <w:trHeight w:val="1576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484"/>
              <w:rPr>
                <w:sz w:val="19"/>
              </w:rPr>
            </w:pPr>
            <w:r>
              <w:rPr>
                <w:sz w:val="19"/>
              </w:rPr>
              <w:t>Русские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путешественники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имореплаватели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северо-востоке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Азии.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Перваярусская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кругосветнаяэкспедиция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Русскаяэкспедиция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Ф.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Ф.Беллинсгаузена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П.Лазарева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открытиеАнтарктиды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31.10.2022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Письменный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Диктант;</w:t>
            </w:r>
          </w:p>
        </w:tc>
      </w:tr>
      <w:tr w:rsidR="003F1F03">
        <w:trPr>
          <w:trHeight w:val="1740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102"/>
              <w:rPr>
                <w:sz w:val="19"/>
              </w:rPr>
            </w:pPr>
            <w:proofErr w:type="spellStart"/>
            <w:r>
              <w:rPr>
                <w:sz w:val="19"/>
              </w:rPr>
              <w:t>Географическиеисследования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ХХ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</w:t>
            </w:r>
            <w:proofErr w:type="gramStart"/>
            <w:r>
              <w:rPr>
                <w:sz w:val="19"/>
              </w:rPr>
              <w:t>.И</w:t>
            </w:r>
            <w:proofErr w:type="gramEnd"/>
            <w:r>
              <w:rPr>
                <w:sz w:val="19"/>
              </w:rPr>
              <w:t>сследование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полярныхобластей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ИзучениеМирового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океана</w:t>
            </w:r>
            <w:proofErr w:type="gramStart"/>
            <w:r>
              <w:rPr>
                <w:sz w:val="19"/>
              </w:rPr>
              <w:t>.Г</w:t>
            </w:r>
            <w:proofErr w:type="gramEnd"/>
            <w:r>
              <w:rPr>
                <w:sz w:val="19"/>
              </w:rPr>
              <w:t>еографические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открытияНовейшего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времени.Практическая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№2.Обозначение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контурнойкарте</w:t>
            </w:r>
            <w:proofErr w:type="spellEnd"/>
            <w:r>
              <w:rPr>
                <w:spacing w:val="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географическихобъектов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открытых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разныепериоды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07.11.2022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</w:tbl>
    <w:p w:rsidR="003F1F03" w:rsidRDefault="003F1F03">
      <w:pPr>
        <w:spacing w:line="297" w:lineRule="auto"/>
        <w:rPr>
          <w:sz w:val="19"/>
        </w:rPr>
        <w:sectPr w:rsidR="003F1F03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555"/>
        <w:gridCol w:w="590"/>
        <w:gridCol w:w="1306"/>
        <w:gridCol w:w="1345"/>
        <w:gridCol w:w="997"/>
        <w:gridCol w:w="1471"/>
      </w:tblGrid>
      <w:tr w:rsidR="003F1F03">
        <w:trPr>
          <w:trHeight w:val="657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10.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Виды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изображения</w:t>
            </w:r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земнойповерхности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Планыместности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14.11.2022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Тестирование;</w:t>
            </w:r>
          </w:p>
        </w:tc>
      </w:tr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Условные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знаки.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Масштаб</w:t>
            </w:r>
            <w:proofErr w:type="gramStart"/>
            <w:r>
              <w:rPr>
                <w:sz w:val="19"/>
              </w:rPr>
              <w:t>.В</w:t>
            </w:r>
            <w:proofErr w:type="gramEnd"/>
            <w:r>
              <w:rPr>
                <w:sz w:val="19"/>
              </w:rPr>
              <w:t>иды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масштаба.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Способыопределения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расстояний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наместности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Практическаяработа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№3.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Определениенаправлений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расстояний </w:t>
            </w:r>
            <w:proofErr w:type="spellStart"/>
            <w:r>
              <w:rPr>
                <w:sz w:val="19"/>
              </w:rPr>
              <w:t>поплану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местности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28.11.2022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92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52"/>
              <w:rPr>
                <w:sz w:val="19"/>
              </w:rPr>
            </w:pPr>
            <w:r>
              <w:rPr>
                <w:sz w:val="19"/>
              </w:rPr>
              <w:t>Глазомерная,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полярная</w:t>
            </w:r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имаршрутная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съёмкаместности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05.12.2022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Письменный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3F1F03">
        <w:trPr>
          <w:trHeight w:val="92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484"/>
              <w:rPr>
                <w:sz w:val="19"/>
              </w:rPr>
            </w:pPr>
            <w:r>
              <w:rPr>
                <w:sz w:val="19"/>
              </w:rPr>
              <w:t>Изображение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планахместности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неровностейземной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поверхности</w:t>
            </w:r>
            <w:proofErr w:type="gramStart"/>
            <w:r>
              <w:rPr>
                <w:sz w:val="19"/>
              </w:rPr>
              <w:t>.А</w:t>
            </w:r>
            <w:proofErr w:type="gramEnd"/>
            <w:r>
              <w:rPr>
                <w:sz w:val="19"/>
              </w:rPr>
              <w:t>бсолютная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относительнаявысоты.Профессия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топограф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12.12.2022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2011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Ориентирование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плануместности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стороныгоризонта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Разнообразиепланов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(план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города</w:t>
            </w:r>
            <w:proofErr w:type="gramStart"/>
            <w:r>
              <w:rPr>
                <w:sz w:val="19"/>
              </w:rPr>
              <w:t>,т</w:t>
            </w:r>
            <w:proofErr w:type="gramEnd"/>
            <w:r>
              <w:rPr>
                <w:sz w:val="19"/>
              </w:rPr>
              <w:t>уристические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планы,военные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исторические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итранспортные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планы,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планыместности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мобильныхприложениях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ихприменения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Практическаяработа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№4.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Составлениеописания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маршрута по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плануместности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19.12.2022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92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Различия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глобуса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игеографических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пособы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перехода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отсферической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поверхностиглобуса</w:t>
            </w:r>
            <w:proofErr w:type="spell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плоскостигеографической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карты.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26.12.2022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Диктант;</w:t>
            </w:r>
          </w:p>
        </w:tc>
      </w:tr>
      <w:tr w:rsidR="003F1F03">
        <w:trPr>
          <w:trHeight w:val="92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Градусная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сеть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глобусе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икартах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Параллели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имеридианы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Экватор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инулевой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меридиан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09.01.2023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Письменный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3F1F03">
        <w:trPr>
          <w:trHeight w:val="1740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Географические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координаты</w:t>
            </w:r>
            <w:proofErr w:type="gramStart"/>
            <w:r>
              <w:rPr>
                <w:sz w:val="19"/>
              </w:rPr>
              <w:t>.Г</w:t>
            </w:r>
            <w:proofErr w:type="gramEnd"/>
            <w:r>
              <w:rPr>
                <w:sz w:val="19"/>
              </w:rPr>
              <w:t>еографическая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широта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игеографическая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долгота,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ихопределение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глобусе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икартах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Определениерасстояний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глобусу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рактическая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работа.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№5Определение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географическихкоординат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объектов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иопределение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объектов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ихгеографическимкоординатам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16.01.2023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1856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18.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484"/>
              <w:rPr>
                <w:sz w:val="19"/>
              </w:rPr>
            </w:pPr>
            <w:r>
              <w:rPr>
                <w:sz w:val="19"/>
              </w:rPr>
              <w:t>Искажения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карте.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Линииградусной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сети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картах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пределение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расстояний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спомощью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масштаба </w:t>
            </w:r>
            <w:proofErr w:type="spellStart"/>
            <w:r>
              <w:rPr>
                <w:sz w:val="19"/>
              </w:rPr>
              <w:t>иградусной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сети.</w:t>
            </w:r>
          </w:p>
          <w:p w:rsidR="003F1F03" w:rsidRDefault="0072318F">
            <w:pPr>
              <w:pStyle w:val="TableParagraph"/>
              <w:spacing w:line="297" w:lineRule="auto"/>
              <w:ind w:left="62"/>
              <w:rPr>
                <w:sz w:val="19"/>
              </w:rPr>
            </w:pPr>
            <w:proofErr w:type="spellStart"/>
            <w:r>
              <w:rPr>
                <w:sz w:val="19"/>
              </w:rPr>
              <w:t>Определениенаправлений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расстояний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покарте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полушарий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рактическая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№6.Определение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направлений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ирасстояний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картеполушарий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23.01.2023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19.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Разнообразие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географическихкарт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классификации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пособы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изображения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намелкомасштабныхгеографических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картах.Изображение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физическихкартах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высот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глубин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30.01.2023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20.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Географический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атлас</w:t>
            </w:r>
            <w:proofErr w:type="gramStart"/>
            <w:r>
              <w:rPr>
                <w:sz w:val="19"/>
              </w:rPr>
              <w:t>.И</w:t>
            </w:r>
            <w:proofErr w:type="gramEnd"/>
            <w:r>
              <w:rPr>
                <w:sz w:val="19"/>
              </w:rPr>
              <w:t>спользование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карт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жизнии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хозяйственнойдеятельностилюдей.Профессия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картограф.Система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космическойнавигации.Геоинформационныесистемы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06.02.2023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657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21.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Земля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Солнечной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системе</w:t>
            </w:r>
            <w:proofErr w:type="gramStart"/>
            <w:r>
              <w:rPr>
                <w:sz w:val="19"/>
              </w:rPr>
              <w:t>.Г</w:t>
            </w:r>
            <w:proofErr w:type="gramEnd"/>
            <w:r>
              <w:rPr>
                <w:sz w:val="19"/>
              </w:rPr>
              <w:t>ипотезы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возникновенияЗемли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13.02.2023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Тестирование;</w:t>
            </w:r>
          </w:p>
        </w:tc>
      </w:tr>
    </w:tbl>
    <w:p w:rsidR="003F1F03" w:rsidRDefault="003F1F03">
      <w:pPr>
        <w:spacing w:line="297" w:lineRule="auto"/>
        <w:rPr>
          <w:sz w:val="19"/>
        </w:rPr>
        <w:sectPr w:rsidR="003F1F03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555"/>
        <w:gridCol w:w="590"/>
        <w:gridCol w:w="1306"/>
        <w:gridCol w:w="1345"/>
        <w:gridCol w:w="997"/>
        <w:gridCol w:w="1471"/>
      </w:tblGrid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22.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Форма,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размеры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Земли,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ихгеографические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следствия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27.02.2023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Диктант;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</w:p>
          <w:p w:rsidR="003F1F03" w:rsidRDefault="0072318F">
            <w:pPr>
              <w:pStyle w:val="TableParagraph"/>
              <w:spacing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23.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Движения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Земли.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Земная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осьи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географические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полюсы</w:t>
            </w:r>
            <w:proofErr w:type="gramStart"/>
            <w:r>
              <w:rPr>
                <w:sz w:val="19"/>
              </w:rPr>
              <w:t>.Г</w:t>
            </w:r>
            <w:proofErr w:type="gramEnd"/>
            <w:r>
              <w:rPr>
                <w:sz w:val="19"/>
              </w:rPr>
              <w:t>еографические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следствиядвижения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Земли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вокругСолнца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Смена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времён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годана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Земле.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Дни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весеннего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иосеннего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равноденствия</w:t>
            </w:r>
            <w:proofErr w:type="gramStart"/>
            <w:r>
              <w:rPr>
                <w:sz w:val="19"/>
              </w:rPr>
              <w:t>,л</w:t>
            </w:r>
            <w:proofErr w:type="gramEnd"/>
            <w:r>
              <w:rPr>
                <w:sz w:val="19"/>
              </w:rPr>
              <w:t>етнего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зимнегосолнцестояния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06.03.2023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92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24.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52"/>
              <w:rPr>
                <w:sz w:val="19"/>
              </w:rPr>
            </w:pPr>
            <w:proofErr w:type="spellStart"/>
            <w:r>
              <w:rPr>
                <w:sz w:val="19"/>
              </w:rPr>
              <w:t>Неравномерноераспределение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солнечногосвета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тепла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поверхностиЗемли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Пояса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освещённости</w:t>
            </w:r>
            <w:proofErr w:type="gramStart"/>
            <w:r>
              <w:rPr>
                <w:sz w:val="19"/>
              </w:rPr>
              <w:t>.Т</w:t>
            </w:r>
            <w:proofErr w:type="gramEnd"/>
            <w:r>
              <w:rPr>
                <w:sz w:val="19"/>
              </w:rPr>
              <w:t>ропики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полярные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круги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13.03.2023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Письменный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3F1F03">
        <w:trPr>
          <w:trHeight w:val="2011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25.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102"/>
              <w:rPr>
                <w:sz w:val="19"/>
              </w:rPr>
            </w:pPr>
            <w:r>
              <w:rPr>
                <w:sz w:val="19"/>
              </w:rPr>
              <w:t>Вращение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Земли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вокругсвоей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оси.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Смена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дня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ночина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Земле.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Влияние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Космосана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Землю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жизнь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людей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рактические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№7.Выявление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закономерностейизмененияпродолжительности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дня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ивысоты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Солнца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надгоризонтом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отгеографической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широты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ивремени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территорииРоссии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20.03.2023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937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26.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52"/>
              <w:rPr>
                <w:sz w:val="19"/>
              </w:rPr>
            </w:pPr>
            <w:r>
              <w:rPr>
                <w:sz w:val="19"/>
              </w:rPr>
              <w:t>Литосфера —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твёрдаяоболочка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Земли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етодыизучения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земных</w:t>
            </w:r>
            <w:r>
              <w:rPr>
                <w:spacing w:val="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глубин.Внутреннее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строение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Земли:ядро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мантия,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земная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кора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27.03.2023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27.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27"/>
              <w:rPr>
                <w:sz w:val="19"/>
              </w:rPr>
            </w:pPr>
            <w:r>
              <w:rPr>
                <w:sz w:val="19"/>
              </w:rPr>
              <w:t>Строение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земной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коры</w:t>
            </w:r>
            <w:proofErr w:type="gramStart"/>
            <w:r>
              <w:rPr>
                <w:sz w:val="19"/>
              </w:rPr>
              <w:t>:м</w:t>
            </w:r>
            <w:proofErr w:type="gramEnd"/>
            <w:r>
              <w:rPr>
                <w:sz w:val="19"/>
              </w:rPr>
              <w:t>атериковая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океаническаякора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Вещества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земной</w:t>
            </w:r>
            <w:r>
              <w:rPr>
                <w:spacing w:val="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коры:минералы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горные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породы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бразование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горных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пород.Магматические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осадочные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иметаморфические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горныепороды</w:t>
            </w:r>
            <w:proofErr w:type="spellEnd"/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10.04.2023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Диктант;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28.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52"/>
              <w:rPr>
                <w:sz w:val="19"/>
              </w:rPr>
            </w:pPr>
            <w:r>
              <w:rPr>
                <w:sz w:val="19"/>
              </w:rPr>
              <w:t>Проявления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внутренних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ивнешних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процессовобразования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рельефа</w:t>
            </w:r>
            <w:proofErr w:type="gramStart"/>
            <w:r>
              <w:rPr>
                <w:sz w:val="19"/>
              </w:rPr>
              <w:t>.Д</w:t>
            </w:r>
            <w:proofErr w:type="gramEnd"/>
            <w:r>
              <w:rPr>
                <w:sz w:val="19"/>
              </w:rPr>
              <w:t>вижение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литосферных плит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17.04.2023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</w:p>
          <w:p w:rsidR="003F1F03" w:rsidRDefault="0072318F">
            <w:pPr>
              <w:pStyle w:val="TableParagraph"/>
              <w:spacing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«Оценочного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листа»;</w:t>
            </w:r>
          </w:p>
        </w:tc>
      </w:tr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29.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Образование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вулканов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ипричины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землетрясений</w:t>
            </w:r>
            <w:proofErr w:type="gramStart"/>
            <w:r>
              <w:rPr>
                <w:sz w:val="19"/>
              </w:rPr>
              <w:t>.Ш</w:t>
            </w:r>
            <w:proofErr w:type="gramEnd"/>
            <w:r>
              <w:rPr>
                <w:sz w:val="19"/>
              </w:rPr>
              <w:t>калы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измерения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силы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иинтенсивностиземлетрясений.Изучениевулканов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иземлетрясений.Профессиисейсмолог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вулканолог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24.04.2023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Письменный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3F1F03">
        <w:trPr>
          <w:trHeight w:val="1469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30.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52"/>
              <w:rPr>
                <w:sz w:val="19"/>
              </w:rPr>
            </w:pPr>
            <w:r>
              <w:rPr>
                <w:sz w:val="19"/>
              </w:rPr>
              <w:t>Разрушение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изменениегорных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пород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минераловпод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действием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ивнутренних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Видывыветривания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ормирование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рельефаземной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поверхности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какрезультат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действиявнутренних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сил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01.05.2023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2011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31.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Рельеф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земной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поверхности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иметоды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изучения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ланетарные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рельефа—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материки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впадиныокеанов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рельефасуши</w:t>
            </w:r>
            <w:proofErr w:type="spellEnd"/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горы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равнины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азличие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гор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высоте,высочайшие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горные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системымира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Разнообразие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равнинпо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высоте.</w:t>
            </w:r>
          </w:p>
          <w:p w:rsidR="003F1F03" w:rsidRDefault="0072318F">
            <w:pPr>
              <w:pStyle w:val="TableParagraph"/>
              <w:spacing w:line="297" w:lineRule="auto"/>
              <w:ind w:left="62"/>
              <w:rPr>
                <w:sz w:val="19"/>
              </w:rPr>
            </w:pPr>
            <w:proofErr w:type="spellStart"/>
            <w:r>
              <w:rPr>
                <w:sz w:val="19"/>
              </w:rPr>
              <w:t>Формыравнинного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рельефа</w:t>
            </w:r>
            <w:proofErr w:type="gramStart"/>
            <w:r>
              <w:rPr>
                <w:sz w:val="19"/>
              </w:rPr>
              <w:t>,к</w:t>
            </w:r>
            <w:proofErr w:type="gramEnd"/>
            <w:r>
              <w:rPr>
                <w:sz w:val="19"/>
              </w:rPr>
              <w:t>рупнейшие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площадиравнины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мира.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Практическаяработа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№8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08.05.2023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</w:tbl>
    <w:p w:rsidR="003F1F03" w:rsidRDefault="003F1F03">
      <w:pPr>
        <w:spacing w:line="297" w:lineRule="auto"/>
        <w:rPr>
          <w:sz w:val="19"/>
        </w:rPr>
        <w:sectPr w:rsidR="003F1F03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555"/>
        <w:gridCol w:w="590"/>
        <w:gridCol w:w="1306"/>
        <w:gridCol w:w="1345"/>
        <w:gridCol w:w="997"/>
        <w:gridCol w:w="1471"/>
      </w:tblGrid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32.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484"/>
              <w:rPr>
                <w:sz w:val="19"/>
              </w:rPr>
            </w:pPr>
            <w:r>
              <w:rPr>
                <w:sz w:val="19"/>
              </w:rPr>
              <w:t>Человек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литосфера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словия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жизни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вгорах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равнинах.Деятельность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человека,преобразующая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земнуюповерхность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связанные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сней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экологические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15.05.2023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Письменный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контроль;</w:t>
            </w:r>
          </w:p>
        </w:tc>
      </w:tr>
      <w:tr w:rsidR="003F1F03">
        <w:trPr>
          <w:trHeight w:val="1198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33.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/>
              <w:rPr>
                <w:sz w:val="19"/>
              </w:rPr>
            </w:pPr>
            <w:r>
              <w:rPr>
                <w:sz w:val="19"/>
              </w:rPr>
              <w:t>Рельеф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Мирового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океана</w:t>
            </w:r>
            <w:proofErr w:type="gramStart"/>
            <w:r>
              <w:rPr>
                <w:sz w:val="19"/>
              </w:rPr>
              <w:t>.Ч</w:t>
            </w:r>
            <w:proofErr w:type="gramEnd"/>
            <w:r>
              <w:rPr>
                <w:sz w:val="19"/>
              </w:rPr>
              <w:t>асти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подводных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окраинматериков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Срединно-океанические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хребты</w:t>
            </w:r>
            <w:proofErr w:type="gramStart"/>
            <w:r>
              <w:rPr>
                <w:sz w:val="19"/>
              </w:rPr>
              <w:t>.О</w:t>
            </w:r>
            <w:proofErr w:type="gramEnd"/>
            <w:r>
              <w:rPr>
                <w:sz w:val="19"/>
              </w:rPr>
              <w:t>строва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типы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попроисхождению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ЛожеОкеана</w:t>
            </w:r>
            <w:proofErr w:type="spellEnd"/>
            <w:r>
              <w:rPr>
                <w:sz w:val="19"/>
              </w:rPr>
              <w:t>, 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рельеф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22.05.2023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/>
              <w:ind w:left="61"/>
              <w:rPr>
                <w:sz w:val="19"/>
              </w:rPr>
            </w:pPr>
            <w:r>
              <w:rPr>
                <w:sz w:val="19"/>
              </w:rPr>
              <w:t>Устный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опрос;</w:t>
            </w:r>
          </w:p>
        </w:tc>
      </w:tr>
      <w:tr w:rsidR="003F1F03">
        <w:trPr>
          <w:trHeight w:val="1934"/>
        </w:trPr>
        <w:tc>
          <w:tcPr>
            <w:tcW w:w="406" w:type="dxa"/>
          </w:tcPr>
          <w:p w:rsidR="003F1F03" w:rsidRDefault="0072318F">
            <w:pPr>
              <w:pStyle w:val="TableParagraph"/>
              <w:spacing w:before="74"/>
              <w:ind w:left="46" w:right="72"/>
              <w:jc w:val="center"/>
              <w:rPr>
                <w:sz w:val="19"/>
              </w:rPr>
            </w:pPr>
            <w:r>
              <w:rPr>
                <w:sz w:val="19"/>
              </w:rPr>
              <w:t>34.</w:t>
            </w:r>
          </w:p>
        </w:tc>
        <w:tc>
          <w:tcPr>
            <w:tcW w:w="4555" w:type="dxa"/>
          </w:tcPr>
          <w:p w:rsidR="003F1F03" w:rsidRDefault="0072318F">
            <w:pPr>
              <w:pStyle w:val="TableParagraph"/>
              <w:spacing w:before="74" w:line="297" w:lineRule="auto"/>
              <w:ind w:left="62" w:right="102"/>
              <w:rPr>
                <w:sz w:val="19"/>
              </w:rPr>
            </w:pPr>
            <w:r>
              <w:rPr>
                <w:sz w:val="19"/>
              </w:rPr>
              <w:t>Сезонные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измененияпродолжительностисветового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дня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высотыСолнца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горизонтом</w:t>
            </w:r>
            <w:proofErr w:type="gramStart"/>
            <w:r>
              <w:rPr>
                <w:sz w:val="19"/>
              </w:rPr>
              <w:t>,т</w:t>
            </w:r>
            <w:proofErr w:type="gramEnd"/>
            <w:r>
              <w:rPr>
                <w:sz w:val="19"/>
              </w:rPr>
              <w:t>емпературы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воздуха,поверхностных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вод,растительного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животногомира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Практическая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работа№9.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результатовфенологических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наблюденийи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наблюдений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погодой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997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29.05.2023</w:t>
            </w:r>
          </w:p>
        </w:tc>
        <w:tc>
          <w:tcPr>
            <w:tcW w:w="1471" w:type="dxa"/>
          </w:tcPr>
          <w:p w:rsidR="003F1F03" w:rsidRDefault="0072318F">
            <w:pPr>
              <w:pStyle w:val="TableParagraph"/>
              <w:spacing w:before="74" w:line="297" w:lineRule="auto"/>
              <w:ind w:left="61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работа;</w:t>
            </w:r>
          </w:p>
        </w:tc>
      </w:tr>
      <w:tr w:rsidR="003F1F03">
        <w:trPr>
          <w:trHeight w:val="386"/>
        </w:trPr>
        <w:tc>
          <w:tcPr>
            <w:tcW w:w="4961" w:type="dxa"/>
            <w:gridSpan w:val="2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ОБЩЕЕ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КОЛИЧЕСТВО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</w:tc>
        <w:tc>
          <w:tcPr>
            <w:tcW w:w="590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306" w:type="dxa"/>
          </w:tcPr>
          <w:p w:rsidR="003F1F03" w:rsidRDefault="0072318F">
            <w:pPr>
              <w:pStyle w:val="TableParagraph"/>
              <w:spacing w:before="74"/>
              <w:ind w:left="63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45" w:type="dxa"/>
          </w:tcPr>
          <w:p w:rsidR="003F1F03" w:rsidRDefault="0072318F">
            <w:pPr>
              <w:pStyle w:val="TableParagraph"/>
              <w:spacing w:before="74"/>
              <w:ind w:left="62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468" w:type="dxa"/>
            <w:gridSpan w:val="2"/>
          </w:tcPr>
          <w:p w:rsidR="003F1F03" w:rsidRDefault="003F1F03">
            <w:pPr>
              <w:pStyle w:val="TableParagraph"/>
              <w:rPr>
                <w:sz w:val="18"/>
              </w:rPr>
            </w:pPr>
          </w:p>
        </w:tc>
      </w:tr>
    </w:tbl>
    <w:p w:rsidR="003F1F03" w:rsidRDefault="003F1F03">
      <w:pPr>
        <w:rPr>
          <w:sz w:val="18"/>
        </w:rPr>
        <w:sectPr w:rsidR="003F1F03">
          <w:pgSz w:w="11900" w:h="16840"/>
          <w:pgMar w:top="560" w:right="460" w:bottom="280" w:left="540" w:header="720" w:footer="720" w:gutter="0"/>
          <w:cols w:space="720"/>
        </w:sectPr>
      </w:pPr>
    </w:p>
    <w:p w:rsidR="003F1F03" w:rsidRDefault="000C5B9A">
      <w:pPr>
        <w:pStyle w:val="1"/>
        <w:spacing w:before="66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2318F">
        <w:t>УЧЕБНО-МЕТОДИЧЕСКОЕ</w:t>
      </w:r>
      <w:r w:rsidR="0072318F">
        <w:rPr>
          <w:spacing w:val="-13"/>
        </w:rPr>
        <w:t xml:space="preserve"> </w:t>
      </w:r>
      <w:r w:rsidR="0072318F">
        <w:t>ОБЕСПЕЧЕНИЕ</w:t>
      </w:r>
      <w:r w:rsidR="0072318F">
        <w:rPr>
          <w:spacing w:val="-12"/>
        </w:rPr>
        <w:t xml:space="preserve"> </w:t>
      </w:r>
      <w:r w:rsidR="0072318F">
        <w:t>ОБРАЗОВАТЕЛЬНОГО</w:t>
      </w:r>
      <w:r w:rsidR="0072318F">
        <w:rPr>
          <w:spacing w:val="-13"/>
        </w:rPr>
        <w:t xml:space="preserve"> </w:t>
      </w:r>
      <w:r w:rsidR="0072318F">
        <w:t>ПРОЦЕССА</w:t>
      </w:r>
    </w:p>
    <w:p w:rsidR="003F1F03" w:rsidRDefault="0072318F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F1F03" w:rsidRDefault="0072318F">
      <w:pPr>
        <w:pStyle w:val="a3"/>
        <w:spacing w:before="156"/>
        <w:ind w:left="126"/>
      </w:pPr>
      <w:r>
        <w:t>Летягин</w:t>
      </w:r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География.</w:t>
      </w:r>
      <w:r>
        <w:rPr>
          <w:spacing w:val="-4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курс,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3F1F03" w:rsidRDefault="0072318F">
      <w:pPr>
        <w:pStyle w:val="a3"/>
        <w:spacing w:before="60"/>
        <w:ind w:left="126"/>
      </w:pPr>
      <w:r>
        <w:t>«Просвещение»;</w:t>
      </w:r>
    </w:p>
    <w:p w:rsidR="003F1F03" w:rsidRDefault="0072318F">
      <w:pPr>
        <w:pStyle w:val="a3"/>
        <w:spacing w:before="60"/>
        <w:ind w:left="126"/>
      </w:pP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вариант:</w:t>
      </w:r>
      <w:r>
        <w:rPr>
          <w:spacing w:val="-5"/>
        </w:rPr>
        <w:t xml:space="preserve"> </w:t>
      </w:r>
      <w:r>
        <w:t>Летягин</w:t>
      </w:r>
      <w:r>
        <w:rPr>
          <w:spacing w:val="-4"/>
        </w:rPr>
        <w:t xml:space="preserve"> </w:t>
      </w:r>
      <w:r>
        <w:t>А.А.</w:t>
      </w:r>
      <w:r>
        <w:rPr>
          <w:spacing w:val="-5"/>
        </w:rPr>
        <w:t xml:space="preserve"> </w:t>
      </w:r>
      <w:r>
        <w:t>Начальный</w:t>
      </w:r>
      <w:r>
        <w:rPr>
          <w:spacing w:val="-4"/>
        </w:rPr>
        <w:t xml:space="preserve"> </w:t>
      </w:r>
      <w:r>
        <w:t>курс.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класс/ООО</w:t>
      </w:r>
      <w:r>
        <w:rPr>
          <w:spacing w:val="-5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proofErr w:type="spellStart"/>
      <w:r>
        <w:t>Вентана</w:t>
      </w:r>
      <w:proofErr w:type="spellEnd"/>
      <w:r>
        <w:t>-Граф"</w:t>
      </w:r>
    </w:p>
    <w:p w:rsidR="003F1F03" w:rsidRDefault="003F1F03">
      <w:pPr>
        <w:pStyle w:val="a3"/>
        <w:spacing w:before="11"/>
        <w:ind w:left="0"/>
        <w:rPr>
          <w:sz w:val="21"/>
        </w:rPr>
      </w:pPr>
    </w:p>
    <w:p w:rsidR="003F1F03" w:rsidRDefault="0072318F">
      <w:pPr>
        <w:pStyle w:val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F1F03" w:rsidRDefault="0072318F">
      <w:pPr>
        <w:pStyle w:val="a4"/>
        <w:numPr>
          <w:ilvl w:val="0"/>
          <w:numId w:val="1"/>
        </w:numPr>
        <w:tabs>
          <w:tab w:val="left" w:pos="367"/>
        </w:tabs>
        <w:spacing w:before="156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F1F03" w:rsidRDefault="0072318F">
      <w:pPr>
        <w:pStyle w:val="a4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Летягин</w:t>
      </w:r>
      <w:r>
        <w:rPr>
          <w:spacing w:val="-3"/>
          <w:sz w:val="24"/>
        </w:rPr>
        <w:t xml:space="preserve"> </w:t>
      </w:r>
      <w:r>
        <w:rPr>
          <w:sz w:val="24"/>
        </w:rPr>
        <w:t>А.А..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</w:p>
    <w:p w:rsidR="003F1F03" w:rsidRDefault="0072318F">
      <w:pPr>
        <w:pStyle w:val="a4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Летягин</w:t>
      </w:r>
      <w:r>
        <w:rPr>
          <w:spacing w:val="-5"/>
          <w:sz w:val="24"/>
        </w:rPr>
        <w:t xml:space="preserve"> </w:t>
      </w:r>
      <w:r>
        <w:rPr>
          <w:sz w:val="24"/>
        </w:rPr>
        <w:t>А.А.</w:t>
      </w:r>
      <w:r>
        <w:rPr>
          <w:spacing w:val="-5"/>
          <w:sz w:val="24"/>
        </w:rPr>
        <w:t xml:space="preserve"> </w:t>
      </w:r>
      <w:r>
        <w:rPr>
          <w:sz w:val="24"/>
        </w:rPr>
        <w:t>"Дневник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географа-следопыта"</w:t>
      </w:r>
    </w:p>
    <w:p w:rsidR="003F1F03" w:rsidRDefault="0072318F">
      <w:pPr>
        <w:pStyle w:val="a4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Олма</w:t>
      </w:r>
      <w:proofErr w:type="spellEnd"/>
      <w:r>
        <w:rPr>
          <w:sz w:val="24"/>
        </w:rPr>
        <w:t>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3F1F03" w:rsidRDefault="0072318F">
      <w:pPr>
        <w:pStyle w:val="a4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АСТ,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3F1F03" w:rsidRDefault="0072318F">
      <w:pPr>
        <w:pStyle w:val="a4"/>
        <w:numPr>
          <w:ilvl w:val="0"/>
          <w:numId w:val="1"/>
        </w:numPr>
        <w:tabs>
          <w:tab w:val="left" w:pos="367"/>
        </w:tabs>
        <w:spacing w:before="61"/>
        <w:rPr>
          <w:sz w:val="24"/>
        </w:rPr>
      </w:pPr>
      <w:r>
        <w:rPr>
          <w:sz w:val="24"/>
        </w:rPr>
        <w:t>География</w:t>
      </w:r>
      <w:r>
        <w:rPr>
          <w:spacing w:val="-6"/>
          <w:sz w:val="24"/>
        </w:rPr>
        <w:t xml:space="preserve"> </w:t>
      </w:r>
      <w:r>
        <w:rPr>
          <w:sz w:val="24"/>
        </w:rPr>
        <w:t>Забайкальского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«Экспресс-</w:t>
      </w:r>
      <w:proofErr w:type="spellStart"/>
      <w:r>
        <w:rPr>
          <w:sz w:val="24"/>
        </w:rPr>
        <w:t>издательсво</w:t>
      </w:r>
      <w:proofErr w:type="spellEnd"/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к.г.н.В.С.Кулакова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3F1F03" w:rsidRDefault="003F1F03">
      <w:pPr>
        <w:pStyle w:val="a3"/>
        <w:spacing w:before="10"/>
        <w:ind w:left="0"/>
        <w:rPr>
          <w:sz w:val="21"/>
        </w:rPr>
      </w:pPr>
    </w:p>
    <w:p w:rsidR="003F1F03" w:rsidRDefault="0072318F">
      <w:pPr>
        <w:pStyle w:val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F1F03" w:rsidRDefault="000C5B9A">
      <w:pPr>
        <w:pStyle w:val="a3"/>
        <w:spacing w:before="156" w:line="292" w:lineRule="auto"/>
        <w:ind w:left="126" w:right="8120"/>
      </w:pPr>
      <w:hyperlink r:id="rId14">
        <w:r w:rsidR="0072318F">
          <w:t>http://fcior.edu.ru/</w:t>
        </w:r>
      </w:hyperlink>
      <w:r w:rsidR="0072318F">
        <w:rPr>
          <w:spacing w:val="1"/>
        </w:rPr>
        <w:t xml:space="preserve"> </w:t>
      </w:r>
      <w:hyperlink r:id="rId15">
        <w:r w:rsidR="0072318F">
          <w:rPr>
            <w:spacing w:val="-1"/>
          </w:rPr>
          <w:t>http://www.uroki.net/</w:t>
        </w:r>
      </w:hyperlink>
    </w:p>
    <w:p w:rsidR="003F1F03" w:rsidRDefault="000C5B9A">
      <w:pPr>
        <w:pStyle w:val="a3"/>
        <w:spacing w:line="292" w:lineRule="auto"/>
        <w:ind w:left="126" w:right="4149"/>
      </w:pPr>
      <w:hyperlink r:id="rId16">
        <w:r w:rsidR="0072318F">
          <w:t xml:space="preserve">http://www.mirkart.ru- </w:t>
        </w:r>
      </w:hyperlink>
      <w:r w:rsidR="0072318F">
        <w:t>мир карт: интерактивные карты стран мир</w:t>
      </w:r>
      <w:r w:rsidR="0072318F">
        <w:rPr>
          <w:spacing w:val="-58"/>
        </w:rPr>
        <w:t xml:space="preserve"> </w:t>
      </w:r>
      <w:hyperlink r:id="rId17">
        <w:r w:rsidR="0072318F">
          <w:t>http://www.nationalgeographic.com/photography/</w:t>
        </w:r>
      </w:hyperlink>
    </w:p>
    <w:p w:rsidR="003F1F03" w:rsidRDefault="0072318F">
      <w:pPr>
        <w:pStyle w:val="a3"/>
        <w:spacing w:line="292" w:lineRule="auto"/>
        <w:ind w:left="126" w:right="8120"/>
      </w:pPr>
      <w:r>
        <w:t>Виртуальная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spellStart"/>
      <w:r>
        <w:t>КиМ</w:t>
      </w:r>
      <w:proofErr w:type="spellEnd"/>
      <w:r>
        <w:t>,</w:t>
      </w:r>
      <w:r>
        <w:rPr>
          <w:spacing w:val="-57"/>
        </w:rPr>
        <w:t xml:space="preserve"> </w:t>
      </w:r>
      <w:r>
        <w:t>https://resh.edu.ru</w:t>
      </w:r>
    </w:p>
    <w:p w:rsidR="003F1F03" w:rsidRDefault="003F1F03">
      <w:pPr>
        <w:spacing w:line="292" w:lineRule="auto"/>
        <w:sectPr w:rsidR="003F1F03">
          <w:pgSz w:w="11900" w:h="16840"/>
          <w:pgMar w:top="520" w:right="460" w:bottom="280" w:left="540" w:header="720" w:footer="720" w:gutter="0"/>
          <w:cols w:space="720"/>
        </w:sectPr>
      </w:pPr>
    </w:p>
    <w:p w:rsidR="003F1F03" w:rsidRDefault="000C5B9A">
      <w:pPr>
        <w:pStyle w:val="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2318F">
        <w:t>МАТЕРИАЛЬНО-ТЕХНИЧЕСКОЕ</w:t>
      </w:r>
      <w:r w:rsidR="0072318F">
        <w:rPr>
          <w:spacing w:val="-14"/>
        </w:rPr>
        <w:t xml:space="preserve"> </w:t>
      </w:r>
      <w:r w:rsidR="0072318F">
        <w:t>ОБЕСПЕЧЕНИЕ</w:t>
      </w:r>
      <w:r w:rsidR="0072318F">
        <w:rPr>
          <w:spacing w:val="-13"/>
        </w:rPr>
        <w:t xml:space="preserve"> </w:t>
      </w:r>
      <w:r w:rsidR="0072318F">
        <w:t>ОБРАЗОВАТЕЛЬНОГО</w:t>
      </w:r>
      <w:r w:rsidR="0072318F">
        <w:rPr>
          <w:spacing w:val="-14"/>
        </w:rPr>
        <w:t xml:space="preserve"> </w:t>
      </w:r>
      <w:r w:rsidR="0072318F">
        <w:t>ПРОЦЕССА</w:t>
      </w:r>
    </w:p>
    <w:p w:rsidR="003F1F03" w:rsidRDefault="0072318F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F1F03" w:rsidRDefault="0072318F">
      <w:pPr>
        <w:pStyle w:val="a3"/>
        <w:spacing w:before="156"/>
        <w:ind w:left="126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3F1F03" w:rsidRDefault="003F1F03">
      <w:pPr>
        <w:pStyle w:val="a3"/>
        <w:spacing w:before="10"/>
        <w:ind w:left="0"/>
        <w:rPr>
          <w:sz w:val="21"/>
        </w:rPr>
      </w:pPr>
    </w:p>
    <w:p w:rsidR="003F1F03" w:rsidRDefault="0072318F">
      <w:pPr>
        <w:pStyle w:val="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F1F03" w:rsidRDefault="0072318F">
      <w:pPr>
        <w:pStyle w:val="a3"/>
        <w:spacing w:before="156"/>
        <w:ind w:left="126"/>
      </w:pPr>
      <w:r>
        <w:t>Ноутбук,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глобус,</w:t>
      </w:r>
      <w:r>
        <w:rPr>
          <w:spacing w:val="-3"/>
        </w:rPr>
        <w:t xml:space="preserve"> </w:t>
      </w:r>
      <w:r>
        <w:t>карты</w:t>
      </w:r>
    </w:p>
    <w:p w:rsidR="003F1F03" w:rsidRDefault="003F1F03">
      <w:pPr>
        <w:sectPr w:rsidR="003F1F03">
          <w:pgSz w:w="11900" w:h="16840"/>
          <w:pgMar w:top="520" w:right="460" w:bottom="280" w:left="540" w:header="720" w:footer="720" w:gutter="0"/>
          <w:cols w:space="720"/>
        </w:sectPr>
      </w:pPr>
    </w:p>
    <w:p w:rsidR="003F1F03" w:rsidRDefault="003F1F03">
      <w:pPr>
        <w:pStyle w:val="a3"/>
        <w:spacing w:before="4"/>
        <w:ind w:left="0"/>
        <w:rPr>
          <w:sz w:val="17"/>
        </w:rPr>
      </w:pPr>
    </w:p>
    <w:sectPr w:rsidR="003F1F03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76"/>
    <w:multiLevelType w:val="hybridMultilevel"/>
    <w:tmpl w:val="D5BE66C0"/>
    <w:lvl w:ilvl="0" w:tplc="527E2F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5E33B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720A61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E6919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056C0F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4C94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D02421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65EA74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192BAC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ABC0E10"/>
    <w:multiLevelType w:val="hybridMultilevel"/>
    <w:tmpl w:val="3B5A5F44"/>
    <w:lvl w:ilvl="0" w:tplc="50ECF36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6829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1A455D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13476C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3BC40E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9908E3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428895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FE88E7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CB473F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0F736659"/>
    <w:multiLevelType w:val="hybridMultilevel"/>
    <w:tmpl w:val="78720A8C"/>
    <w:lvl w:ilvl="0" w:tplc="019629B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305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A2ED63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538D44E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9CAF4E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BC3A867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DC2F80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C62963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B30EC9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306D7B5E"/>
    <w:multiLevelType w:val="hybridMultilevel"/>
    <w:tmpl w:val="18AE235E"/>
    <w:lvl w:ilvl="0" w:tplc="4474884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82F48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4B80DFE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58BEFB7E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97866140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2CF2C732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5BA8BC5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27D2FF3A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04E6503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">
    <w:nsid w:val="49186512"/>
    <w:multiLevelType w:val="hybridMultilevel"/>
    <w:tmpl w:val="53E8532C"/>
    <w:lvl w:ilvl="0" w:tplc="0F767E6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0F4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BDC31C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014BE4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AF6C02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907C765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80A9F0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4656A6D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6421F2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>
    <w:nsid w:val="65506BBF"/>
    <w:multiLevelType w:val="hybridMultilevel"/>
    <w:tmpl w:val="9C48EAF2"/>
    <w:lvl w:ilvl="0" w:tplc="C4CC761E">
      <w:start w:val="1"/>
      <w:numFmt w:val="decimal"/>
      <w:lvlText w:val="%1."/>
      <w:lvlJc w:val="left"/>
      <w:pPr>
        <w:ind w:left="36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2DEF6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45647D8C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0B78610C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5F3CED98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80862D04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566829D0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9F1EB002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E6945952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1F03"/>
    <w:rsid w:val="000C5B9A"/>
    <w:rsid w:val="003F1F03"/>
    <w:rsid w:val="0072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www.nationalgeographic.com/photogra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rkart.ru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</cp:lastModifiedBy>
  <cp:revision>3</cp:revision>
  <dcterms:created xsi:type="dcterms:W3CDTF">2022-10-20T11:06:00Z</dcterms:created>
  <dcterms:modified xsi:type="dcterms:W3CDTF">2022-10-26T10:25:00Z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2022-09-12T00:00:00Z</vt:filetime>
  </property>
</Properties>
</file>