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D" w:rsidRDefault="007A3A4D" w:rsidP="00AC739F">
      <w:pPr>
        <w:pStyle w:val="a5"/>
        <w:spacing w:before="154" w:line="247" w:lineRule="auto"/>
        <w:ind w:right="154"/>
        <w:jc w:val="center"/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231F20"/>
          <w:w w:val="110"/>
          <w:sz w:val="28"/>
          <w:szCs w:val="28"/>
          <w:u w:val="single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14\Documents\Scan\Scan_20221026_14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cuments\Scan\Scan_20221026_141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4D" w:rsidRDefault="007A3A4D" w:rsidP="00AC739F">
      <w:pPr>
        <w:pStyle w:val="a5"/>
        <w:spacing w:before="154" w:line="247" w:lineRule="auto"/>
        <w:ind w:right="154"/>
        <w:jc w:val="center"/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  <w:u w:val="single"/>
        </w:rPr>
      </w:pPr>
    </w:p>
    <w:p w:rsidR="007A3A4D" w:rsidRDefault="007A3A4D" w:rsidP="00AC739F">
      <w:pPr>
        <w:pStyle w:val="a5"/>
        <w:spacing w:before="154" w:line="247" w:lineRule="auto"/>
        <w:ind w:right="154"/>
        <w:jc w:val="center"/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  <w:u w:val="single"/>
        </w:rPr>
      </w:pPr>
      <w:bookmarkStart w:id="0" w:name="_GoBack"/>
      <w:bookmarkEnd w:id="0"/>
    </w:p>
    <w:p w:rsidR="0036779B" w:rsidRDefault="0036779B" w:rsidP="00AC739F">
      <w:pPr>
        <w:pStyle w:val="a5"/>
        <w:spacing w:before="154" w:line="247" w:lineRule="auto"/>
        <w:ind w:right="154"/>
        <w:jc w:val="center"/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  <w:u w:val="single"/>
        </w:rPr>
        <w:lastRenderedPageBreak/>
        <w:t>ПОЯСНИТЕЛЬНАЯ ЗАПИСКА</w:t>
      </w:r>
    </w:p>
    <w:p w:rsidR="0036779B" w:rsidRPr="00987149" w:rsidRDefault="0036779B" w:rsidP="0036779B">
      <w:pPr>
        <w:pStyle w:val="a5"/>
        <w:spacing w:before="154"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   При создании программы учитывались потребности совре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менного</w:t>
      </w:r>
      <w:r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российского</w:t>
      </w:r>
      <w:r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</w:t>
      </w:r>
      <w:r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крепком</w:t>
      </w:r>
      <w:r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774FFA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ном</w:t>
      </w:r>
      <w:r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подрастающем</w:t>
      </w:r>
      <w:r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поколении,</w:t>
      </w:r>
      <w:r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способном</w:t>
      </w:r>
      <w:r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</w:t>
      </w:r>
      <w:r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включаться</w:t>
      </w:r>
      <w:r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 разнообразные формы здорового образа жизни, использовать</w:t>
      </w:r>
      <w:r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ценности </w:t>
      </w:r>
      <w:r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физической</w:t>
      </w:r>
      <w:r w:rsidRPr="0098714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культуры</w:t>
      </w:r>
      <w:r w:rsidRPr="0098714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98714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саморазвития,</w:t>
      </w:r>
      <w:r w:rsidRPr="0098714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самоопределения</w:t>
      </w:r>
      <w:r w:rsidRPr="00987149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самореализации</w:t>
      </w:r>
      <w:r w:rsidRPr="00987149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987149" w:rsidRDefault="0036779B" w:rsidP="0036779B">
      <w:pPr>
        <w:pStyle w:val="a5"/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  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 программе нашли своё отражение объективно сложивши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еся реалии современного социокультурного развития общества,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условия деятельности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образовательных организаций,</w:t>
      </w:r>
      <w:r w:rsidRP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запросы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родителей, учителей и методистов на обновление содержания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образовательного процесса,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внедрение в его практику совре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менных</w:t>
      </w:r>
      <w:r w:rsidRPr="00987149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подходов,</w:t>
      </w:r>
      <w:r w:rsidRPr="00987149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новых</w:t>
      </w:r>
      <w:r w:rsidRPr="00987149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методик</w:t>
      </w:r>
      <w:r w:rsidRPr="00987149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технологий</w:t>
      </w:r>
      <w:r w:rsidRPr="00987149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987149" w:rsidRDefault="0036779B" w:rsidP="0036779B">
      <w:pPr>
        <w:pStyle w:val="a5"/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Изучение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культура»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имеет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важное значение</w:t>
      </w:r>
      <w:proofErr w:type="gramEnd"/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онтогенезе детей младшего школьного возраста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Оно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воздействует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психической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природы,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содействует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укреплению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повышению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защитных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организма,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развитию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памяти,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внимания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мышления,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ориентируется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вовлечение младших школьников в самостоятельные</w:t>
      </w:r>
      <w:r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987149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987149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</w:t>
      </w:r>
      <w:r w:rsidRPr="00987149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спортом</w:t>
      </w:r>
      <w:r w:rsidRPr="00987149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987149" w:rsidRDefault="00AC739F" w:rsidP="0036779B">
      <w:pPr>
        <w:pStyle w:val="a5"/>
        <w:spacing w:before="67"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</w:t>
      </w:r>
      <w:proofErr w:type="gramStart"/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Целью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культуре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начальной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 является формирование у учащихся основ здорового образа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жизни,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творческой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самостоятельности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проведении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разнообразных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форм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Достижение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данной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цели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обеспечивается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ориентацией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способов</w:t>
      </w:r>
      <w:r w:rsidR="0036779B" w:rsidRPr="0098714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самостоятельной </w:t>
      </w:r>
      <w:r w:rsidR="0036779B" w:rsidRPr="0098714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деятельности, </w:t>
      </w:r>
      <w:r w:rsidR="0036779B" w:rsidRPr="00987149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</w:t>
      </w:r>
      <w:r w:rsidR="0036779B" w:rsidRPr="0098714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физических </w:t>
      </w:r>
      <w:r w:rsidR="0036779B" w:rsidRPr="00987149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качеств </w:t>
      </w:r>
      <w:r w:rsidR="0036779B" w:rsidRPr="00987149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="0036779B" w:rsidRPr="0098714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физических упражнений оздоровительной, спортивной и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прикладно</w:t>
      </w:r>
      <w:proofErr w:type="spellEnd"/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-ориентированной</w:t>
      </w:r>
      <w:r w:rsidR="0036779B" w:rsidRPr="00987149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направленности</w:t>
      </w:r>
      <w:r w:rsidR="0036779B" w:rsidRPr="00987149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  <w:proofErr w:type="gramEnd"/>
    </w:p>
    <w:p w:rsidR="0036779B" w:rsidRPr="00987149" w:rsidRDefault="00AC739F" w:rsidP="0036779B">
      <w:pPr>
        <w:pStyle w:val="a5"/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   </w:t>
      </w:r>
      <w:proofErr w:type="gramStart"/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Развивающая ориентация учебного предмета «Физическая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заключается в формировании у младших школьни</w:t>
      </w:r>
      <w:r w:rsidR="0036779B"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ков необходимого и достаточного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 здоровья, уровня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="0036779B"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 разной функциональной направленности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Существенным достижением такой ориентации является постепенное вовлечение обучающихся в здоровый образ жизни за счёт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овладения</w:t>
      </w:r>
      <w:r w:rsidR="0036779B"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ими</w:t>
      </w:r>
      <w:r w:rsidR="0036779B" w:rsidRPr="00987149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знаниями</w:t>
      </w:r>
      <w:r w:rsidR="0036779B"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6779B" w:rsidRPr="00987149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умениями</w:t>
      </w:r>
      <w:r w:rsidR="0036779B"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36779B" w:rsidRPr="00987149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 w:rsidR="0036779B"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 занятий подвижными играми, коррекционной, дыхательной и зрительной г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имнастикой, проведения физкульт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минуток</w:t>
      </w:r>
      <w:proofErr w:type="gramEnd"/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зарядки,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закаливающих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процедур,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наблюдений</w:t>
      </w:r>
      <w:r w:rsidR="0036779B" w:rsidRPr="00987149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</w:t>
      </w:r>
      <w:r w:rsidR="0036779B" w:rsidRPr="00987149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физическим</w:t>
      </w:r>
      <w:r w:rsidR="0036779B"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</w:t>
      </w:r>
      <w:r w:rsidR="0036779B" w:rsidRPr="00987149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6779B"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="0036779B" w:rsidRPr="00987149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подготовленностью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36779B" w:rsidRPr="00987149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987149" w:rsidRDefault="0036779B" w:rsidP="0036779B">
      <w:pPr>
        <w:pStyle w:val="a5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Воспитывающее</w:t>
      </w:r>
      <w:r w:rsidRPr="00987149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значение</w:t>
      </w:r>
      <w:r w:rsidRPr="00987149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987149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987149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раскрывается</w:t>
      </w:r>
      <w:r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987149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приобщении</w:t>
      </w:r>
      <w:r w:rsidRPr="00987149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обучающихся</w:t>
      </w:r>
      <w:r w:rsidRPr="00987149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987149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истории</w:t>
      </w:r>
      <w:r w:rsidRPr="00987149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традициям</w:t>
      </w:r>
      <w:r w:rsidRPr="00987149">
        <w:rPr>
          <w:rFonts w:ascii="Times New Roman" w:hAnsi="Times New Roman" w:cs="Times New Roman"/>
          <w:color w:val="231F20"/>
          <w:spacing w:val="3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культуры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народов</w:t>
      </w:r>
      <w:r w:rsidRPr="00987149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России,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формировании</w:t>
      </w:r>
      <w:r w:rsidRPr="00987149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интереса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регулярным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занятиям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спортом,</w:t>
      </w:r>
      <w:r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осознании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роли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987149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987149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987149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укреплении</w:t>
      </w:r>
      <w:r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98714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активного</w:t>
      </w:r>
      <w:r w:rsidRPr="0098714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отдыха</w:t>
      </w:r>
      <w:r w:rsidRPr="0098714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досуга</w:t>
      </w:r>
      <w:proofErr w:type="gramStart"/>
      <w:r w:rsidRPr="00987149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proofErr w:type="gramEnd"/>
      <w:r w:rsidRPr="0098714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процессе</w:t>
      </w:r>
      <w:r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Pr="00987149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Pr="00987149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обучающихся</w:t>
      </w:r>
      <w:r w:rsidRPr="00987149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</w:t>
      </w:r>
      <w:r w:rsidRPr="00987149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формируются</w:t>
      </w:r>
      <w:r w:rsidRPr="00987149">
        <w:rPr>
          <w:rFonts w:ascii="Times New Roman" w:hAnsi="Times New Roman" w:cs="Times New Roman"/>
          <w:color w:val="231F20"/>
          <w:spacing w:val="3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положительные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навыки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поведения,</w:t>
      </w:r>
      <w:r w:rsidRPr="0098714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общения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со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сверстниками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учителями,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оценивания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своих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действий</w:t>
      </w:r>
      <w:r w:rsidRPr="00987149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поступков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 процессе совместной коллективной деятельности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Методологической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основой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структуры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содержания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</w:t>
      </w:r>
      <w:proofErr w:type="gramStart"/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о-</w:t>
      </w:r>
      <w:proofErr w:type="gramEnd"/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граммы</w:t>
      </w:r>
      <w:r w:rsidRPr="0098714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98714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98714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 w:rsidRPr="0098714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98714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начального</w:t>
      </w:r>
      <w:r w:rsidRPr="0098714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общего</w:t>
      </w:r>
      <w:r w:rsidRPr="0098714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обр</w:t>
      </w:r>
      <w:r>
        <w:rPr>
          <w:rFonts w:ascii="Times New Roman" w:hAnsi="Times New Roman" w:cs="Times New Roman"/>
          <w:color w:val="231F20"/>
          <w:spacing w:val="-45"/>
          <w:w w:val="110"/>
          <w:sz w:val="28"/>
          <w:szCs w:val="28"/>
        </w:rPr>
        <w:t>а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зования</w:t>
      </w:r>
      <w:r w:rsidRPr="00987149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987149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личностно-</w:t>
      </w:r>
      <w:proofErr w:type="spellStart"/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деятельностный</w:t>
      </w:r>
      <w:proofErr w:type="spellEnd"/>
      <w:r w:rsidRPr="00987149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подход,</w:t>
      </w:r>
      <w:r w:rsidRPr="00987149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ующий педагогический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ab/>
        <w:t xml:space="preserve">процесс на развитие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целостной</w:t>
      </w:r>
      <w:r w:rsidRPr="00987149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личности</w:t>
      </w:r>
      <w:r w:rsidRPr="00987149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обучающихся</w:t>
      </w:r>
      <w:r w:rsidRPr="00987149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Достижение</w:t>
      </w:r>
      <w:r w:rsidRPr="00987149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целостного</w:t>
      </w:r>
      <w:r w:rsidRPr="00987149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987149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становится возможным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благодаря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освоению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младшими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школьни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ками</w:t>
      </w:r>
      <w:r w:rsidRPr="00987149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987149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987149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представляющей</w:t>
      </w:r>
      <w:r w:rsidRPr="00987149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собой</w:t>
      </w:r>
      <w:r w:rsidRPr="00987149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05"/>
          <w:sz w:val="28"/>
          <w:szCs w:val="28"/>
        </w:rPr>
        <w:t>осно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ву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содержания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«Физическая</w:t>
      </w:r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</w:t>
      </w:r>
      <w:r w:rsidRPr="00987149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Двигательная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деятельность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оказывает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активное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987149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987149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психической</w:t>
      </w:r>
      <w:r w:rsidRPr="00987149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социальной</w:t>
      </w:r>
      <w:r w:rsidRPr="00987149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природы</w:t>
      </w:r>
      <w:r w:rsidRPr="00987149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обучающихся</w:t>
      </w:r>
      <w:proofErr w:type="gramStart"/>
      <w:r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proofErr w:type="gramEnd"/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ак</w:t>
      </w:r>
      <w:r w:rsidRPr="00987149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любая</w:t>
      </w:r>
      <w:r w:rsidRPr="00987149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деятельность,</w:t>
      </w:r>
      <w:r w:rsidRPr="0098714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она</w:t>
      </w:r>
      <w:r w:rsidRPr="00987149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включает</w:t>
      </w:r>
      <w:r w:rsidRPr="00987149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987149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себя</w:t>
      </w:r>
      <w:r w:rsidRPr="0098714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информационный,</w:t>
      </w:r>
      <w:r w:rsidRPr="0098714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proofErr w:type="spellStart"/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операциональный</w:t>
      </w:r>
      <w:proofErr w:type="spellEnd"/>
      <w:r w:rsidRPr="0098714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8714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мотивационно-процессуальный</w:t>
      </w:r>
      <w:r w:rsidRPr="0098714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компоненты,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находят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своё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отражение</w:t>
      </w:r>
      <w:r w:rsidRPr="00987149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987149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дидактических</w:t>
      </w:r>
      <w:r w:rsidRPr="00987149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линиях</w:t>
      </w:r>
      <w:r w:rsidRPr="0098714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98714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987149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C0374D" w:rsidRDefault="00AC739F" w:rsidP="0036779B">
      <w:pPr>
        <w:pStyle w:val="a5"/>
        <w:spacing w:before="67" w:line="244" w:lineRule="auto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   </w:t>
      </w:r>
      <w:proofErr w:type="gramStart"/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 целях усиления мотивационной составляющей учебного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 и подготовки школьников к выполнению комплекса</w:t>
      </w:r>
      <w:r w:rsidR="0036779B" w:rsidRPr="0098714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 w:rsidR="0036779B" w:rsidRPr="00987149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6779B" w:rsidRPr="00987149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структуру</w:t>
      </w:r>
      <w:r w:rsidR="0036779B" w:rsidRPr="00987149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программы</w:t>
      </w:r>
      <w:r w:rsidR="0036779B" w:rsidRPr="00987149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6779B" w:rsidRPr="00987149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раздел</w:t>
      </w:r>
      <w:r w:rsidR="0036779B" w:rsidRPr="00987149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987149">
        <w:rPr>
          <w:rFonts w:ascii="Times New Roman" w:hAnsi="Times New Roman" w:cs="Times New Roman"/>
          <w:color w:val="231F20"/>
          <w:w w:val="110"/>
          <w:sz w:val="28"/>
          <w:szCs w:val="28"/>
        </w:rPr>
        <w:t>«Физическое</w:t>
      </w:r>
      <w:r w:rsidR="0036779B" w:rsidRPr="00987149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совершен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ствование»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вводится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образовательный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модуль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proofErr w:type="spellStart"/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Прикладно</w:t>
      </w:r>
      <w:proofErr w:type="spellEnd"/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-ориентированная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физическая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культура»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Данный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модуль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позволит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удовлетворить  интересы  учащихся  в  занятиях  спортом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активном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участии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="0036779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соревнованиях,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="0036779B" w:rsidRPr="00C0374D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национальных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форм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="0036779B" w:rsidRPr="00C0374D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воспитания</w:t>
      </w:r>
      <w:r w:rsidR="0036779B" w:rsidRPr="00C0374D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  <w:proofErr w:type="gramEnd"/>
    </w:p>
    <w:p w:rsidR="0036779B" w:rsidRPr="00C0374D" w:rsidRDefault="00AC739F" w:rsidP="0036779B">
      <w:pPr>
        <w:pStyle w:val="a5"/>
        <w:spacing w:before="5" w:line="244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 модуля «</w:t>
      </w:r>
      <w:proofErr w:type="spellStart"/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Прикладно</w:t>
      </w:r>
      <w:proofErr w:type="spellEnd"/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-ориентированная физическая культура», обеспечивается Примерными программами по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видам спорта, которые рекомендуются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Министерством просвещения РФ для занятий физической культурой и могут исполь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зоваться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образовательными организациями исходя из интересов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учащихся,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физкультурно-спортивных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традиций,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наличия</w:t>
      </w:r>
      <w:r w:rsidR="0036779B" w:rsidRPr="00C0374D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необходимой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материально-технической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базы,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квалификации</w:t>
      </w:r>
      <w:r w:rsidR="0036779B" w:rsidRPr="00C0374D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педагогического состава</w:t>
      </w:r>
      <w:proofErr w:type="gramStart"/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П</w:t>
      </w:r>
      <w:proofErr w:type="gramEnd"/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омимо Примерных программ, реко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мендуемых</w:t>
      </w:r>
      <w:r w:rsidR="0036779B" w:rsidRPr="00C0374D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Министерством</w:t>
      </w:r>
      <w:r w:rsidR="0036779B" w:rsidRPr="00C0374D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просвещения</w:t>
      </w:r>
      <w:r w:rsidR="0036779B" w:rsidRPr="00C0374D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РФ,</w:t>
      </w:r>
      <w:r w:rsidR="0036779B" w:rsidRPr="00C0374D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образовательные</w:t>
      </w:r>
      <w:r w:rsidR="0036779B" w:rsidRPr="00C0374D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организации</w:t>
      </w:r>
      <w:r w:rsidR="0036779B" w:rsidRPr="00C0374D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могут</w:t>
      </w:r>
      <w:r w:rsidR="0036779B" w:rsidRPr="00C0374D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разрабатывать</w:t>
      </w:r>
      <w:r w:rsidR="0036779B" w:rsidRPr="00C0374D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своё</w:t>
      </w:r>
      <w:r w:rsidR="0036779B" w:rsidRPr="00C0374D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</w:t>
      </w:r>
      <w:r w:rsidR="0036779B" w:rsidRPr="00C0374D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="0036779B" w:rsidRPr="00C0374D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модуля</w:t>
      </w:r>
    </w:p>
    <w:p w:rsidR="0036779B" w:rsidRPr="00C0374D" w:rsidRDefault="0036779B" w:rsidP="0036779B">
      <w:pPr>
        <w:pStyle w:val="a5"/>
        <w:spacing w:before="8" w:line="244" w:lineRule="auto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«</w:t>
      </w:r>
      <w:proofErr w:type="spellStart"/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Прикладно</w:t>
      </w:r>
      <w:proofErr w:type="spellEnd"/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-ориентированная физическая культура» и включать в него популярные национальные виды спорта, подвижные</w:t>
      </w:r>
      <w:r w:rsidRPr="00C0374D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игры</w:t>
      </w:r>
      <w:r w:rsidRPr="00C0374D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C0374D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развлечения,</w:t>
      </w:r>
      <w:r w:rsidRPr="00C0374D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основывающиеся</w:t>
      </w:r>
      <w:r w:rsidRPr="00C0374D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C0374D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этнокультурных,</w:t>
      </w:r>
      <w:r w:rsidRPr="00C0374D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исторических</w:t>
      </w:r>
      <w:r w:rsidRPr="00C0374D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C0374D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 w:rsidRPr="00C0374D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традициях</w:t>
      </w:r>
      <w:r w:rsidRPr="00C0374D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региона</w:t>
      </w:r>
      <w:r w:rsidRPr="00C0374D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C0374D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школы</w:t>
      </w:r>
      <w:r w:rsidRPr="00C0374D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C0374D" w:rsidRDefault="00AC739F" w:rsidP="0036779B">
      <w:pPr>
        <w:pStyle w:val="a5"/>
        <w:spacing w:before="4" w:line="244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 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 программы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зложено по годам обучения и рас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крывает основные её содержательные линии, обязательные для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изучения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каждом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классе: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«Знания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="0036779B" w:rsidRPr="00C0374D">
        <w:rPr>
          <w:rFonts w:ascii="Times New Roman" w:hAnsi="Times New Roman" w:cs="Times New Roman"/>
          <w:color w:val="231F20"/>
          <w:spacing w:val="3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культуре»,</w:t>
      </w:r>
    </w:p>
    <w:p w:rsidR="0036779B" w:rsidRPr="00C0374D" w:rsidRDefault="0036779B" w:rsidP="0036779B">
      <w:pPr>
        <w:pStyle w:val="a5"/>
        <w:spacing w:before="2" w:line="244" w:lineRule="auto"/>
        <w:ind w:left="157" w:right="155"/>
        <w:jc w:val="both"/>
        <w:rPr>
          <w:rFonts w:ascii="Times New Roman" w:hAnsi="Times New Roman" w:cs="Times New Roman"/>
          <w:sz w:val="28"/>
          <w:szCs w:val="28"/>
        </w:rPr>
      </w:pP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«Способы самостоятельной</w:t>
      </w:r>
      <w:r w:rsid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деятельности» и «Физическое со</w:t>
      </w:r>
      <w:r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вершенствование»</w:t>
      </w:r>
      <w:r w:rsidRPr="00C0374D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C0374D" w:rsidRDefault="00AC739F" w:rsidP="0036779B">
      <w:pPr>
        <w:pStyle w:val="a5"/>
        <w:spacing w:before="2" w:line="244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Планируемые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включают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себя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личностные,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ме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тапредметные</w:t>
      </w:r>
      <w:proofErr w:type="spellEnd"/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предметные</w:t>
      </w:r>
      <w:r w:rsidR="0036779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результаты представлены в программе за весь период обучения в начальной школе; </w:t>
      </w:r>
      <w:proofErr w:type="spellStart"/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предметные результаты — за</w:t>
      </w:r>
      <w:r w:rsidR="0036779B" w:rsidRPr="00C0374D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каждый</w:t>
      </w:r>
      <w:r w:rsidR="0036779B" w:rsidRPr="00C0374D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год</w:t>
      </w:r>
      <w:r w:rsidR="0036779B" w:rsidRPr="00C0374D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="0036779B" w:rsidRPr="00C0374D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C0374D" w:rsidRDefault="00AC739F" w:rsidP="0036779B">
      <w:pPr>
        <w:pStyle w:val="a5"/>
        <w:spacing w:before="4" w:line="244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Результативность освоения учебного предмета учащимися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достигается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посредством современных научно-обоснованных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инновационных средств, м</w:t>
      </w:r>
      <w:r w:rsid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етодов и форм обучения, информа</w:t>
      </w:r>
      <w:r w:rsidR="0036779B" w:rsidRPr="00C0374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ционно-коммуникативных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т</w:t>
      </w:r>
      <w:r w:rsid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ехнологий и передового педагоги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ческого</w:t>
      </w:r>
      <w:r w:rsidR="0036779B" w:rsidRPr="00C0374D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опыта</w:t>
      </w:r>
      <w:r w:rsidR="0036779B" w:rsidRPr="00C0374D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C0374D" w:rsidRDefault="00AC739F" w:rsidP="0036779B">
      <w:pPr>
        <w:pStyle w:val="a5"/>
        <w:spacing w:before="4" w:line="244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Общее число часов, отвед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ённых на изучение учебного пред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мета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«Физическая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начальной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школе</w:t>
      </w:r>
      <w:r w:rsidR="0036779B" w:rsidRPr="00C0374D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составляет</w:t>
      </w:r>
      <w:r w:rsidR="0036779B" w:rsidRPr="00C0374D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266</w:t>
      </w:r>
      <w:r w:rsidR="0036779B" w:rsidRPr="00C0374D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(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два </w:t>
      </w:r>
      <w:r w:rsidR="0036779B" w:rsidRPr="00C0374D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часа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неделю</w:t>
      </w:r>
      <w:r w:rsidR="0036779B" w:rsidRPr="00C0374D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каждом</w:t>
      </w:r>
      <w:r w:rsidR="0036779B" w:rsidRPr="00C0374D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классе):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1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</w:t>
      </w:r>
      <w:r w:rsidR="0036779B" w:rsidRPr="00C0374D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="0036779B" w:rsidRPr="00C0374D">
        <w:rPr>
          <w:rFonts w:ascii="Times New Roman" w:hAnsi="Times New Roman" w:cs="Times New Roman"/>
          <w:color w:val="231F20"/>
          <w:spacing w:val="38"/>
          <w:w w:val="110"/>
          <w:sz w:val="28"/>
          <w:szCs w:val="28"/>
        </w:rPr>
        <w:t xml:space="preserve"> 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62</w:t>
      </w:r>
      <w:r w:rsidR="0036779B" w:rsidRPr="00C0374D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ч;</w:t>
      </w:r>
      <w:r w:rsidR="0036779B" w:rsidRPr="00C0374D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2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="0036779B" w:rsidRPr="00C0374D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68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ч;</w:t>
      </w:r>
      <w:r w:rsidR="0036779B" w:rsidRPr="00C0374D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3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="0036779B" w:rsidRPr="00C0374D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68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ч;</w:t>
      </w:r>
      <w:r w:rsidR="0036779B" w:rsidRPr="00C0374D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4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</w:t>
      </w:r>
      <w:r w:rsidR="0036779B" w:rsidRPr="00C0374D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>
        <w:rPr>
          <w:rFonts w:ascii="Times New Roman" w:hAnsi="Times New Roman" w:cs="Times New Roman"/>
          <w:color w:val="231F20"/>
          <w:w w:val="110"/>
          <w:sz w:val="28"/>
          <w:szCs w:val="28"/>
        </w:rPr>
        <w:t>68</w:t>
      </w:r>
      <w:r w:rsidR="0036779B" w:rsidRPr="00C0374D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36779B" w:rsidRPr="00C0374D">
        <w:rPr>
          <w:rFonts w:ascii="Times New Roman" w:hAnsi="Times New Roman" w:cs="Times New Roman"/>
          <w:color w:val="231F20"/>
          <w:w w:val="110"/>
          <w:sz w:val="28"/>
          <w:szCs w:val="28"/>
        </w:rPr>
        <w:t>ч</w:t>
      </w:r>
      <w:r w:rsidR="0036779B" w:rsidRPr="00C0374D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6779B" w:rsidRPr="00C0374D" w:rsidRDefault="0036779B" w:rsidP="0036779B">
      <w:pPr>
        <w:pStyle w:val="a5"/>
        <w:spacing w:line="249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80447E" w:rsidRDefault="0036779B" w:rsidP="00AC73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231F20"/>
          <w:w w:val="90"/>
          <w:u w:val="single"/>
        </w:rPr>
      </w:pPr>
      <w:r w:rsidRPr="0080447E">
        <w:rPr>
          <w:rFonts w:ascii="Times New Roman" w:hAnsi="Times New Roman" w:cs="Times New Roman"/>
          <w:b/>
          <w:color w:val="231F20"/>
          <w:w w:val="90"/>
          <w:u w:val="single"/>
        </w:rPr>
        <w:t>СОДЕРЖАНИЕ УЧЕБНОГО ПРЕДМЕТА</w:t>
      </w:r>
    </w:p>
    <w:p w:rsidR="0036779B" w:rsidRPr="0080447E" w:rsidRDefault="0036779B" w:rsidP="00AC73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0447E">
        <w:rPr>
          <w:rFonts w:ascii="Times New Roman" w:hAnsi="Times New Roman" w:cs="Times New Roman"/>
          <w:b/>
          <w:color w:val="231F20"/>
          <w:w w:val="90"/>
          <w:u w:val="single"/>
        </w:rPr>
        <w:t>ФИЗИЧЕСКАЯ КУЛЬТУРА</w:t>
      </w:r>
    </w:p>
    <w:p w:rsidR="0036779B" w:rsidRDefault="0036779B" w:rsidP="0036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39F" w:rsidRPr="00731229" w:rsidRDefault="00AC739F" w:rsidP="00774FFA">
      <w:pPr>
        <w:pStyle w:val="3"/>
        <w:numPr>
          <w:ilvl w:val="0"/>
          <w:numId w:val="1"/>
        </w:numPr>
        <w:tabs>
          <w:tab w:val="left" w:pos="352"/>
        </w:tabs>
        <w:spacing w:before="20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786DBA" w:rsidRDefault="00AC739F" w:rsidP="00AC739F">
      <w:pPr>
        <w:pStyle w:val="a5"/>
        <w:spacing w:before="67" w:line="252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культуре.</w:t>
      </w:r>
    </w:p>
    <w:p w:rsidR="00AC739F" w:rsidRPr="00AC739F" w:rsidRDefault="00AC739F" w:rsidP="00AC739F">
      <w:pPr>
        <w:pStyle w:val="a5"/>
        <w:spacing w:before="67"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 w:rsidRPr="00AC739F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AC739F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 w:rsidRPr="00AC739F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spacing w:line="252" w:lineRule="auto"/>
        <w:ind w:left="156" w:right="155" w:firstLine="226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>Способы</w:t>
      </w:r>
      <w:r w:rsidRPr="00AC739F">
        <w:rPr>
          <w:rFonts w:ascii="Times New Roman" w:hAnsi="Times New Roman" w:cs="Times New Roman"/>
          <w:b/>
          <w:i/>
          <w:color w:val="231F20"/>
          <w:spacing w:val="1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>самостоятельной</w:t>
      </w:r>
      <w:r w:rsidRPr="00AC739F">
        <w:rPr>
          <w:rFonts w:ascii="Times New Roman" w:hAnsi="Times New Roman" w:cs="Times New Roman"/>
          <w:b/>
          <w:i/>
          <w:color w:val="231F20"/>
          <w:spacing w:val="5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>деятельности.</w:t>
      </w:r>
    </w:p>
    <w:p w:rsidR="00AC739F" w:rsidRPr="00AC739F" w:rsidRDefault="00AC739F" w:rsidP="00AC739F">
      <w:pPr>
        <w:spacing w:line="252" w:lineRule="auto"/>
        <w:ind w:left="156" w:right="1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51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 w:rsidRPr="00AC739F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Pr="00AC739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совершенствование.</w:t>
      </w:r>
    </w:p>
    <w:p w:rsidR="00786DBA" w:rsidRDefault="00AC739F" w:rsidP="00AC739F">
      <w:pPr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</w:p>
    <w:p w:rsidR="00AC739F" w:rsidRPr="00AC739F" w:rsidRDefault="00AC739F" w:rsidP="00AC739F">
      <w:pPr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  проведе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Осанка и комплексы упражне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AC739F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786DBA">
      <w:pPr>
        <w:spacing w:line="252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Спортивно-оздоровительная   физическая   культура </w:t>
      </w:r>
    </w:p>
    <w:p w:rsidR="00AC739F" w:rsidRPr="00786DBA" w:rsidRDefault="00AC739F" w:rsidP="00786DBA">
      <w:pPr>
        <w:spacing w:line="252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lastRenderedPageBreak/>
        <w:t xml:space="preserve">  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ла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культуры,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подбора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одежды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спортивном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зале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открытом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воздухе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52" w:lineRule="auto"/>
        <w:ind w:left="156" w:right="152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Гимнастика   с   основами   акробатики   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Исходные   положения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упражнениях: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стойки,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упоры,  седы,  положения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лёжа 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Строевые 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упражнения: 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построение 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   перестроение   в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одну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две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шеренги,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стоя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на  месте;  повороты  направо  и  нал</w:t>
      </w:r>
      <w:proofErr w:type="gramStart"/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е-</w:t>
      </w:r>
      <w:proofErr w:type="gramEnd"/>
      <w:r w:rsidRPr="00AC739F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во;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равномерной  скоро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Гимнастические упражнения: стилизованные способы пер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е-</w:t>
      </w:r>
      <w:proofErr w:type="gramEnd"/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 ходьбой и бегом;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упражнения с гимнастическим мя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чом и гимнастической скак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алкой; стилизованные гимнастиче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ские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Акробатические упражн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ения: подъём туловища из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proofErr w:type="gramEnd"/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лёжа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спине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животе;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подъём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ног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AC739F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AC739F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лёжа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животе;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сгибание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рук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положении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упор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лёжа;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группировке,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упоре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руки,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AC739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Лыжная подготовка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Переноска лыж к месту занятия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стойка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лыжника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лыжах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ступающим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 (без палок)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движение на лыжах скользящим ша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гом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(без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палок)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67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Лёгкая атлетика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Равномерная ходьба и равномерный бег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в длину и высоту с 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еста толчком двумя ногами, в вы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соту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прямого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 Подвижные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спортивные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игры</w:t>
      </w:r>
      <w:r w:rsidRPr="00AC739F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spacing w:before="1" w:line="254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proofErr w:type="spellStart"/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Прикладно</w:t>
      </w:r>
      <w:proofErr w:type="spellEnd"/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-ориентированная 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физическая 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AC739F" w:rsidRPr="00AC739F" w:rsidRDefault="00AC739F" w:rsidP="00AC739F">
      <w:pPr>
        <w:spacing w:before="1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 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ств ср</w:t>
      </w:r>
      <w:proofErr w:type="gramEnd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спортивных и подвижных игр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 к выполнению нормативных тре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бований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39F" w:rsidRPr="00731229" w:rsidRDefault="00AC739F" w:rsidP="00774FFA">
      <w:pPr>
        <w:pStyle w:val="3"/>
        <w:numPr>
          <w:ilvl w:val="0"/>
          <w:numId w:val="1"/>
        </w:numPr>
        <w:tabs>
          <w:tab w:val="left" w:pos="352"/>
        </w:tabs>
        <w:spacing w:before="156"/>
        <w:ind w:left="352" w:hanging="1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786DBA" w:rsidRDefault="00AC739F" w:rsidP="00AC739F">
      <w:pPr>
        <w:spacing w:before="70" w:line="254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</w:p>
    <w:p w:rsidR="00AC739F" w:rsidRPr="00AC739F" w:rsidRDefault="00AC739F" w:rsidP="00AC739F">
      <w:pPr>
        <w:spacing w:before="70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Зарожде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AC739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2" w:line="254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>Способы самостоятельной деятельности.</w:t>
      </w:r>
    </w:p>
    <w:p w:rsidR="00AC739F" w:rsidRPr="00AC739F" w:rsidRDefault="00AC739F" w:rsidP="00AC739F">
      <w:pPr>
        <w:pStyle w:val="a5"/>
        <w:spacing w:before="2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 w:rsidRPr="00AC739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AC739F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AC739F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 w:rsidRPr="00AC739F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AC739F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 w:rsidRPr="00AC739F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spacing w:before="5" w:line="254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</w:p>
    <w:p w:rsidR="00786DBA" w:rsidRDefault="00AC739F" w:rsidP="00AC739F">
      <w:pPr>
        <w:spacing w:before="5" w:line="254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культура.</w:t>
      </w:r>
    </w:p>
    <w:p w:rsidR="00AC739F" w:rsidRPr="00AC739F" w:rsidRDefault="00AC739F" w:rsidP="00AC739F">
      <w:pPr>
        <w:spacing w:before="5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lastRenderedPageBreak/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стика с основами акробатики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 поведения на занятиях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 и акробатикой  Строевые команды в построении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 перестроении в одну шеренгу и колонну по одному; при п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о-</w:t>
      </w:r>
      <w:proofErr w:type="gramEnd"/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воротах направо и налево, стоя на месте и в движении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Пере-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движение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колонне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одному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равномерной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изменяющейся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скоростью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разминки перед выполнением гимнастических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со ска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калкой на двух ногах и поочерёд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 на правой и левой ноге на месте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с гимнасти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ческим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мячом: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подбрасывание,</w:t>
      </w:r>
      <w:r w:rsidRPr="00AC739F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перекаты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наклоны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мячом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руках</w:t>
      </w:r>
      <w:r w:rsidRPr="00AC739F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Танцевальный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хороводный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шаг,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танец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3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Лыжная подготовка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авила поведения на занятиях лыж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ной подготовкой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ния на лыжах: передвижение </w:t>
      </w:r>
      <w:proofErr w:type="spellStart"/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двух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</w:t>
      </w:r>
      <w:proofErr w:type="spellEnd"/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попеременным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ходом;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спуск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небольшого 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склона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 основной стойке; торможение лыжными палками на учебной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трассе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падением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бок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спуска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67" w:line="254" w:lineRule="auto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Лёгкая атлетика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Правила поведения на занятиях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 ат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летикой</w:t>
      </w:r>
      <w:r w:rsidRPr="00AC739F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малого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неподвижную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мишень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разными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способами </w:t>
      </w:r>
      <w:r w:rsidRPr="00AC739F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из </w:t>
      </w:r>
      <w:r w:rsidRPr="00AC739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proofErr w:type="gramEnd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стоя, </w:t>
      </w:r>
      <w:r w:rsidRPr="00AC739F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сидя </w:t>
      </w:r>
      <w:r w:rsidRPr="00AC739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C739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лёжа  </w:t>
      </w:r>
      <w:r w:rsidRPr="00AC739F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Разнообразные сложно-координированные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ногой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  ногами  с  места,  в  движении  в  разных  направлениях,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 разной амплитудой и траекторией полёта   Прыжок в высоту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 прямого разбега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гимнастической скамейке с изме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нением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скорости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направления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 w:rsidRPr="00AC739F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Беговые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сложно-ко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ординационные упражнения: ускорения из разных исходных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положений;</w:t>
      </w:r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змейкой;</w:t>
      </w:r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кругу;</w:t>
      </w:r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proofErr w:type="spell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обеганием</w:t>
      </w:r>
      <w:proofErr w:type="spellEnd"/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предметов;</w:t>
      </w:r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преодо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лением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небольших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препятствий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4" w:line="254" w:lineRule="auto"/>
        <w:ind w:left="157" w:right="1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Подвижные игры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</w:t>
      </w:r>
      <w:r w:rsid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жные игры с техническими приёма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(баскетбол,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футбол)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spacing w:before="1" w:line="254" w:lineRule="auto"/>
        <w:ind w:left="157" w:right="154" w:firstLine="226"/>
        <w:jc w:val="both"/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</w:pPr>
      <w:proofErr w:type="spellStart"/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</w:t>
      </w:r>
      <w:proofErr w:type="spellEnd"/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-ориентированная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</w:p>
    <w:p w:rsidR="00AC739F" w:rsidRPr="00AC739F" w:rsidRDefault="00AC739F" w:rsidP="00AC739F">
      <w:pPr>
        <w:spacing w:before="1" w:line="254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Подго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товка к соревнованиям по комплексу ГТО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 основных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каче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ср</w:t>
      </w:r>
      <w:proofErr w:type="gramEnd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 подвижных  и  спортивных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5"/>
          <w:sz w:val="28"/>
          <w:szCs w:val="28"/>
        </w:rPr>
        <w:t>игр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39F" w:rsidRPr="00731229" w:rsidRDefault="00AC739F" w:rsidP="00774FFA">
      <w:pPr>
        <w:pStyle w:val="3"/>
        <w:spacing w:before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29">
        <w:rPr>
          <w:rFonts w:ascii="Times New Roman" w:hAnsi="Times New Roman" w:cs="Times New Roman"/>
          <w:b/>
          <w:color w:val="231F20"/>
          <w:sz w:val="28"/>
          <w:szCs w:val="28"/>
        </w:rPr>
        <w:t>3</w:t>
      </w:r>
      <w:r w:rsidRPr="00731229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731229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786DBA" w:rsidRDefault="00AC739F" w:rsidP="00AC739F">
      <w:pPr>
        <w:pStyle w:val="a5"/>
        <w:spacing w:before="70" w:line="254" w:lineRule="auto"/>
        <w:ind w:left="156" w:right="155" w:firstLine="226"/>
        <w:jc w:val="both"/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AC739F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AC739F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</w:p>
    <w:p w:rsidR="00AC739F" w:rsidRPr="00AC739F" w:rsidRDefault="00AC739F" w:rsidP="00AC739F">
      <w:pPr>
        <w:pStyle w:val="a5"/>
        <w:spacing w:before="70" w:line="254" w:lineRule="auto"/>
        <w:ind w:left="156" w:right="1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AC739F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AC739F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AC739F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населявших  террито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 w:rsidRPr="00AC739F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AC739F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 w:rsidRPr="00AC739F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 w:rsidRPr="00AC739F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AC739F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1" w:line="254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>Способы самостоятельной деятельности.</w:t>
      </w:r>
    </w:p>
    <w:p w:rsidR="00AC739F" w:rsidRPr="00AC739F" w:rsidRDefault="00AC739F" w:rsidP="00AC739F">
      <w:pPr>
        <w:pStyle w:val="a5"/>
        <w:spacing w:before="1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 w:rsidRPr="00AC739F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  <w:proofErr w:type="gramEnd"/>
    </w:p>
    <w:p w:rsidR="00786DBA" w:rsidRDefault="00AC739F" w:rsidP="00AC739F">
      <w:pPr>
        <w:spacing w:before="8" w:line="254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совершенствование.</w:t>
      </w:r>
    </w:p>
    <w:p w:rsidR="00786DBA" w:rsidRDefault="00AC739F" w:rsidP="00AC739F">
      <w:pPr>
        <w:spacing w:before="8" w:line="254" w:lineRule="auto"/>
        <w:ind w:left="156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культура.</w:t>
      </w:r>
    </w:p>
    <w:p w:rsidR="00AC739F" w:rsidRPr="00AC739F" w:rsidRDefault="00AC739F" w:rsidP="00AC739F">
      <w:pPr>
        <w:spacing w:before="8" w:line="25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67" w:line="249" w:lineRule="auto"/>
        <w:ind w:left="157" w:right="152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AC739F" w:rsidRPr="00AC739F" w:rsidRDefault="00786DBA" w:rsidP="00AC739F">
      <w:pPr>
        <w:pStyle w:val="a5"/>
        <w:spacing w:before="67" w:line="249" w:lineRule="auto"/>
        <w:ind w:left="157" w:right="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Гим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настика с основами акробатики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Строевые упражнения в дви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жении  </w:t>
      </w:r>
      <w:proofErr w:type="spellStart"/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противоходом</w:t>
      </w:r>
      <w:proofErr w:type="spellEnd"/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 </w:t>
      </w:r>
      <w:proofErr w:type="gramStart"/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перестроении  из  колонны  по  одному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AC739F"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колонну</w:t>
      </w:r>
      <w:r w:rsidR="00AC739F"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AC739F" w:rsidRPr="00AC739F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три,</w:t>
      </w:r>
      <w:r w:rsidR="00AC739F"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 w:rsidR="00AC739F"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AC739F" w:rsidRPr="00AC739F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="00AC739F"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AC739F"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AC739F" w:rsidRPr="00AC739F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движении </w:t>
      </w:r>
      <w:r w:rsidR="00AC739F"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="00AC739F"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 лазании по канату в три приёма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гимнасти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ческой</w:t>
      </w:r>
      <w:r w:rsidR="00AC739F"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скамейке</w:t>
      </w:r>
      <w:r w:rsidR="00AC739F"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AC739F"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передвижении</w:t>
      </w:r>
      <w:r w:rsidR="00AC739F"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стилизованными</w:t>
      </w:r>
      <w:r w:rsidR="00AC739F"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способами ходьбы: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вперёд,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назад,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высоким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подниманием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колен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менением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приставным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правым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ле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вым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Передвижения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наклонной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скамейке: равномерной ход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ьбой с поворотом в разные сторо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proofErr w:type="gramEnd"/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движением руками; приставным шагом правым и левым</w:t>
      </w:r>
      <w:r w:rsidR="00AC739F"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AC739F"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</w:t>
      </w:r>
      <w:r w:rsidR="00AC739F"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49" w:lineRule="auto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стенке: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 приставным шагом правым и левым боком по нижней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жерди; лазанье разноимённым способом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через ска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калку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изменяющейся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скоростью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вращения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на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двух 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ногах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 поочерёдно на правой и левой ноге; прыжки через скакалку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назад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скоростью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Ритмическая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гимнастика: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стилизованные наклоны и повороты туловища с изменением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AC739F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рук;</w:t>
      </w:r>
      <w:proofErr w:type="gramEnd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стилизованные </w:t>
      </w:r>
      <w:r w:rsidRPr="00AC739F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шаги </w:t>
      </w:r>
      <w:r w:rsidRPr="00AC739F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на </w:t>
      </w:r>
      <w:r w:rsidRPr="00AC739F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месте </w:t>
      </w:r>
      <w:r w:rsidRPr="00AC739F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AC739F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сочетании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 движением рук, ног и туловища   Упражнения в танцах галоп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полька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Лёгкая атлетика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 в длину с разбега, способом согнув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ноги</w:t>
      </w:r>
      <w:r w:rsidRPr="00AC739F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 w:rsidRPr="00AC739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 w:rsidRPr="00AC739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AC739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из-за</w:t>
      </w:r>
      <w:r w:rsidRPr="00AC739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головы</w:t>
      </w:r>
      <w:r w:rsidRPr="00AC739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положении</w:t>
      </w:r>
      <w:r w:rsidRPr="00AC739F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 стоя на месте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Беговые у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скоростной и координа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ционной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направленности: челночный бег; бег с преодолением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препятствий;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ускорением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торможением;</w:t>
      </w:r>
      <w:r w:rsidRPr="00AC739F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максимальной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ско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ростью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дистанции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30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Лыжная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одновременным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двух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</w:t>
      </w:r>
      <w:proofErr w:type="spellEnd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ходом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ия в поворотах на лыжах пересту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панием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движении</w:t>
      </w:r>
      <w:r w:rsidRPr="00AC739F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Торможение</w:t>
      </w:r>
      <w:r w:rsidRPr="00AC739F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плугом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line="249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Подвижные  игры  на  точ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ность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движений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приёмами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лыжной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товки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Баскетбол: ведение ба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скетбольного мяча; ловля и пере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дача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баскетбольного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Волейбол: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прямая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подача;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двумя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руками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дви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жении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Футбол: ведение фут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больного мяча; удар по неподвиж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ному</w:t>
      </w:r>
      <w:r w:rsidRPr="00AC739F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футбольному</w:t>
      </w:r>
      <w:r w:rsidRPr="00AC739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мячу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3"/>
        <w:spacing w:before="67"/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</w:pPr>
      <w:proofErr w:type="spellStart"/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</w:t>
      </w:r>
      <w:proofErr w:type="spellEnd"/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-ориентированная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</w:p>
    <w:p w:rsidR="00AC739F" w:rsidRPr="00AC739F" w:rsidRDefault="00AC739F" w:rsidP="00AC739F">
      <w:pPr>
        <w:pStyle w:val="3"/>
        <w:spacing w:before="67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ств ср</w:t>
      </w:r>
      <w:proofErr w:type="gramEnd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базовых видов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 к выполнению нормативных требований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</w:t>
      </w:r>
      <w:r w:rsidRPr="00AC739F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5"/>
          <w:sz w:val="28"/>
          <w:szCs w:val="28"/>
        </w:rPr>
        <w:t>ГТО</w:t>
      </w:r>
    </w:p>
    <w:p w:rsidR="00AC739F" w:rsidRPr="00AC739F" w:rsidRDefault="00AC739F" w:rsidP="00AC739F">
      <w:pPr>
        <w:pStyle w:val="3"/>
        <w:spacing w:before="67"/>
        <w:rPr>
          <w:rFonts w:ascii="Times New Roman" w:hAnsi="Times New Roman" w:cs="Times New Roman"/>
          <w:color w:val="231F20"/>
          <w:w w:val="115"/>
          <w:sz w:val="28"/>
          <w:szCs w:val="28"/>
        </w:rPr>
      </w:pPr>
    </w:p>
    <w:p w:rsidR="00AC739F" w:rsidRPr="00731229" w:rsidRDefault="00AC739F" w:rsidP="00774FFA">
      <w:pPr>
        <w:pStyle w:val="3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29">
        <w:rPr>
          <w:rFonts w:ascii="Times New Roman" w:hAnsi="Times New Roman" w:cs="Times New Roman"/>
          <w:b/>
          <w:color w:val="231F20"/>
          <w:sz w:val="28"/>
          <w:szCs w:val="28"/>
        </w:rPr>
        <w:t>4</w:t>
      </w:r>
      <w:r w:rsidRPr="00731229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731229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786DBA" w:rsidRDefault="00AC739F" w:rsidP="00AC739F">
      <w:pPr>
        <w:spacing w:before="69" w:line="252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AC739F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AC739F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</w:p>
    <w:p w:rsidR="00AC739F" w:rsidRPr="00AC739F" w:rsidRDefault="00AC739F" w:rsidP="00AC739F">
      <w:pPr>
        <w:spacing w:before="69"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AC739F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AC739F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AC739F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>Способы самостоятельной деятельности.</w:t>
      </w:r>
    </w:p>
    <w:p w:rsidR="00AC739F" w:rsidRPr="00AC739F" w:rsidRDefault="00AC739F" w:rsidP="00AC739F">
      <w:pPr>
        <w:pStyle w:val="a5"/>
        <w:spacing w:before="2" w:line="25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ий физической подготовкой на ра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Регулирование физической нагрузки по пул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ь-</w:t>
      </w:r>
      <w:proofErr w:type="gramEnd"/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самочув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возрастных особенностей физического раз-</w:t>
      </w:r>
      <w:r w:rsidRPr="00AC739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 w:rsidR="00786DBA"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 w:rsidRPr="00AC739F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11" w:line="252" w:lineRule="auto"/>
        <w:ind w:left="157" w:right="153" w:firstLine="226"/>
        <w:jc w:val="both"/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 w:rsidRPr="00AC739F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</w:p>
    <w:p w:rsidR="00786DBA" w:rsidRDefault="00AC739F" w:rsidP="00AC739F">
      <w:pPr>
        <w:pStyle w:val="a5"/>
        <w:spacing w:before="11" w:line="252" w:lineRule="auto"/>
        <w:ind w:left="157" w:right="153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AC739F" w:rsidRPr="00AC739F" w:rsidRDefault="00AC739F" w:rsidP="00AC739F">
      <w:pPr>
        <w:pStyle w:val="a5"/>
        <w:spacing w:before="11" w:line="252" w:lineRule="auto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Оценка 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состояния 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   упражнения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 w:rsidRPr="00AC739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 w:rsidRPr="00AC739F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больших мышечных 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</w:t>
      </w:r>
      <w:proofErr w:type="gramEnd"/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 процедуры: купа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AC739F">
      <w:pPr>
        <w:pStyle w:val="a5"/>
        <w:spacing w:before="8" w:line="252" w:lineRule="auto"/>
        <w:ind w:left="157" w:right="154" w:firstLine="226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AC739F" w:rsidRPr="00AC739F" w:rsidRDefault="00AC739F" w:rsidP="00AC739F">
      <w:pPr>
        <w:pStyle w:val="a5"/>
        <w:spacing w:before="8" w:line="252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стика с основами акробатики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Предупреждение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травматизма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при выполнении гимнасти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и акробатических упражне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 w:rsidRPr="00AC739F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Акробатические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комбинации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хорошо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освоенных</w:t>
      </w:r>
      <w:r w:rsidRPr="00AC739F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нений Опорный прыжок через гимнастического козла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 разбега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способом </w:t>
      </w:r>
      <w:proofErr w:type="spell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напрыгивания</w:t>
      </w:r>
      <w:proofErr w:type="spellEnd"/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низкой гимнастиче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ской перекладине: висы и упоры, подъём переворотом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6" w:line="252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Лёгкая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 легкоатлетических упражнений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 в высо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ту с разбега перешагиванием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Технические действия при беге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дистанции: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низкий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старт;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стартовое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ускорение,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финиширование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Метание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малого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даль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proofErr w:type="gramEnd"/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AC739F" w:rsidRPr="00AC739F" w:rsidRDefault="00AC739F" w:rsidP="00AC739F">
      <w:pPr>
        <w:pStyle w:val="a5"/>
        <w:spacing w:before="5" w:line="252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Лыжная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AC739F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AC739F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передвижении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AC739F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лыжах</w:t>
      </w:r>
      <w:r w:rsidRPr="00AC739F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одновременным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одношажным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ходом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31229" w:rsidRDefault="00AC739F" w:rsidP="00AC739F">
      <w:pPr>
        <w:pStyle w:val="a5"/>
        <w:spacing w:line="247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Подвижные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спортивные</w:t>
      </w:r>
      <w:r w:rsidRPr="00AC739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игры</w:t>
      </w:r>
      <w:r w:rsidRPr="00AC739F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Предупреждение</w:t>
      </w:r>
      <w:r w:rsidRPr="00AC739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ма на занятиях подвижными играми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Подвижные игры общ</w:t>
      </w:r>
      <w:proofErr w:type="gramStart"/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е-</w:t>
      </w:r>
      <w:proofErr w:type="gramEnd"/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Волейбол: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нижняя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боковая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подача;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приём и передача мяча све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рху; выполнение освоенных техни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действий в условиях игровой деятельности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Баскетбол: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бросок мяча двумя руками от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груди с места; выполнение осво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енных технических действ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ий в условиях игровой деятельно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сти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Футбол: остановки катящегося мяча внутренней стороной</w:t>
      </w:r>
      <w:r w:rsidRPr="00AC739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стопы;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выполнение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освоенных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технических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действий</w:t>
      </w:r>
      <w:r w:rsidRPr="00AC739F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AC739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 w:rsidRPr="00AC739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 w:rsidRPr="00AC739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</w:t>
      </w:r>
      <w:r w:rsidR="00731229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AC739F" w:rsidRPr="00AC739F" w:rsidRDefault="00AC739F" w:rsidP="00AC739F">
      <w:pPr>
        <w:pStyle w:val="a5"/>
        <w:spacing w:line="247" w:lineRule="auto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86DBA" w:rsidRDefault="00AC739F" w:rsidP="00786DBA">
      <w:pPr>
        <w:spacing w:line="244" w:lineRule="auto"/>
        <w:ind w:left="157" w:right="154" w:firstLine="226"/>
        <w:jc w:val="both"/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</w:pPr>
      <w:proofErr w:type="spellStart"/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</w:t>
      </w:r>
      <w:proofErr w:type="spellEnd"/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-ориентированная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</w:p>
    <w:p w:rsidR="00AC739F" w:rsidRDefault="00AC739F" w:rsidP="00786DBA">
      <w:pPr>
        <w:spacing w:line="244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AC739F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="00786DBA">
        <w:rPr>
          <w:rFonts w:ascii="Times New Roman" w:hAnsi="Times New Roman" w:cs="Times New Roman"/>
          <w:color w:val="231F20"/>
          <w:w w:val="115"/>
          <w:sz w:val="28"/>
          <w:szCs w:val="28"/>
        </w:rPr>
        <w:t>Упраж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нения физической подгото</w:t>
      </w:r>
      <w:r w:rsidR="00731229">
        <w:rPr>
          <w:rFonts w:ascii="Times New Roman" w:hAnsi="Times New Roman" w:cs="Times New Roman"/>
          <w:color w:val="231F20"/>
          <w:w w:val="110"/>
          <w:sz w:val="28"/>
          <w:szCs w:val="28"/>
        </w:rPr>
        <w:t>вки на развитие основных физичес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ких качеств</w:t>
      </w:r>
      <w:r w:rsidRPr="00AC739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="00786DB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выполнению нормативных требо</w:t>
      </w:r>
      <w:r w:rsidRPr="00AC739F">
        <w:rPr>
          <w:rFonts w:ascii="Times New Roman" w:hAnsi="Times New Roman" w:cs="Times New Roman"/>
          <w:color w:val="231F20"/>
          <w:w w:val="115"/>
          <w:sz w:val="28"/>
          <w:szCs w:val="28"/>
        </w:rPr>
        <w:t>ваний</w:t>
      </w:r>
      <w:r w:rsidRPr="00AC739F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</w:t>
      </w:r>
      <w:r w:rsidRPr="00AC739F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C739F">
        <w:rPr>
          <w:rFonts w:ascii="Times New Roman" w:hAnsi="Times New Roman" w:cs="Times New Roman"/>
          <w:color w:val="231F20"/>
          <w:w w:val="115"/>
          <w:sz w:val="28"/>
          <w:szCs w:val="28"/>
        </w:rPr>
        <w:t>ГТО</w:t>
      </w:r>
      <w:r w:rsidR="00774FFA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  <w:r w:rsidRPr="00AC739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31229" w:rsidRDefault="00731229" w:rsidP="00786DBA">
      <w:pPr>
        <w:spacing w:line="244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731229" w:rsidRPr="00FF692F" w:rsidRDefault="00FF692F" w:rsidP="00FF692F">
      <w:pPr>
        <w:pStyle w:val="1"/>
        <w:spacing w:before="112" w:line="199" w:lineRule="auto"/>
        <w:ind w:left="157" w:right="1224"/>
        <w:jc w:val="center"/>
        <w:rPr>
          <w:rFonts w:ascii="Times New Roman" w:hAnsi="Times New Roman" w:cs="Times New Roman"/>
          <w:b/>
          <w:u w:val="single"/>
        </w:rPr>
      </w:pPr>
      <w:r w:rsidRPr="00FF692F">
        <w:rPr>
          <w:rFonts w:ascii="Times New Roman" w:hAnsi="Times New Roman" w:cs="Times New Roman"/>
          <w:b/>
          <w:color w:val="231F20"/>
          <w:w w:val="95"/>
          <w:u w:val="single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731229" w:rsidRPr="00FF692F" w:rsidRDefault="00B168E1" w:rsidP="00FF692F">
      <w:pPr>
        <w:pStyle w:val="3"/>
        <w:spacing w:before="1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</w:t>
      </w:r>
      <w:r w:rsidR="00731229" w:rsidRPr="00FF692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ичностные</w:t>
      </w:r>
      <w:r w:rsidR="00731229" w:rsidRPr="00FF692F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результаты</w:t>
      </w:r>
    </w:p>
    <w:p w:rsidR="00731229" w:rsidRPr="00FF692F" w:rsidRDefault="00731229" w:rsidP="00FF692F">
      <w:pPr>
        <w:pStyle w:val="a5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 результаты о</w:t>
      </w:r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своения учебного предмета «Физи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ческая культура» на уровне начального общего образования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достигаются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единстве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воспитательной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сти организации в соответствии с традиционными российскими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социокультурными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духовно-нравственными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ценностями,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принятыми</w:t>
      </w:r>
      <w:r w:rsidRPr="00FF692F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обществе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правилами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нормами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собствуют процессам само</w:t>
      </w:r>
      <w:r w:rsid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познания, самовоспитания и само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развития,</w:t>
      </w:r>
      <w:r w:rsidRPr="00FF692F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формирования</w:t>
      </w:r>
      <w:r w:rsidRPr="00FF692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внутренней</w:t>
      </w:r>
      <w:r w:rsidRPr="00FF692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позиции</w:t>
      </w:r>
      <w:r w:rsidRPr="00FF692F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личности</w:t>
      </w:r>
      <w:r w:rsidRPr="00FF692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31229" w:rsidRPr="00FF692F" w:rsidRDefault="00731229" w:rsidP="00FF692F">
      <w:pPr>
        <w:pStyle w:val="a5"/>
        <w:spacing w:before="7" w:line="244" w:lineRule="auto"/>
        <w:ind w:left="156" w:right="15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Личностные результаты д</w:t>
      </w:r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олжны отражать готовность </w:t>
      </w:r>
      <w:proofErr w:type="gramStart"/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ющихся</w:t>
      </w:r>
      <w:proofErr w:type="gramEnd"/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руководствоваться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ценностями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перво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начального</w:t>
      </w:r>
      <w:r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FF692F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FF692F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F692F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F692F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основе:</w:t>
      </w:r>
    </w:p>
    <w:p w:rsidR="00731229" w:rsidRPr="00FF692F" w:rsidRDefault="00FF692F" w:rsidP="00FF692F">
      <w:pPr>
        <w:pStyle w:val="a5"/>
        <w:spacing w:before="2" w:line="24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731229" w:rsidRPr="00FF692F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становление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ценностного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отношения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истории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развитию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="00731229" w:rsidRPr="00FF692F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культуры </w:t>
      </w:r>
      <w:r w:rsidR="00731229" w:rsidRPr="00FF692F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народов </w:t>
      </w:r>
      <w:r w:rsidR="00731229" w:rsidRPr="00FF692F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России, </w:t>
      </w:r>
      <w:r w:rsidR="00731229" w:rsidRPr="00FF692F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осознание </w:t>
      </w:r>
      <w:r w:rsidR="00731229" w:rsidRPr="00FF692F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её </w:t>
      </w:r>
      <w:r w:rsidR="00731229" w:rsidRPr="00FF692F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="00731229" w:rsidRPr="00FF692F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731229" w:rsidRPr="00FF692F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трудовой</w:t>
      </w:r>
      <w:r w:rsidR="00731229"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</w:t>
      </w:r>
      <w:r w:rsidR="00731229"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731229"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 w:rsidR="00731229"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</w:t>
      </w:r>
      <w:r w:rsidR="00731229" w:rsidRPr="00FF692F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человека;</w:t>
      </w:r>
    </w:p>
    <w:p w:rsidR="00731229" w:rsidRPr="00FF692F" w:rsidRDefault="00FF692F" w:rsidP="00FF692F">
      <w:pPr>
        <w:pStyle w:val="a5"/>
        <w:spacing w:before="3" w:line="24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нравственно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-этических норм поведения и пра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вил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межличностного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общения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="00731229"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731229"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спортивных</w:t>
      </w:r>
      <w:r w:rsidR="00731229"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соревнований,</w:t>
      </w:r>
      <w:r w:rsidR="00731229" w:rsidRPr="00FF692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="00731229" w:rsidRPr="00FF692F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совместных</w:t>
      </w:r>
      <w:r w:rsidR="00731229"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учебных</w:t>
      </w:r>
      <w:r w:rsidR="00731229"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заданий;</w:t>
      </w:r>
    </w:p>
    <w:p w:rsidR="00731229" w:rsidRPr="00FF692F" w:rsidRDefault="00FF692F" w:rsidP="00FF692F">
      <w:pPr>
        <w:pStyle w:val="a5"/>
        <w:spacing w:before="3" w:line="24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731229" w:rsidRPr="00FF692F">
        <w:rPr>
          <w:rFonts w:ascii="Times New Roman" w:hAnsi="Times New Roman" w:cs="Times New Roman"/>
          <w:color w:val="231F20"/>
          <w:spacing w:val="42"/>
          <w:w w:val="105"/>
          <w:position w:val="1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проявление</w:t>
      </w:r>
      <w:r w:rsidR="00731229" w:rsidRPr="00FF692F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уважительного</w:t>
      </w:r>
      <w:r w:rsidR="00731229" w:rsidRPr="00FF692F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отношения</w:t>
      </w:r>
      <w:r w:rsidR="00731229" w:rsidRPr="00FF692F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="00731229" w:rsidRPr="00FF692F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соперникам</w:t>
      </w:r>
      <w:r w:rsidR="00731229" w:rsidRPr="00FF692F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="00731229" w:rsidRPr="00FF692F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вре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мя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стремление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</w:t>
      </w:r>
      <w:r w:rsidR="00731229" w:rsidRPr="00FF692F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 w:rsidR="00731229" w:rsidRPr="00FF692F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 w:rsidR="00731229" w:rsidRPr="00FF692F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731229" w:rsidRPr="00FF692F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травмах</w:t>
      </w:r>
      <w:r w:rsidR="00731229" w:rsidRPr="00FF692F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731229" w:rsidRPr="00FF692F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ушибах;</w:t>
      </w:r>
    </w:p>
    <w:p w:rsidR="00731229" w:rsidRPr="00FF692F" w:rsidRDefault="00FF692F" w:rsidP="00FF692F">
      <w:pPr>
        <w:pStyle w:val="a5"/>
        <w:spacing w:before="3" w:line="244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731229"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уважительное отношени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 к содержанию национальных под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вижных игр, этнокуль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турным формам и видам соревнова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тельной</w:t>
      </w:r>
      <w:r w:rsidR="00731229" w:rsidRPr="00FF692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деятельности;</w:t>
      </w:r>
    </w:p>
    <w:p w:rsidR="00731229" w:rsidRPr="00FF692F" w:rsidRDefault="00FF692F" w:rsidP="00FF692F">
      <w:pPr>
        <w:pStyle w:val="a5"/>
        <w:spacing w:before="2" w:line="244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731229" w:rsidRPr="00FF692F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стремление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формированию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="00731229"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здоровья,  соблюде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нию</w:t>
      </w:r>
      <w:r w:rsidR="00731229"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</w:t>
      </w:r>
      <w:r w:rsidR="00731229"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="00731229"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="00731229"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жизни;</w:t>
      </w:r>
    </w:p>
    <w:p w:rsidR="00731229" w:rsidRPr="00FF692F" w:rsidRDefault="00FF692F" w:rsidP="00FF692F">
      <w:pPr>
        <w:pStyle w:val="a5"/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731229"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проявление интереса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исследованию индивидуальных осо</w:t>
      </w:r>
      <w:r w:rsidR="00731229"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бенностей физического ра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звития и физической подготовлен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ности, влияния занятий физической культурой и спортом на</w:t>
      </w:r>
      <w:r w:rsidR="00731229"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="00731229" w:rsidRPr="00FF692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показатели</w:t>
      </w:r>
      <w:r w:rsidR="00731229" w:rsidRPr="00FF692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31229" w:rsidRPr="00FF692F" w:rsidRDefault="00FF692F" w:rsidP="00FF692F">
      <w:pPr>
        <w:pStyle w:val="3"/>
        <w:spacing w:before="1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692F">
        <w:rPr>
          <w:rFonts w:ascii="Times New Roman" w:hAnsi="Times New Roman" w:cs="Times New Roman"/>
          <w:i/>
          <w:color w:val="231F20"/>
          <w:sz w:val="28"/>
          <w:szCs w:val="28"/>
        </w:rPr>
        <w:t>Метапредм</w:t>
      </w:r>
      <w:r w:rsidR="00731229" w:rsidRPr="00FF692F">
        <w:rPr>
          <w:rFonts w:ascii="Times New Roman" w:hAnsi="Times New Roman" w:cs="Times New Roman"/>
          <w:i/>
          <w:color w:val="231F20"/>
          <w:sz w:val="28"/>
          <w:szCs w:val="28"/>
        </w:rPr>
        <w:t>етные</w:t>
      </w:r>
      <w:proofErr w:type="spellEnd"/>
      <w:r w:rsidR="00731229" w:rsidRPr="00FF692F">
        <w:rPr>
          <w:rFonts w:ascii="Times New Roman" w:hAnsi="Times New Roman" w:cs="Times New Roman"/>
          <w:i/>
          <w:color w:val="231F20"/>
          <w:spacing w:val="20"/>
          <w:sz w:val="28"/>
          <w:szCs w:val="28"/>
        </w:rPr>
        <w:t xml:space="preserve"> </w:t>
      </w:r>
      <w:r w:rsidR="00731229" w:rsidRPr="00FF692F">
        <w:rPr>
          <w:rFonts w:ascii="Times New Roman" w:hAnsi="Times New Roman" w:cs="Times New Roman"/>
          <w:i/>
          <w:color w:val="231F20"/>
          <w:sz w:val="28"/>
          <w:szCs w:val="28"/>
        </w:rPr>
        <w:t>результаты</w:t>
      </w:r>
    </w:p>
    <w:p w:rsidR="002C04FB" w:rsidRDefault="00731229" w:rsidP="00FF692F">
      <w:pPr>
        <w:spacing w:before="67"/>
        <w:ind w:left="383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Pr="00FF692F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FF692F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Pr="00FF692F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 w:rsidRPr="00FF692F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 w:rsid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 и регуля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FF692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 w:rsidRPr="00FF692F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 w:rsidRPr="00FF692F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 w:rsidRPr="00FF692F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 w:rsidRPr="00FF692F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 w:rsidRPr="00FF692F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</w:t>
      </w:r>
      <w:r w:rsidRPr="00FF692F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обучения</w:t>
      </w:r>
      <w:r w:rsidR="00FF692F"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  <w:r w:rsidRPr="00FF692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F692F" w:rsidRPr="00FF692F" w:rsidRDefault="00FF692F" w:rsidP="00FF692F">
      <w:pPr>
        <w:spacing w:before="67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FF692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FF692F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 w:rsidRPr="00FF692F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FF692F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FF692F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FF692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FF692F" w:rsidRPr="00FF692F" w:rsidRDefault="00FF692F" w:rsidP="00FF692F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92F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FF692F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F692F" w:rsidRPr="00FF692F" w:rsidRDefault="00FF692F" w:rsidP="00FF692F">
      <w:pPr>
        <w:pStyle w:val="a5"/>
        <w:spacing w:before="4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FF692F" w:rsidRPr="00FF692F" w:rsidRDefault="00FF692F" w:rsidP="00FF692F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FF692F" w:rsidRPr="00FF692F" w:rsidRDefault="00FF692F" w:rsidP="00FF692F">
      <w:pPr>
        <w:pStyle w:val="a5"/>
        <w:spacing w:before="2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ходьбой  и  бегом,  нахо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 w:rsidRPr="00FF692F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FF692F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 w:rsidRPr="00FF692F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FF692F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FF692F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FF692F" w:rsidRDefault="00FF692F" w:rsidP="00FF692F">
      <w:pPr>
        <w:pStyle w:val="a5"/>
        <w:spacing w:before="1" w:line="244" w:lineRule="auto"/>
        <w:ind w:left="383" w:right="155" w:hanging="14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spacing w:val="14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 w:rsidRPr="00FF692F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 w:rsidRPr="00FF692F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 w:rsidRPr="00FF692F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 w:rsidRPr="00FF692F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</w:p>
    <w:p w:rsidR="00FF692F" w:rsidRPr="00FF692F" w:rsidRDefault="00FF692F" w:rsidP="00FF692F">
      <w:pPr>
        <w:pStyle w:val="a5"/>
        <w:spacing w:before="1" w:line="244" w:lineRule="auto"/>
        <w:ind w:left="383" w:right="155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 w:rsidRPr="00FF692F">
        <w:rPr>
          <w:rFonts w:ascii="Times New Roman" w:hAnsi="Times New Roman" w:cs="Times New Roman"/>
          <w:i/>
          <w:color w:val="231F20"/>
          <w:spacing w:val="2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FF692F" w:rsidRPr="00FF692F" w:rsidRDefault="00FF692F" w:rsidP="00FF692F">
      <w:pPr>
        <w:pStyle w:val="a5"/>
        <w:spacing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spacing w:val="1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 w:rsidRPr="00FF692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 w:rsidRPr="00FF692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 w:rsidRPr="00FF692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FF692F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FF692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FF692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 w:rsidRPr="00FF692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FF692F" w:rsidRPr="00FF692F" w:rsidRDefault="00FF692F" w:rsidP="00FF692F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lastRenderedPageBreak/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 w:rsidRPr="00FF692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FF692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 w:rsidRPr="00FF692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FF692F" w:rsidRPr="00FF692F" w:rsidRDefault="00FF692F" w:rsidP="00FF692F">
      <w:pPr>
        <w:pStyle w:val="a5"/>
        <w:spacing w:before="2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ных игр, соблюдать правила пове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 w:rsidRPr="00FF692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FF692F" w:rsidRDefault="00FF692F" w:rsidP="00FF692F">
      <w:pPr>
        <w:pStyle w:val="a5"/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spacing w:val="42"/>
          <w:w w:val="105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 w:rsidRPr="00FF692F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FF692F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FF692F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FF692F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 w:rsidRPr="00FF692F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обосновы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вать  </w:t>
      </w:r>
      <w:r w:rsidRPr="00FF692F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объективность  </w:t>
      </w:r>
      <w:r w:rsidRPr="00FF692F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определения  </w:t>
      </w:r>
      <w:r w:rsidRPr="00FF692F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победителей;</w:t>
      </w:r>
    </w:p>
    <w:p w:rsidR="00FF692F" w:rsidRPr="00FF692F" w:rsidRDefault="00FF692F" w:rsidP="00FF692F">
      <w:pPr>
        <w:pStyle w:val="a5"/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 w:rsidRPr="00FF692F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FF692F" w:rsidRPr="00FF692F" w:rsidRDefault="00FF692F" w:rsidP="00FF692F">
      <w:pPr>
        <w:pStyle w:val="a5"/>
        <w:spacing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FF692F" w:rsidRPr="00FF692F" w:rsidRDefault="00FF692F" w:rsidP="00FF692F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FF692F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 w:rsidRPr="00FF692F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FF692F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 w:rsidRPr="00FF692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FF692F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FF692F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2C04FB" w:rsidRDefault="00FF692F" w:rsidP="00FF692F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  совмест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FF692F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FF692F" w:rsidRPr="00FF692F" w:rsidRDefault="00FF692F" w:rsidP="00FF692F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F692F" w:rsidRPr="00FF692F" w:rsidRDefault="00FF692F" w:rsidP="00FF692F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FF692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 w:rsidRPr="00FF692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FF692F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FF692F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FF692F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FF692F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FF692F" w:rsidRPr="00FF692F" w:rsidRDefault="00FF692F" w:rsidP="00FF692F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92F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FF692F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F692F" w:rsidRPr="00FF692F" w:rsidRDefault="00FF692F" w:rsidP="00FF692F">
      <w:pPr>
        <w:pStyle w:val="a5"/>
        <w:spacing w:before="4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 w:rsidRPr="00FF692F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физические качества и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определять их отличительные при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FF692F" w:rsidRPr="00FF692F" w:rsidRDefault="00FF692F" w:rsidP="00FF692F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 w:rsidRPr="00FF692F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FF692F" w:rsidRPr="00FF692F" w:rsidRDefault="00FF692F" w:rsidP="00FF692F">
      <w:pPr>
        <w:pStyle w:val="a5"/>
        <w:spacing w:before="2" w:line="242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F692F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2C04FB" w:rsidRPr="002C04FB" w:rsidRDefault="00FF692F" w:rsidP="002C04FB">
      <w:pPr>
        <w:pStyle w:val="a5"/>
        <w:spacing w:before="67" w:line="249" w:lineRule="auto"/>
        <w:ind w:left="383"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FF692F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 w:rsidRPr="00FF692F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</w:t>
      </w:r>
      <w:r w:rsidRPr="00FF692F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индивидуальные  </w:t>
      </w:r>
      <w:r w:rsidRPr="00FF692F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комплексы  </w:t>
      </w:r>
      <w:r w:rsidRPr="00FF692F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F692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упражнений  </w:t>
      </w:r>
      <w:r w:rsidRPr="00FF692F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 w:rsid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 w:rsidR="002C04FB" w:rsidRPr="002C04FB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="002C04FB"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-2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 w:rsidRPr="002C04FB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2C04FB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2C04FB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3A4332" w:rsidRPr="002C04FB" w:rsidRDefault="003A4332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C04FB" w:rsidRPr="002C04FB" w:rsidRDefault="002C04FB" w:rsidP="002C04FB">
      <w:pPr>
        <w:spacing w:before="2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2C04FB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2C04FB" w:rsidRPr="002C04FB" w:rsidRDefault="002C04FB" w:rsidP="002C04FB">
      <w:pPr>
        <w:pStyle w:val="a5"/>
        <w:spacing w:before="10"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влия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 w:rsidRPr="002C04FB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C04FB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 w:rsidRPr="002C04FB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 w:rsidRPr="002C04FB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2C04FB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2C04FB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2C04FB" w:rsidRP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 судьи в подвижных играх, аргу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игр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C04FB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C04FB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3A4332" w:rsidRPr="002C04FB" w:rsidRDefault="003A4332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C04FB" w:rsidRPr="002C04FB" w:rsidRDefault="002C04FB" w:rsidP="002C04FB">
      <w:pPr>
        <w:spacing w:before="1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2C04FB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2C04FB" w:rsidRPr="002C04FB" w:rsidRDefault="002C04FB" w:rsidP="002C04FB">
      <w:pPr>
        <w:pStyle w:val="a5"/>
        <w:spacing w:before="10"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3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2C04FB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2C04FB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2C04FB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2C04FB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 w:rsidRPr="002C04FB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2C04FB" w:rsidRPr="002C04FB" w:rsidRDefault="002C04FB" w:rsidP="002C04FB">
      <w:pPr>
        <w:pStyle w:val="a5"/>
        <w:spacing w:line="249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 w:rsidRPr="002C04FB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 w:rsidRPr="002C04FB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2C04FB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2C04FB" w:rsidRP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ть культуру общения и уважитель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 w:rsidRPr="002C04FB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 w:rsidRPr="002C04FB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C04FB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 w:rsidRPr="002C04FB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сдержан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 w:rsidRPr="002C04FB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2C04FB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 w:rsidRPr="002C04FB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</w:p>
    <w:p w:rsidR="002C04FB" w:rsidRP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FB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2C04FB" w:rsidRPr="002C04FB" w:rsidRDefault="002C04FB" w:rsidP="002C04FB">
      <w:pPr>
        <w:spacing w:line="234" w:lineRule="exact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C04FB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 w:rsidRPr="002C04FB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 w:rsidRPr="002C04FB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2C04FB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2C04FB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2C04FB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2C04FB" w:rsidRPr="002C04FB" w:rsidRDefault="002C04FB" w:rsidP="002C04FB">
      <w:pPr>
        <w:spacing w:before="10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2C04FB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2C04FB" w:rsidRPr="002C04FB" w:rsidRDefault="002C04FB" w:rsidP="002C04FB">
      <w:pPr>
        <w:pStyle w:val="a5"/>
        <w:spacing w:before="11"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2C04FB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2C04FB" w:rsidRP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5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2C04FB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2C04FB" w:rsidRPr="002C04FB" w:rsidRDefault="002C04FB" w:rsidP="002C04FB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-2"/>
          <w:w w:val="110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 w:rsidRPr="002C04FB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2C04FB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 w:rsidRPr="002C04FB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 w:rsidRPr="002C04FB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 w:rsidRPr="002C04FB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2C04FB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2C04FB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2C04FB" w:rsidRPr="002C04FB" w:rsidRDefault="002C04FB" w:rsidP="002C04FB">
      <w:pPr>
        <w:pStyle w:val="a5"/>
        <w:spacing w:before="67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* обобщать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 w:rsidRPr="002C04FB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 w:rsidRPr="002C04FB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2C04FB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дения на уроках физической культуры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2C04FB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 w:rsidRPr="002C04FB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 w:rsidRPr="002C04FB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2C04FB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2C04FB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пред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 w:rsidRPr="002C04FB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2C04FB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2C04FB" w:rsidRDefault="002C04FB" w:rsidP="002C04FB">
      <w:pPr>
        <w:pStyle w:val="a5"/>
        <w:spacing w:before="2" w:line="254" w:lineRule="auto"/>
        <w:ind w:left="383" w:right="153" w:hanging="14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триме</w:t>
      </w:r>
      <w:r w:rsid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страм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3A4332" w:rsidRPr="002C04FB" w:rsidRDefault="003A4332" w:rsidP="002C04FB">
      <w:pPr>
        <w:pStyle w:val="a5"/>
        <w:spacing w:before="2" w:line="254" w:lineRule="auto"/>
        <w:ind w:left="383" w:right="15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C04FB" w:rsidRPr="002C04FB" w:rsidRDefault="002C04FB" w:rsidP="002C04FB">
      <w:pPr>
        <w:spacing w:before="5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2C04FB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2C04FB" w:rsidRPr="002C04FB" w:rsidRDefault="002C04FB" w:rsidP="002C04FB">
      <w:pPr>
        <w:pStyle w:val="a5"/>
        <w:spacing w:before="16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2C04FB">
        <w:rPr>
          <w:rFonts w:ascii="Times New Roman" w:hAnsi="Times New Roman" w:cs="Times New Roman"/>
          <w:color w:val="231F20"/>
          <w:spacing w:val="35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</w:t>
      </w:r>
      <w:r w:rsidRPr="002C04FB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совместные  </w:t>
      </w:r>
      <w:r w:rsidRPr="002C04FB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подвижные  </w:t>
      </w:r>
      <w:r w:rsidRPr="002C04FB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игры,  </w:t>
      </w:r>
      <w:r w:rsidRPr="002C04FB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</w:t>
      </w:r>
      <w:r w:rsidRPr="002C04FB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 w:rsid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 w:rsidRPr="002C04FB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2C04FB" w:rsidRPr="002C04FB" w:rsidRDefault="002C04FB" w:rsidP="002C04FB">
      <w:pPr>
        <w:pStyle w:val="a5"/>
        <w:spacing w:before="1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lastRenderedPageBreak/>
        <w:t>*</w:t>
      </w:r>
      <w:r w:rsidRPr="002C04FB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 w:rsid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 w:rsid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2C04FB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2C04FB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2C04FB" w:rsidRPr="002C04FB" w:rsidRDefault="003A4332" w:rsidP="002C04FB">
      <w:pPr>
        <w:pStyle w:val="a5"/>
        <w:spacing w:before="1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2C04FB" w:rsidRPr="002C04FB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 w:rsidR="002C04FB" w:rsidRPr="002C04FB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="002C04FB" w:rsidRPr="002C04FB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 w:rsidR="002C04FB" w:rsidRPr="002C04FB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="002C04FB" w:rsidRPr="002C04FB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2C04FB" w:rsidRDefault="003A4332" w:rsidP="002C04FB">
      <w:pPr>
        <w:pStyle w:val="a5"/>
        <w:spacing w:before="2" w:line="254" w:lineRule="auto"/>
        <w:ind w:left="383" w:right="154" w:hanging="14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2C04FB" w:rsidRPr="002C04FB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="002C04FB" w:rsidRPr="002C04FB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="002C04FB" w:rsidRPr="002C04FB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="002C04FB" w:rsidRPr="002C04FB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="002C04FB" w:rsidRPr="002C04FB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="002C04FB" w:rsidRPr="002C04FB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2C04FB" w:rsidRPr="002C04FB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3A4332" w:rsidRPr="002C04FB" w:rsidRDefault="003A4332" w:rsidP="002C04FB">
      <w:pPr>
        <w:pStyle w:val="a5"/>
        <w:spacing w:before="2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C04FB" w:rsidRPr="003A4332" w:rsidRDefault="002C04FB" w:rsidP="003A4332">
      <w:pPr>
        <w:spacing w:before="4"/>
        <w:ind w:left="383"/>
        <w:jc w:val="both"/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</w:pP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3A4332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3A4332" w:rsidRPr="003A4332" w:rsidRDefault="003A4332" w:rsidP="003A4332">
      <w:pPr>
        <w:pStyle w:val="a5"/>
        <w:spacing w:before="16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кор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3A4332" w:rsidRPr="003A4332" w:rsidRDefault="003A4332" w:rsidP="003A4332">
      <w:pPr>
        <w:pStyle w:val="a5"/>
        <w:spacing w:before="2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3A4332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3A4332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3A433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 w:rsidRPr="003A4332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3A4332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3A4332" w:rsidRPr="003A4332" w:rsidRDefault="003A4332" w:rsidP="003A4332">
      <w:pPr>
        <w:pStyle w:val="a5"/>
        <w:spacing w:before="1" w:line="254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,  предла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A4332" w:rsidRPr="003A4332" w:rsidRDefault="003A4332" w:rsidP="003A4332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A433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 w:rsidRPr="003A433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 w:rsidRPr="003A4332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3A4332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3A4332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3A433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3A4332" w:rsidRPr="003A4332" w:rsidRDefault="003A4332" w:rsidP="003A4332">
      <w:pPr>
        <w:spacing w:before="18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3A4332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3A4332" w:rsidRPr="003A4332" w:rsidRDefault="003A4332" w:rsidP="003A4332">
      <w:pPr>
        <w:pStyle w:val="a5"/>
        <w:spacing w:before="15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с возрастными стандар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тами,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3A433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3A4332" w:rsidRPr="003A4332" w:rsidRDefault="003A4332" w:rsidP="003A4332">
      <w:pPr>
        <w:pStyle w:val="a5"/>
        <w:spacing w:before="2" w:line="254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3A4332" w:rsidRDefault="003A4332" w:rsidP="003A4332">
      <w:pPr>
        <w:pStyle w:val="a5"/>
        <w:spacing w:before="1" w:line="254" w:lineRule="auto"/>
        <w:ind w:left="383" w:right="155" w:hanging="14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3A4332" w:rsidRPr="003A4332" w:rsidRDefault="003A4332" w:rsidP="003A4332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3A4332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3A4332" w:rsidRPr="003A4332" w:rsidRDefault="003A4332" w:rsidP="003A4332">
      <w:pPr>
        <w:pStyle w:val="a5"/>
        <w:spacing w:before="11" w:line="249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3A4332" w:rsidRPr="003A4332" w:rsidRDefault="003A4332" w:rsidP="003A4332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34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3A433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специальные 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термины 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понятия 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общении</w:t>
      </w:r>
      <w:r w:rsidRPr="003A4332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 w:rsidRPr="003A4332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proofErr w:type="gramStart"/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а-</w:t>
      </w:r>
      <w:proofErr w:type="gramEnd"/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</w:t>
      </w:r>
      <w:proofErr w:type="spellEnd"/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3A4332" w:rsidRDefault="003A4332" w:rsidP="003A4332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3A4332" w:rsidRPr="003A4332" w:rsidRDefault="003A4332" w:rsidP="003A4332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4332" w:rsidRPr="003A4332" w:rsidRDefault="003A4332" w:rsidP="003A4332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3A4332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3A4332" w:rsidRPr="003A4332" w:rsidRDefault="003A4332" w:rsidP="003A4332">
      <w:pPr>
        <w:pStyle w:val="a5"/>
        <w:spacing w:before="10" w:line="249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lastRenderedPageBreak/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 w:rsidRPr="003A433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3A4332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3A433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3A4332" w:rsidRPr="003A4332" w:rsidRDefault="003A4332" w:rsidP="003A4332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3A4332" w:rsidRPr="003A4332" w:rsidRDefault="003A4332" w:rsidP="003A4332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 w:rsidRPr="003A433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A4332" w:rsidRPr="003A4332" w:rsidRDefault="003A4332" w:rsidP="003A4332">
      <w:pPr>
        <w:pStyle w:val="3"/>
        <w:spacing w:before="162"/>
        <w:rPr>
          <w:rFonts w:ascii="Times New Roman" w:hAnsi="Times New Roman" w:cs="Times New Roman"/>
          <w:i/>
          <w:sz w:val="28"/>
          <w:szCs w:val="28"/>
        </w:rPr>
      </w:pPr>
      <w:r w:rsidRPr="003A4332">
        <w:rPr>
          <w:rFonts w:ascii="Times New Roman" w:hAnsi="Times New Roman" w:cs="Times New Roman"/>
          <w:i/>
          <w:color w:val="231F20"/>
          <w:sz w:val="28"/>
          <w:szCs w:val="28"/>
        </w:rPr>
        <w:t>предметные</w:t>
      </w:r>
      <w:r w:rsidRPr="003A4332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i/>
          <w:color w:val="231F20"/>
          <w:sz w:val="28"/>
          <w:szCs w:val="28"/>
        </w:rPr>
        <w:t>результаты</w:t>
      </w:r>
    </w:p>
    <w:p w:rsidR="003A4332" w:rsidRPr="003A4332" w:rsidRDefault="003A4332" w:rsidP="003A4332">
      <w:pPr>
        <w:pStyle w:val="a5"/>
        <w:spacing w:before="64" w:line="249" w:lineRule="auto"/>
        <w:ind w:left="156" w:right="152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</w:t>
      </w:r>
      <w:r w:rsidRPr="003A4332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результаты </w:t>
      </w:r>
      <w:r w:rsidRPr="003A4332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отражают </w:t>
      </w:r>
      <w:r w:rsidRPr="003A4332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достижения 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учащихся</w:t>
      </w:r>
      <w:r w:rsidRPr="003A4332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 овладении основами сод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ержания учебного предмета «Физи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ческая культура»: системой знан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ий, способами самостоятель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скими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базовых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результаты формируются 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 протяжении каждого года обуче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r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A4332" w:rsidRPr="003A4332" w:rsidRDefault="003A4332" w:rsidP="009946F2">
      <w:pPr>
        <w:pStyle w:val="ab"/>
        <w:numPr>
          <w:ilvl w:val="0"/>
          <w:numId w:val="2"/>
        </w:numPr>
        <w:tabs>
          <w:tab w:val="left" w:pos="353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32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3A4332" w:rsidRPr="003A4332" w:rsidRDefault="009946F2" w:rsidP="003A4332">
      <w:pPr>
        <w:pStyle w:val="a5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="003A4332"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="003A4332"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3A4332" w:rsidRPr="003A4332" w:rsidRDefault="003A4332" w:rsidP="003A4332">
      <w:pPr>
        <w:pStyle w:val="a5"/>
        <w:spacing w:before="9" w:line="249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индивидуальном</w:t>
      </w:r>
      <w:r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3A4332" w:rsidRPr="003A4332" w:rsidRDefault="003A4332" w:rsidP="003A4332">
      <w:pPr>
        <w:pStyle w:val="a5"/>
        <w:spacing w:line="249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3A4332" w:rsidRPr="003A4332" w:rsidRDefault="003A4332" w:rsidP="003A4332">
      <w:pPr>
        <w:pStyle w:val="a5"/>
        <w:spacing w:line="249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 утренней заря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дки и физкультмину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3A4332" w:rsidRPr="003A4332" w:rsidRDefault="003A4332" w:rsidP="003A4332">
      <w:pPr>
        <w:pStyle w:val="a5"/>
        <w:spacing w:line="249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3A433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3A433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3A4332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 w:rsidRPr="003A433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3A4332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3A4332" w:rsidRPr="003A4332" w:rsidRDefault="003A4332" w:rsidP="003A4332">
      <w:pPr>
        <w:pStyle w:val="a5"/>
        <w:spacing w:before="1" w:line="254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у; выполнять ходьбу и бег с рав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</w:t>
      </w:r>
      <w:r w:rsidRPr="003A433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изменяющейся</w:t>
      </w:r>
      <w:r w:rsidRPr="003A433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скоростью</w:t>
      </w:r>
      <w:r w:rsidRPr="003A433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</w:p>
    <w:p w:rsidR="003A4332" w:rsidRPr="003A4332" w:rsidRDefault="003A4332" w:rsidP="003A4332">
      <w:pPr>
        <w:pStyle w:val="a5"/>
        <w:spacing w:before="67" w:line="242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*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передв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ижения стилизованным гимнастиче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ским</w:t>
      </w:r>
      <w:r w:rsidRPr="003A4332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 w:rsidRPr="003A4332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бегом,</w:t>
      </w:r>
      <w:r w:rsidRPr="003A4332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3A4332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3A4332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3A4332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поворотами</w:t>
      </w:r>
      <w:r w:rsidRPr="003A4332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разные</w:t>
      </w:r>
      <w:r w:rsidRPr="003A433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стороны</w:t>
      </w:r>
      <w:r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длину</w:t>
      </w:r>
      <w:r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</w:p>
    <w:p w:rsidR="003A4332" w:rsidRPr="003A4332" w:rsidRDefault="003A433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  ступающим  и  скользящим  шагом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(без</w:t>
      </w:r>
      <w:r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палок);</w:t>
      </w:r>
    </w:p>
    <w:p w:rsidR="003A4332" w:rsidRPr="003A4332" w:rsidRDefault="003A4332" w:rsidP="003A4332">
      <w:pPr>
        <w:pStyle w:val="a5"/>
        <w:spacing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A4332" w:rsidRPr="009946F2" w:rsidRDefault="003A4332" w:rsidP="009946F2">
      <w:pPr>
        <w:pStyle w:val="2"/>
        <w:keepNext w:val="0"/>
        <w:keepLines w:val="0"/>
        <w:numPr>
          <w:ilvl w:val="0"/>
          <w:numId w:val="2"/>
        </w:numPr>
        <w:tabs>
          <w:tab w:val="left" w:pos="353"/>
        </w:tabs>
        <w:spacing w:before="100" w:beforeAutospacing="1" w:after="100" w:afterAutospacing="1" w:line="240" w:lineRule="auto"/>
        <w:ind w:left="308" w:hanging="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2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3A4332" w:rsidRPr="003A4332" w:rsidRDefault="009946F2" w:rsidP="003A4332">
      <w:pPr>
        <w:pStyle w:val="a5"/>
        <w:spacing w:before="62" w:line="242" w:lineRule="auto"/>
        <w:ind w:left="242" w:right="15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 </w:t>
      </w:r>
      <w:r w:rsidR="003A4332" w:rsidRPr="003A4332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концу </w:t>
      </w:r>
      <w:r w:rsidR="003A4332" w:rsidRPr="003A433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обучения </w:t>
      </w:r>
      <w:r w:rsidR="003A4332" w:rsidRPr="003A433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во </w:t>
      </w:r>
      <w:r w:rsidR="003A4332" w:rsidRPr="003A433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втором </w:t>
      </w:r>
      <w:r w:rsidR="003A4332" w:rsidRPr="003A433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классе </w:t>
      </w:r>
      <w:r w:rsidR="003A4332" w:rsidRPr="003A433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proofErr w:type="gramStart"/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обучающийся</w:t>
      </w:r>
      <w:proofErr w:type="gramEnd"/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научится:</w:t>
      </w:r>
      <w:r w:rsidR="003A4332" w:rsidRPr="003A4332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6</w:t>
      </w:r>
      <w:r w:rsidR="003A4332" w:rsidRPr="003A4332">
        <w:rPr>
          <w:rFonts w:ascii="Times New Roman" w:hAnsi="Times New Roman" w:cs="Times New Roman"/>
          <w:color w:val="231F20"/>
          <w:spacing w:val="41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="003A4332" w:rsidRPr="003A433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="003A4332" w:rsidRPr="003A433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="003A4332" w:rsidRPr="003A433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="003A4332" w:rsidRPr="003A433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="003A4332" w:rsidRPr="003A433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высказывать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 w:rsidR="003A4332" w:rsidRPr="003A433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здо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 w:rsidR="003A4332" w:rsidRPr="003A4332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="003A4332" w:rsidRPr="003A4332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3A4332" w:rsidRPr="003A4332" w:rsidRDefault="003A4332" w:rsidP="003A4332">
      <w:pPr>
        <w:pStyle w:val="a5"/>
        <w:spacing w:before="3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</w:p>
    <w:p w:rsidR="003A4332" w:rsidRPr="003A4332" w:rsidRDefault="003A4332" w:rsidP="003A4332">
      <w:pPr>
        <w:pStyle w:val="a5"/>
        <w:spacing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lastRenderedPageBreak/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броски малого (теннисного) мяча в мишень из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разных исходных полож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ений и разными способами, демон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стрировать упражнения в подбрасывании гимнастического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мяча правой и левой рукой, перебрасывании его с руки на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руку,</w:t>
      </w:r>
      <w:r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перекатыванию;</w:t>
      </w:r>
    </w:p>
    <w:p w:rsidR="003A4332" w:rsidRPr="003A4332" w:rsidRDefault="003A433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танцевальный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хороводный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шаг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ном</w:t>
      </w:r>
      <w:r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передвижении;</w:t>
      </w:r>
    </w:p>
    <w:p w:rsidR="003A4332" w:rsidRPr="003A4332" w:rsidRDefault="003A433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 по  разметкам  на  разное  расстояние  и</w:t>
      </w:r>
      <w:r w:rsidRPr="003A433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разной</w:t>
      </w:r>
      <w:r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амплитудой;</w:t>
      </w:r>
      <w:r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 w:rsidRPr="003A4332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прямого</w:t>
      </w:r>
      <w:r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разбега;</w:t>
      </w:r>
    </w:p>
    <w:p w:rsidR="003A4332" w:rsidRPr="003A4332" w:rsidRDefault="003A4332" w:rsidP="003A4332">
      <w:pPr>
        <w:pStyle w:val="a5"/>
        <w:spacing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двухшажным</w:t>
      </w:r>
      <w:proofErr w:type="spellEnd"/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переменным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ходом;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 w:rsidRPr="003A433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 w:rsidRPr="003A433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 w:rsidRPr="003A433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тормозить</w:t>
      </w:r>
      <w:r w:rsidRPr="003A433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падением;</w:t>
      </w:r>
    </w:p>
    <w:p w:rsidR="003A4332" w:rsidRPr="003A4332" w:rsidRDefault="003A4332" w:rsidP="003A4332">
      <w:pPr>
        <w:pStyle w:val="a5"/>
        <w:spacing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организовывать и играть в п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одвижные игры на развитие ос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новных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технических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приёмов</w:t>
      </w:r>
      <w:r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3A4332" w:rsidRPr="003A4332" w:rsidRDefault="003A4332" w:rsidP="003A4332">
      <w:pPr>
        <w:pStyle w:val="a5"/>
        <w:spacing w:before="1"/>
        <w:ind w:left="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spacing w:val="8"/>
          <w:w w:val="105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</w:t>
      </w:r>
      <w:r w:rsidRPr="003A433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упражнения </w:t>
      </w:r>
      <w:r w:rsidRPr="003A433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3A433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</w:t>
      </w:r>
      <w:r w:rsidRPr="003A433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физических </w:t>
      </w:r>
      <w:r w:rsidRPr="003A433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A4332" w:rsidRPr="009946F2" w:rsidRDefault="003A4332" w:rsidP="009946F2">
      <w:pPr>
        <w:pStyle w:val="2"/>
        <w:keepNext w:val="0"/>
        <w:keepLines w:val="0"/>
        <w:numPr>
          <w:ilvl w:val="0"/>
          <w:numId w:val="2"/>
        </w:numPr>
        <w:tabs>
          <w:tab w:val="left" w:pos="353"/>
        </w:tabs>
        <w:spacing w:before="152" w:beforeAutospacing="1" w:after="100" w:afterAutospacing="1" w:line="240" w:lineRule="auto"/>
        <w:ind w:left="308" w:hanging="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2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9946F2" w:rsidRDefault="009946F2" w:rsidP="003A4332">
      <w:pPr>
        <w:pStyle w:val="a5"/>
        <w:spacing w:before="62" w:line="242" w:lineRule="auto"/>
        <w:ind w:left="242" w:right="154" w:firstLine="141"/>
        <w:jc w:val="both"/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="003A4332" w:rsidRPr="003A4332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="003A4332" w:rsidRPr="003A4332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третьем</w:t>
      </w:r>
      <w:r w:rsidR="003A4332" w:rsidRPr="003A4332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proofErr w:type="gramStart"/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  <w:r w:rsidR="003A4332" w:rsidRPr="003A433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</w:p>
    <w:p w:rsidR="003A4332" w:rsidRPr="003A4332" w:rsidRDefault="009946F2" w:rsidP="009946F2">
      <w:pPr>
        <w:pStyle w:val="a5"/>
        <w:spacing w:before="62" w:line="242" w:lineRule="auto"/>
        <w:ind w:left="242"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spacing w:val="5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="003A4332" w:rsidRPr="003A433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="003A4332" w:rsidRPr="003A433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="003A4332" w:rsidRPr="003A4332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="003A4332" w:rsidRPr="003A433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="003A4332" w:rsidRPr="003A4332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гимнастических</w:t>
      </w:r>
      <w:r w:rsidR="003A4332" w:rsidRPr="003A433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-45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акробатических</w:t>
      </w:r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упражнений;</w:t>
      </w:r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proofErr w:type="gramStart"/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</w:t>
      </w:r>
      <w:proofErr w:type="gramEnd"/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="003A4332" w:rsidRPr="003A4332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лыжной,</w:t>
      </w:r>
    </w:p>
    <w:p w:rsidR="003A4332" w:rsidRPr="003A4332" w:rsidRDefault="003A4332" w:rsidP="003A4332">
      <w:pPr>
        <w:pStyle w:val="a5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3A433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плавательной</w:t>
      </w:r>
      <w:r w:rsidRPr="003A433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3A4332" w:rsidRPr="003A4332" w:rsidRDefault="003A4332" w:rsidP="003A4332">
      <w:pPr>
        <w:pStyle w:val="a5"/>
        <w:spacing w:before="3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рас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3A433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3A4332" w:rsidRDefault="003A433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*  </w:t>
      </w:r>
      <w:r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 по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3A4332" w:rsidRPr="003A4332" w:rsidRDefault="009946F2" w:rsidP="003A4332">
      <w:pPr>
        <w:pStyle w:val="a5"/>
        <w:spacing w:before="67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гимна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стики,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предупреждением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появления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утомления;</w:t>
      </w:r>
    </w:p>
    <w:p w:rsidR="003A4332" w:rsidRPr="003A4332" w:rsidRDefault="009946F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движение </w:t>
      </w:r>
      <w:proofErr w:type="spellStart"/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воходом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колонне по одному, пе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рестраиваться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колонны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колонну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три  на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="003A4332"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движении;</w:t>
      </w:r>
    </w:p>
    <w:p w:rsidR="003A4332" w:rsidRPr="003A4332" w:rsidRDefault="009946F2" w:rsidP="003A4332">
      <w:pPr>
        <w:pStyle w:val="a5"/>
        <w:spacing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ходьбу по гимнастической скамейке с высоким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подниманием</w:t>
      </w:r>
      <w:r w:rsidR="003A4332"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колен</w:t>
      </w:r>
      <w:r w:rsidR="003A4332"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изменением</w:t>
      </w:r>
      <w:r w:rsidR="003A4332"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="003A4332" w:rsidRPr="003A433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 w:rsidR="003A4332" w:rsidRPr="003A4332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ми в правую и левую сторону; двигаться приставным шагом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левым</w:t>
      </w:r>
      <w:r w:rsidR="003A4332" w:rsidRPr="003A433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правым</w:t>
      </w:r>
      <w:r w:rsidR="003A4332"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боком,</w:t>
      </w:r>
      <w:r w:rsidR="003A4332"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спиной</w:t>
      </w:r>
      <w:r w:rsidR="003A4332"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вперёд;</w:t>
      </w:r>
    </w:p>
    <w:p w:rsidR="003A4332" w:rsidRPr="003A4332" w:rsidRDefault="009946F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spacing w:val="7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передвигаться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нижней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жерди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стенки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ставным</w:t>
      </w:r>
      <w:r w:rsidR="003A4332" w:rsidRPr="003A4332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шагом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правую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левую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сторону;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лазать</w:t>
      </w:r>
      <w:r w:rsidR="003A4332" w:rsidRPr="003A4332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разноимён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ным</w:t>
      </w:r>
      <w:r w:rsidR="003A4332"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способом;</w:t>
      </w:r>
    </w:p>
    <w:p w:rsidR="003A4332" w:rsidRPr="003A4332" w:rsidRDefault="009946F2" w:rsidP="003A4332">
      <w:pPr>
        <w:pStyle w:val="a5"/>
        <w:spacing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прыжки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через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скакалку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двух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ногах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попеременно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правой</w:t>
      </w:r>
      <w:r w:rsidR="003A4332"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левой</w:t>
      </w:r>
      <w:r w:rsidR="003A4332" w:rsidRPr="003A433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ноге;</w:t>
      </w:r>
    </w:p>
    <w:p w:rsidR="003A4332" w:rsidRPr="003A4332" w:rsidRDefault="009946F2" w:rsidP="003A4332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ритмической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гимнастики,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 w:rsidR="003A4332"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танцев</w:t>
      </w:r>
      <w:r w:rsidR="003A4332"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</w:t>
      </w:r>
      <w:r w:rsidR="003A4332"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полька;</w:t>
      </w:r>
    </w:p>
    <w:p w:rsidR="003A4332" w:rsidRPr="003A4332" w:rsidRDefault="009946F2" w:rsidP="003A4332">
      <w:pPr>
        <w:pStyle w:val="a5"/>
        <w:spacing w:line="242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бег с преодолен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ием небольших препятствий с раз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ноги,</w:t>
      </w:r>
      <w:r w:rsidR="003A4332" w:rsidRPr="003A4332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броски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proofErr w:type="gramEnd"/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стоя;</w:t>
      </w:r>
    </w:p>
    <w:p w:rsidR="003A4332" w:rsidRPr="003A4332" w:rsidRDefault="009946F2" w:rsidP="003A4332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одновременным 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хо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дом,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стойке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лыжника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тор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мозить</w:t>
      </w:r>
      <w:r w:rsidR="003A4332"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плугом;</w:t>
      </w:r>
    </w:p>
    <w:p w:rsidR="003A4332" w:rsidRPr="003A4332" w:rsidRDefault="009946F2" w:rsidP="003A4332">
      <w:pPr>
        <w:pStyle w:val="a5"/>
        <w:spacing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 баскетбольного 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яча на месте и движении); волей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бол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(приём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парах);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 w:rsidR="003A4332" w:rsidRPr="003A4332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</w:t>
      </w:r>
      <w:r w:rsidR="003A4332" w:rsidRPr="003A433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футбольного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змейкой)</w:t>
      </w:r>
      <w:r w:rsidR="003A4332"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3A4332" w:rsidRDefault="009946F2" w:rsidP="003A4332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="003A4332" w:rsidRPr="003A433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="003A4332" w:rsidRPr="003A433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3A4332" w:rsidRPr="003A433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="003A4332" w:rsidRPr="003A433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="003A4332" w:rsidRPr="003A4332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946F2" w:rsidRPr="003A4332" w:rsidRDefault="009946F2" w:rsidP="003A4332">
      <w:pPr>
        <w:pStyle w:val="a5"/>
        <w:spacing w:before="1"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4332" w:rsidRPr="009946F2" w:rsidRDefault="003A4332" w:rsidP="009946F2">
      <w:pPr>
        <w:pStyle w:val="2"/>
        <w:ind w:lef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F2">
        <w:rPr>
          <w:rFonts w:ascii="Times New Roman" w:hAnsi="Times New Roman" w:cs="Times New Roman"/>
          <w:b/>
          <w:color w:val="231F20"/>
          <w:spacing w:val="-1"/>
          <w:w w:val="90"/>
          <w:sz w:val="28"/>
          <w:szCs w:val="28"/>
        </w:rPr>
        <w:t>4</w:t>
      </w:r>
      <w:r w:rsidRPr="009946F2">
        <w:rPr>
          <w:rFonts w:ascii="Times New Roman" w:hAnsi="Times New Roman" w:cs="Times New Roman"/>
          <w:b/>
          <w:color w:val="231F20"/>
          <w:spacing w:val="-7"/>
          <w:w w:val="9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b/>
          <w:color w:val="231F20"/>
          <w:spacing w:val="-1"/>
          <w:w w:val="90"/>
          <w:sz w:val="28"/>
          <w:szCs w:val="28"/>
        </w:rPr>
        <w:t>класс</w:t>
      </w:r>
    </w:p>
    <w:p w:rsidR="003A4332" w:rsidRPr="003A4332" w:rsidRDefault="009946F2" w:rsidP="003A4332">
      <w:pPr>
        <w:pStyle w:val="a5"/>
        <w:spacing w:before="62" w:line="24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 концу обучения в четв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ёртом классе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научит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ся:</w:t>
      </w:r>
    </w:p>
    <w:p w:rsidR="003A4332" w:rsidRPr="003A4332" w:rsidRDefault="009946F2" w:rsidP="003A4332">
      <w:pPr>
        <w:pStyle w:val="a5"/>
        <w:spacing w:line="242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3A4332"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 w:rsidR="003A4332"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="003A4332"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="003A4332"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 w:rsidR="003A4332" w:rsidRPr="003A433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3A4332" w:rsidRPr="003A4332" w:rsidRDefault="009946F2" w:rsidP="003A4332">
      <w:pPr>
        <w:pStyle w:val="a5"/>
        <w:spacing w:line="242" w:lineRule="auto"/>
        <w:ind w:left="383" w:right="1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ровья, развитие </w:t>
      </w:r>
      <w:proofErr w:type="gram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proofErr w:type="gramEnd"/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 w:rsidR="003A4332" w:rsidRPr="003A433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3A4332" w:rsidRPr="003A4332" w:rsidRDefault="009946F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 w:rsidR="003A4332" w:rsidRPr="003A433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</w:t>
      </w:r>
      <w:r w:rsidR="003A4332" w:rsidRPr="003A433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3A4332" w:rsidRPr="003A4332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гибкости;</w:t>
      </w:r>
    </w:p>
    <w:p w:rsidR="003A4332" w:rsidRPr="003A4332" w:rsidRDefault="009946F2" w:rsidP="003A433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="003A4332" w:rsidRPr="003A4332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 w:rsidR="003A4332" w:rsidRPr="003A4332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="003A4332" w:rsidRPr="003A433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3A4332" w:rsidRPr="003A433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</w:p>
    <w:p w:rsidR="009946F2" w:rsidRPr="009946F2" w:rsidRDefault="009946F2" w:rsidP="009946F2">
      <w:pPr>
        <w:pStyle w:val="a5"/>
        <w:spacing w:before="67" w:line="244" w:lineRule="auto"/>
        <w:ind w:left="383" w:right="155"/>
        <w:jc w:val="both"/>
        <w:rPr>
          <w:rFonts w:ascii="Times New Roman" w:hAnsi="Times New Roman" w:cs="Times New Roman"/>
          <w:sz w:val="28"/>
          <w:szCs w:val="28"/>
        </w:rPr>
      </w:pP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спортом; 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атлетикой,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 w:rsidRPr="009946F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подготовкой;</w:t>
      </w:r>
    </w:p>
    <w:p w:rsidR="009946F2" w:rsidRPr="009946F2" w:rsidRDefault="009946F2" w:rsidP="009946F2">
      <w:pPr>
        <w:pStyle w:val="a5"/>
        <w:spacing w:before="2" w:line="244" w:lineRule="auto"/>
        <w:ind w:left="383" w:right="15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34"/>
          <w:w w:val="105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9946F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9946F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 w:rsidRPr="009946F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 w:rsidRPr="009946F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 w:rsidRPr="009946F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9946F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 w:rsidRPr="009946F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необ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9946F2" w:rsidRPr="009946F2" w:rsidRDefault="009946F2" w:rsidP="009946F2">
      <w:pPr>
        <w:pStyle w:val="a5"/>
        <w:spacing w:before="2" w:line="244" w:lineRule="auto"/>
        <w:ind w:left="383" w:right="15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40"/>
          <w:w w:val="105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9946F2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акробатические</w:t>
      </w:r>
      <w:r w:rsidRPr="009946F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комбинации</w:t>
      </w:r>
      <w:r w:rsidRPr="009946F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9946F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5—7</w:t>
      </w:r>
      <w:r w:rsidRPr="009946F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хоро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шо</w:t>
      </w:r>
      <w:r w:rsidRPr="009946F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освоенных</w:t>
      </w:r>
      <w:r w:rsidRPr="009946F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9946F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 w:rsidRPr="009946F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9946F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учителя);</w:t>
      </w:r>
    </w:p>
    <w:p w:rsidR="009946F2" w:rsidRPr="009946F2" w:rsidRDefault="009946F2" w:rsidP="009946F2">
      <w:pPr>
        <w:pStyle w:val="a5"/>
        <w:spacing w:before="2" w:line="244" w:lineRule="auto"/>
        <w:ind w:left="383" w:right="15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3"/>
          <w:w w:val="110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</w:t>
      </w:r>
      <w:r w:rsidRPr="009946F2">
        <w:rPr>
          <w:rFonts w:ascii="Times New Roman" w:hAnsi="Times New Roman" w:cs="Times New Roman"/>
          <w:color w:val="231F20"/>
          <w:spacing w:val="43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опорный</w:t>
      </w:r>
      <w:r w:rsidRPr="009946F2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 w:rsidRPr="009946F2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через</w:t>
      </w:r>
      <w:r w:rsidRPr="009946F2">
        <w:rPr>
          <w:rFonts w:ascii="Times New Roman" w:hAnsi="Times New Roman" w:cs="Times New Roman"/>
          <w:color w:val="231F20"/>
          <w:spacing w:val="43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гимнастического</w:t>
      </w:r>
      <w:r w:rsidRPr="009946F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козла</w:t>
      </w:r>
      <w:r w:rsidRPr="009946F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9946F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 w:rsidRPr="009946F2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</w:t>
      </w:r>
      <w:r w:rsidRPr="009946F2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proofErr w:type="spellStart"/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напрыгивания</w:t>
      </w:r>
      <w:proofErr w:type="spellEnd"/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9946F2" w:rsidRPr="009946F2" w:rsidRDefault="009946F2" w:rsidP="009946F2">
      <w:pPr>
        <w:pStyle w:val="a5"/>
        <w:spacing w:before="1"/>
        <w:ind w:left="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10"/>
          <w:w w:val="110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9946F2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 w:rsidRPr="009946F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9946F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 w:rsidRPr="009946F2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9946F2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 w:rsidRPr="009946F2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перешагиванием;</w:t>
      </w:r>
    </w:p>
    <w:p w:rsidR="009946F2" w:rsidRPr="009946F2" w:rsidRDefault="009946F2" w:rsidP="009946F2">
      <w:pPr>
        <w:pStyle w:val="a5"/>
        <w:spacing w:before="6"/>
        <w:ind w:left="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34"/>
          <w:w w:val="105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9946F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метание</w:t>
      </w:r>
      <w:r w:rsidRPr="009946F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малого</w:t>
      </w:r>
      <w:r w:rsidRPr="009946F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(теннисного)</w:t>
      </w:r>
      <w:r w:rsidRPr="009946F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9946F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9946F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дальность;</w:t>
      </w:r>
    </w:p>
    <w:p w:rsidR="009946F2" w:rsidRPr="009946F2" w:rsidRDefault="009946F2" w:rsidP="009946F2">
      <w:pPr>
        <w:pStyle w:val="a5"/>
        <w:spacing w:before="2" w:line="244" w:lineRule="auto"/>
        <w:ind w:left="383" w:right="15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-1"/>
          <w:w w:val="110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освоенные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технические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9946F2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баскетбол,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волейбол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9946F2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 w:rsidRPr="009946F2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</w:t>
      </w:r>
      <w:r w:rsidRPr="009946F2">
        <w:rPr>
          <w:rFonts w:ascii="Times New Roman" w:hAnsi="Times New Roman" w:cs="Times New Roman"/>
          <w:color w:val="231F20"/>
          <w:w w:val="110"/>
          <w:sz w:val="28"/>
          <w:szCs w:val="28"/>
        </w:rPr>
        <w:t>сти;</w:t>
      </w:r>
    </w:p>
    <w:p w:rsidR="003A4332" w:rsidRPr="009946F2" w:rsidRDefault="009946F2" w:rsidP="009946F2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>*</w:t>
      </w:r>
      <w:r w:rsidRPr="009946F2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9946F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9946F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9946F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9946F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9946F2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FF692F" w:rsidRDefault="00FF692F" w:rsidP="003A4332">
      <w:pPr>
        <w:pStyle w:val="a5"/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</w:p>
    <w:p w:rsidR="002C04FB" w:rsidRPr="00FF692F" w:rsidRDefault="002C04FB" w:rsidP="00FF692F">
      <w:pPr>
        <w:pStyle w:val="a5"/>
        <w:spacing w:before="1" w:line="242" w:lineRule="auto"/>
        <w:ind w:left="383" w:right="15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31229" w:rsidRPr="00FF692F" w:rsidRDefault="00731229" w:rsidP="00FF692F">
      <w:pPr>
        <w:pStyle w:val="a5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731229" w:rsidRPr="00786DBA" w:rsidRDefault="00731229" w:rsidP="00786DBA">
      <w:pPr>
        <w:spacing w:line="244" w:lineRule="auto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</w:p>
    <w:p w:rsidR="00AC739F" w:rsidRDefault="00AC739F" w:rsidP="00AC739F">
      <w:pPr>
        <w:pStyle w:val="a5"/>
        <w:spacing w:before="2" w:line="252" w:lineRule="auto"/>
        <w:ind w:left="157" w:right="154" w:firstLine="226"/>
        <w:jc w:val="both"/>
      </w:pPr>
    </w:p>
    <w:p w:rsidR="00B168E1" w:rsidRDefault="00B168E1" w:rsidP="00B168E1">
      <w:pPr>
        <w:spacing w:after="0" w:line="240" w:lineRule="auto"/>
        <w:jc w:val="center"/>
        <w:rPr>
          <w:rStyle w:val="11"/>
          <w:rFonts w:eastAsia="@Arial Unicode MS"/>
          <w:b/>
        </w:rPr>
      </w:pPr>
    </w:p>
    <w:p w:rsidR="00AC739F" w:rsidRP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68E1">
        <w:rPr>
          <w:rStyle w:val="11"/>
          <w:rFonts w:ascii="Times New Roman" w:eastAsia="@Arial Unicode MS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p w:rsidR="00B168E1" w:rsidRPr="003D4A5D" w:rsidRDefault="00B168E1" w:rsidP="00B168E1">
      <w:pPr>
        <w:spacing w:line="234" w:lineRule="auto"/>
        <w:ind w:left="358" w:firstLine="72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817" w:tblpY="-9"/>
        <w:tblW w:w="10173" w:type="dxa"/>
        <w:tblLook w:val="04A0" w:firstRow="1" w:lastRow="0" w:firstColumn="1" w:lastColumn="0" w:noHBand="0" w:noVBand="1"/>
      </w:tblPr>
      <w:tblGrid>
        <w:gridCol w:w="556"/>
        <w:gridCol w:w="2882"/>
        <w:gridCol w:w="1656"/>
        <w:gridCol w:w="1656"/>
        <w:gridCol w:w="1654"/>
        <w:gridCol w:w="11"/>
        <w:gridCol w:w="1758"/>
      </w:tblGrid>
      <w:tr w:rsidR="00B168E1" w:rsidTr="00B168E1">
        <w:trPr>
          <w:trHeight w:val="163"/>
        </w:trPr>
        <w:tc>
          <w:tcPr>
            <w:tcW w:w="534" w:type="dxa"/>
            <w:vMerge w:val="restart"/>
            <w:vAlign w:val="bottom"/>
          </w:tcPr>
          <w:p w:rsidR="00B168E1" w:rsidRPr="00B168E1" w:rsidRDefault="00B168E1" w:rsidP="00B168E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3" w:type="dxa"/>
            <w:vMerge w:val="restart"/>
            <w:vAlign w:val="bottom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9"/>
                <w:sz w:val="28"/>
                <w:szCs w:val="28"/>
              </w:rPr>
              <w:t>Вид программного материала</w:t>
            </w:r>
          </w:p>
          <w:p w:rsidR="00B168E1" w:rsidRPr="00B168E1" w:rsidRDefault="00B168E1" w:rsidP="00B168E1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B168E1" w:rsidRPr="00B168E1" w:rsidRDefault="00B168E1" w:rsidP="00B168E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gridSpan w:val="5"/>
          </w:tcPr>
          <w:p w:rsidR="00B168E1" w:rsidRDefault="00B168E1" w:rsidP="00B168E1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E1" w:rsidRPr="00B168E1" w:rsidRDefault="00B168E1" w:rsidP="00B168E1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B168E1" w:rsidRPr="00B168E1" w:rsidRDefault="00B168E1" w:rsidP="00B168E1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 xml:space="preserve"> (уроков)</w:t>
            </w:r>
          </w:p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E1" w:rsidTr="00B168E1">
        <w:trPr>
          <w:trHeight w:val="64"/>
        </w:trPr>
        <w:tc>
          <w:tcPr>
            <w:tcW w:w="534" w:type="dxa"/>
            <w:vMerge/>
            <w:vAlign w:val="bottom"/>
          </w:tcPr>
          <w:p w:rsidR="00B168E1" w:rsidRPr="00B168E1" w:rsidRDefault="00B168E1" w:rsidP="00B168E1">
            <w:pPr>
              <w:spacing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  <w:vAlign w:val="bottom"/>
          </w:tcPr>
          <w:p w:rsidR="00B168E1" w:rsidRPr="00B168E1" w:rsidRDefault="00B168E1" w:rsidP="00B168E1">
            <w:pPr>
              <w:spacing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gridSpan w:val="5"/>
          </w:tcPr>
          <w:p w:rsid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</w:t>
            </w:r>
          </w:p>
        </w:tc>
      </w:tr>
      <w:tr w:rsidR="00B168E1" w:rsidTr="00B168E1">
        <w:tc>
          <w:tcPr>
            <w:tcW w:w="534" w:type="dxa"/>
            <w:vMerge/>
            <w:vAlign w:val="bottom"/>
          </w:tcPr>
          <w:p w:rsidR="00B168E1" w:rsidRPr="00B168E1" w:rsidRDefault="00B168E1" w:rsidP="00B168E1">
            <w:pPr>
              <w:spacing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  <w:vAlign w:val="bottom"/>
          </w:tcPr>
          <w:p w:rsidR="00B168E1" w:rsidRPr="00B168E1" w:rsidRDefault="00B168E1" w:rsidP="00B168E1">
            <w:pPr>
              <w:spacing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B168E1" w:rsidRPr="00B168E1" w:rsidRDefault="00B168E1" w:rsidP="00B168E1">
            <w:pPr>
              <w:spacing w:line="191" w:lineRule="exact"/>
              <w:ind w:left="5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bottom"/>
          </w:tcPr>
          <w:p w:rsidR="00B168E1" w:rsidRPr="00B168E1" w:rsidRDefault="00B168E1" w:rsidP="00B168E1">
            <w:pPr>
              <w:spacing w:line="191" w:lineRule="exact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bottom"/>
          </w:tcPr>
          <w:p w:rsidR="00B168E1" w:rsidRPr="00B168E1" w:rsidRDefault="00B168E1" w:rsidP="00B168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gridSpan w:val="2"/>
            <w:vAlign w:val="bottom"/>
          </w:tcPr>
          <w:p w:rsidR="00B168E1" w:rsidRPr="00B168E1" w:rsidRDefault="00B168E1" w:rsidP="00B168E1">
            <w:pPr>
              <w:spacing w:line="19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B168E1" w:rsidTr="00B168E1">
        <w:tc>
          <w:tcPr>
            <w:tcW w:w="534" w:type="dxa"/>
            <w:vAlign w:val="bottom"/>
          </w:tcPr>
          <w:p w:rsidR="00B168E1" w:rsidRPr="00B168E1" w:rsidRDefault="00B168E1" w:rsidP="00B168E1">
            <w:pPr>
              <w:spacing w:line="19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7"/>
                <w:sz w:val="28"/>
                <w:szCs w:val="28"/>
              </w:rPr>
              <w:t>1.1</w:t>
            </w:r>
          </w:p>
        </w:tc>
        <w:tc>
          <w:tcPr>
            <w:tcW w:w="2883" w:type="dxa"/>
            <w:vAlign w:val="bottom"/>
          </w:tcPr>
          <w:p w:rsidR="00B168E1" w:rsidRDefault="00B168E1" w:rsidP="00B168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E1" w:rsidRPr="00B168E1" w:rsidRDefault="00B168E1" w:rsidP="00B168E1">
            <w:pPr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6756" w:type="dxa"/>
            <w:gridSpan w:val="5"/>
            <w:vAlign w:val="bottom"/>
          </w:tcPr>
          <w:p w:rsidR="00B168E1" w:rsidRPr="00B168E1" w:rsidRDefault="00B168E1" w:rsidP="00B168E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B168E1" w:rsidTr="00B168E1">
        <w:tc>
          <w:tcPr>
            <w:tcW w:w="534" w:type="dxa"/>
            <w:vAlign w:val="bottom"/>
          </w:tcPr>
          <w:p w:rsidR="00B168E1" w:rsidRPr="00B168E1" w:rsidRDefault="00B168E1" w:rsidP="00B168E1">
            <w:pPr>
              <w:spacing w:line="19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2883" w:type="dxa"/>
            <w:vAlign w:val="bottom"/>
          </w:tcPr>
          <w:p w:rsidR="00B168E1" w:rsidRPr="00B168E1" w:rsidRDefault="00B168E1" w:rsidP="00B168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68E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Способы двигательной (физкультурной) деятельности. </w:t>
            </w:r>
          </w:p>
          <w:p w:rsidR="00B168E1" w:rsidRPr="00B168E1" w:rsidRDefault="00B168E1" w:rsidP="00B168E1">
            <w:pPr>
              <w:spacing w:line="196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6" w:type="dxa"/>
            <w:gridSpan w:val="2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68E1" w:rsidTr="00B168E1">
        <w:trPr>
          <w:trHeight w:val="1584"/>
        </w:trPr>
        <w:tc>
          <w:tcPr>
            <w:tcW w:w="534" w:type="dxa"/>
            <w:vAlign w:val="bottom"/>
          </w:tcPr>
          <w:p w:rsidR="00B168E1" w:rsidRPr="00B168E1" w:rsidRDefault="00B168E1" w:rsidP="00B168E1">
            <w:pPr>
              <w:spacing w:line="19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7"/>
                <w:sz w:val="28"/>
                <w:szCs w:val="28"/>
              </w:rPr>
              <w:t>1.3</w:t>
            </w:r>
          </w:p>
        </w:tc>
        <w:tc>
          <w:tcPr>
            <w:tcW w:w="2883" w:type="dxa"/>
            <w:vAlign w:val="bottom"/>
          </w:tcPr>
          <w:p w:rsidR="00B168E1" w:rsidRPr="00B168E1" w:rsidRDefault="00B168E1" w:rsidP="00B168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68E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Способы двигательной (физкультурной) деятельности. </w:t>
            </w:r>
          </w:p>
          <w:p w:rsidR="00B168E1" w:rsidRPr="00B168E1" w:rsidRDefault="00B168E1" w:rsidP="00B168E1">
            <w:pPr>
              <w:spacing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</w:t>
            </w:r>
            <w:proofErr w:type="gramStart"/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элементы)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6" w:type="dxa"/>
            <w:gridSpan w:val="2"/>
          </w:tcPr>
          <w:p w:rsidR="00B168E1" w:rsidRPr="00B168E1" w:rsidRDefault="00B168E1" w:rsidP="00B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68E1" w:rsidTr="00B168E1">
        <w:tc>
          <w:tcPr>
            <w:tcW w:w="534" w:type="dxa"/>
            <w:vAlign w:val="bottom"/>
          </w:tcPr>
          <w:p w:rsidR="00B168E1" w:rsidRPr="00B168E1" w:rsidRDefault="00B168E1" w:rsidP="00B168E1">
            <w:pPr>
              <w:spacing w:line="19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7"/>
                <w:sz w:val="28"/>
                <w:szCs w:val="28"/>
              </w:rPr>
              <w:t>1.4</w:t>
            </w:r>
          </w:p>
        </w:tc>
        <w:tc>
          <w:tcPr>
            <w:tcW w:w="2883" w:type="dxa"/>
            <w:vAlign w:val="bottom"/>
          </w:tcPr>
          <w:p w:rsidR="00B168E1" w:rsidRPr="00B168E1" w:rsidRDefault="00B168E1" w:rsidP="00B168E1">
            <w:pPr>
              <w:spacing w:line="196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6" w:type="dxa"/>
            <w:gridSpan w:val="2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68E1" w:rsidRPr="0006735A" w:rsidTr="00B168E1">
        <w:tc>
          <w:tcPr>
            <w:tcW w:w="534" w:type="dxa"/>
            <w:vAlign w:val="bottom"/>
          </w:tcPr>
          <w:p w:rsidR="00B168E1" w:rsidRPr="00B168E1" w:rsidRDefault="00B168E1" w:rsidP="00B168E1">
            <w:pPr>
              <w:spacing w:line="19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w w:val="97"/>
                <w:sz w:val="28"/>
                <w:szCs w:val="28"/>
              </w:rPr>
              <w:t>1.5</w:t>
            </w:r>
          </w:p>
        </w:tc>
        <w:tc>
          <w:tcPr>
            <w:tcW w:w="2883" w:type="dxa"/>
            <w:vAlign w:val="bottom"/>
          </w:tcPr>
          <w:p w:rsidR="00B168E1" w:rsidRPr="00B168E1" w:rsidRDefault="00B168E1" w:rsidP="00B168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68E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Физическое совершенствование. </w:t>
            </w:r>
          </w:p>
          <w:p w:rsidR="00B168E1" w:rsidRPr="00B168E1" w:rsidRDefault="00B168E1" w:rsidP="00B168E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B168E1" w:rsidRPr="00B168E1" w:rsidRDefault="00B168E1" w:rsidP="00B168E1">
            <w:pPr>
              <w:spacing w:line="197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</w:tcPr>
          <w:p w:rsidR="00B168E1" w:rsidRPr="00B168E1" w:rsidRDefault="00B168E1" w:rsidP="00B168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</w:tcPr>
          <w:p w:rsidR="00B168E1" w:rsidRPr="00B168E1" w:rsidRDefault="00B168E1" w:rsidP="00B168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68E1" w:rsidRPr="00B168E1" w:rsidRDefault="00B168E1" w:rsidP="00B168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auto"/>
          </w:tcPr>
          <w:p w:rsidR="00B168E1" w:rsidRPr="00B168E1" w:rsidRDefault="00B168E1" w:rsidP="00B168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68E1" w:rsidTr="00B168E1">
        <w:tc>
          <w:tcPr>
            <w:tcW w:w="534" w:type="dxa"/>
            <w:vAlign w:val="bottom"/>
          </w:tcPr>
          <w:p w:rsidR="00B168E1" w:rsidRPr="00B168E1" w:rsidRDefault="00B168E1" w:rsidP="00B168E1">
            <w:pPr>
              <w:spacing w:line="19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83" w:type="dxa"/>
            <w:vAlign w:val="bottom"/>
          </w:tcPr>
          <w:p w:rsidR="00B168E1" w:rsidRPr="00B168E1" w:rsidRDefault="00B168E1" w:rsidP="00B168E1">
            <w:pPr>
              <w:spacing w:line="19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B168E1" w:rsidRPr="00B168E1" w:rsidRDefault="00B168E1" w:rsidP="00B168E1">
            <w:pPr>
              <w:spacing w:line="19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E1" w:rsidRPr="00B168E1" w:rsidRDefault="00B168E1" w:rsidP="00B168E1">
            <w:pPr>
              <w:spacing w:line="196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0" w:type="dxa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76" w:type="dxa"/>
            <w:gridSpan w:val="2"/>
          </w:tcPr>
          <w:p w:rsidR="00B168E1" w:rsidRPr="00B168E1" w:rsidRDefault="00B168E1" w:rsidP="00B168E1">
            <w:pPr>
              <w:spacing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168E1" w:rsidRDefault="00B168E1" w:rsidP="00B168E1">
      <w:pPr>
        <w:spacing w:line="234" w:lineRule="auto"/>
        <w:ind w:left="358" w:firstLine="720"/>
        <w:rPr>
          <w:sz w:val="24"/>
          <w:szCs w:val="24"/>
        </w:rPr>
      </w:pPr>
    </w:p>
    <w:p w:rsidR="00B168E1" w:rsidRPr="00082826" w:rsidRDefault="00B168E1" w:rsidP="00A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8E1" w:rsidRPr="00082826" w:rsidSect="005A7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F" w:rsidRDefault="00507FEF" w:rsidP="0080447E">
      <w:pPr>
        <w:spacing w:after="0" w:line="240" w:lineRule="auto"/>
      </w:pPr>
      <w:r>
        <w:separator/>
      </w:r>
    </w:p>
  </w:endnote>
  <w:endnote w:type="continuationSeparator" w:id="0">
    <w:p w:rsidR="00507FEF" w:rsidRDefault="00507FEF" w:rsidP="0080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E" w:rsidRDefault="008044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E" w:rsidRDefault="008044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E" w:rsidRDefault="008044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F" w:rsidRDefault="00507FEF" w:rsidP="0080447E">
      <w:pPr>
        <w:spacing w:after="0" w:line="240" w:lineRule="auto"/>
      </w:pPr>
      <w:r>
        <w:separator/>
      </w:r>
    </w:p>
  </w:footnote>
  <w:footnote w:type="continuationSeparator" w:id="0">
    <w:p w:rsidR="00507FEF" w:rsidRDefault="00507FEF" w:rsidP="0080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E" w:rsidRDefault="008044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E" w:rsidRDefault="008044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E" w:rsidRDefault="008044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FFD"/>
    <w:multiLevelType w:val="hybridMultilevel"/>
    <w:tmpl w:val="07660F16"/>
    <w:lvl w:ilvl="0" w:tplc="091E24E8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EAC66E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B3C41DBE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64B86EF8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AF4A23C8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2F902B4C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4C82849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70A25870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252A0024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">
    <w:nsid w:val="74187E44"/>
    <w:multiLevelType w:val="hybridMultilevel"/>
    <w:tmpl w:val="A7EA5C44"/>
    <w:lvl w:ilvl="0" w:tplc="2CAC502E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C748938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1D3CE314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1BE6C2D4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C9821BF0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0F86C824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84B6E0E6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E8A3194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73DC1AE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7C"/>
    <w:rsid w:val="000724A9"/>
    <w:rsid w:val="00082826"/>
    <w:rsid w:val="00093D66"/>
    <w:rsid w:val="000F0D3B"/>
    <w:rsid w:val="000F5D15"/>
    <w:rsid w:val="00116216"/>
    <w:rsid w:val="001E6D62"/>
    <w:rsid w:val="0020521A"/>
    <w:rsid w:val="00233FD7"/>
    <w:rsid w:val="002C04FB"/>
    <w:rsid w:val="0036779B"/>
    <w:rsid w:val="003A4332"/>
    <w:rsid w:val="00507FEF"/>
    <w:rsid w:val="005A70FB"/>
    <w:rsid w:val="0064287C"/>
    <w:rsid w:val="007162C6"/>
    <w:rsid w:val="00731229"/>
    <w:rsid w:val="007640EC"/>
    <w:rsid w:val="00774FFA"/>
    <w:rsid w:val="00786DBA"/>
    <w:rsid w:val="007A3A4D"/>
    <w:rsid w:val="007A677C"/>
    <w:rsid w:val="0080447E"/>
    <w:rsid w:val="008D78C4"/>
    <w:rsid w:val="009946F2"/>
    <w:rsid w:val="009D4ADA"/>
    <w:rsid w:val="00A57346"/>
    <w:rsid w:val="00AC739F"/>
    <w:rsid w:val="00B03D77"/>
    <w:rsid w:val="00B168E1"/>
    <w:rsid w:val="00C0496D"/>
    <w:rsid w:val="00D363A7"/>
    <w:rsid w:val="00E2230C"/>
    <w:rsid w:val="00EF290B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67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7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3677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36779B"/>
    <w:rPr>
      <w:rFonts w:ascii="Cambria" w:eastAsia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77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0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47E"/>
  </w:style>
  <w:style w:type="paragraph" w:styleId="a9">
    <w:name w:val="footer"/>
    <w:basedOn w:val="a"/>
    <w:link w:val="aa"/>
    <w:uiPriority w:val="99"/>
    <w:unhideWhenUsed/>
    <w:rsid w:val="0080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47E"/>
  </w:style>
  <w:style w:type="character" w:customStyle="1" w:styleId="30">
    <w:name w:val="Заголовок 3 Знак"/>
    <w:basedOn w:val="a0"/>
    <w:link w:val="3"/>
    <w:uiPriority w:val="9"/>
    <w:rsid w:val="00AC73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idgetinline">
    <w:name w:val="_widgetinline"/>
    <w:basedOn w:val="a0"/>
    <w:rsid w:val="003A4332"/>
  </w:style>
  <w:style w:type="paragraph" w:styleId="ab">
    <w:name w:val="List Paragraph"/>
    <w:basedOn w:val="a"/>
    <w:uiPriority w:val="1"/>
    <w:qFormat/>
    <w:rsid w:val="003A4332"/>
    <w:pPr>
      <w:widowControl w:val="0"/>
      <w:autoSpaceDE w:val="0"/>
      <w:autoSpaceDN w:val="0"/>
      <w:spacing w:before="77" w:after="0" w:line="240" w:lineRule="auto"/>
      <w:ind w:left="313" w:hanging="194"/>
    </w:pPr>
    <w:rPr>
      <w:rFonts w:ascii="Trebuchet MS" w:eastAsia="Trebuchet MS" w:hAnsi="Trebuchet MS" w:cs="Trebuchet MS"/>
    </w:rPr>
  </w:style>
  <w:style w:type="character" w:customStyle="1" w:styleId="20">
    <w:name w:val="Заголовок 2 Знак"/>
    <w:basedOn w:val="a0"/>
    <w:link w:val="2"/>
    <w:uiPriority w:val="9"/>
    <w:semiHidden/>
    <w:rsid w:val="003A4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Основной шрифт абзаца1"/>
    <w:rsid w:val="00B168E1"/>
  </w:style>
  <w:style w:type="paragraph" w:styleId="ac">
    <w:name w:val="Balloon Text"/>
    <w:basedOn w:val="a"/>
    <w:link w:val="ad"/>
    <w:uiPriority w:val="99"/>
    <w:semiHidden/>
    <w:unhideWhenUsed/>
    <w:rsid w:val="007A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и Артём</dc:creator>
  <cp:lastModifiedBy>14</cp:lastModifiedBy>
  <cp:revision>21</cp:revision>
  <dcterms:created xsi:type="dcterms:W3CDTF">2016-10-10T09:56:00Z</dcterms:created>
  <dcterms:modified xsi:type="dcterms:W3CDTF">2022-10-26T09:17:00Z</dcterms:modified>
</cp:coreProperties>
</file>