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E7" w:rsidRDefault="00DC52E7" w:rsidP="00DC52E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B64BBB">
        <w:rPr>
          <w:rFonts w:ascii="Times New Roman" w:hAnsi="Times New Roman" w:cs="Times New Roman"/>
          <w:sz w:val="28"/>
          <w:szCs w:val="28"/>
        </w:rPr>
        <w:t xml:space="preserve">риложение к приказу № </w:t>
      </w:r>
      <w:r w:rsidR="006B5882">
        <w:rPr>
          <w:rFonts w:ascii="Times New Roman" w:hAnsi="Times New Roman" w:cs="Times New Roman"/>
          <w:sz w:val="28"/>
          <w:szCs w:val="28"/>
        </w:rPr>
        <w:t>55-О</w:t>
      </w:r>
      <w:r w:rsidR="00B64BBB">
        <w:rPr>
          <w:rFonts w:ascii="Times New Roman" w:hAnsi="Times New Roman" w:cs="Times New Roman"/>
          <w:sz w:val="28"/>
          <w:szCs w:val="28"/>
        </w:rPr>
        <w:t xml:space="preserve">  от 25</w:t>
      </w:r>
      <w:r>
        <w:rPr>
          <w:rFonts w:ascii="Times New Roman" w:hAnsi="Times New Roman" w:cs="Times New Roman"/>
          <w:sz w:val="28"/>
          <w:szCs w:val="28"/>
        </w:rPr>
        <w:t xml:space="preserve"> марта 2022г.</w:t>
      </w:r>
    </w:p>
    <w:p w:rsidR="002F1C5F" w:rsidRPr="00CB6181" w:rsidRDefault="003D3AF4" w:rsidP="003D3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181">
        <w:rPr>
          <w:rFonts w:ascii="Times New Roman" w:hAnsi="Times New Roman" w:cs="Times New Roman"/>
          <w:sz w:val="28"/>
          <w:szCs w:val="28"/>
        </w:rPr>
        <w:t xml:space="preserve">Экспертный лист защиты </w:t>
      </w:r>
      <w:proofErr w:type="gramStart"/>
      <w:r w:rsidRPr="00CB6181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CB61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07" w:type="dxa"/>
        <w:tblInd w:w="94" w:type="dxa"/>
        <w:tblLook w:val="04A0"/>
      </w:tblPr>
      <w:tblGrid>
        <w:gridCol w:w="723"/>
        <w:gridCol w:w="1741"/>
        <w:gridCol w:w="992"/>
        <w:gridCol w:w="992"/>
        <w:gridCol w:w="993"/>
        <w:gridCol w:w="850"/>
        <w:gridCol w:w="992"/>
        <w:gridCol w:w="851"/>
        <w:gridCol w:w="992"/>
        <w:gridCol w:w="851"/>
        <w:gridCol w:w="992"/>
        <w:gridCol w:w="992"/>
        <w:gridCol w:w="992"/>
        <w:gridCol w:w="993"/>
        <w:gridCol w:w="810"/>
        <w:gridCol w:w="851"/>
      </w:tblGrid>
      <w:tr w:rsidR="003D3AF4" w:rsidRPr="003D3AF4" w:rsidTr="006B5882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№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 w:rsidRPr="003D3AF4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gramEnd"/>
            <w:r w:rsidRPr="003D3AF4">
              <w:rPr>
                <w:rFonts w:ascii="Calibri" w:eastAsia="Times New Roman" w:hAnsi="Calibri" w:cs="Times New Roman"/>
                <w:color w:val="000000"/>
              </w:rPr>
              <w:t>/п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 xml:space="preserve">ФИО </w:t>
            </w:r>
            <w:proofErr w:type="gramStart"/>
            <w:r w:rsidRPr="003D3AF4">
              <w:rPr>
                <w:rFonts w:ascii="Calibri" w:eastAsia="Times New Roman" w:hAnsi="Calibri" w:cs="Times New Roman"/>
                <w:color w:val="000000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Кр.№12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Итог: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Асабина</w:t>
            </w:r>
            <w:proofErr w:type="spellEnd"/>
            <w:r w:rsidRPr="003D3AF4">
              <w:rPr>
                <w:rFonts w:ascii="Calibri" w:eastAsia="Times New Roman" w:hAnsi="Calibri" w:cs="Times New Roman"/>
                <w:color w:val="000000"/>
              </w:rPr>
              <w:t xml:space="preserve"> Анна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81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Гусева 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81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Ахметгалеева</w:t>
            </w:r>
            <w:proofErr w:type="spellEnd"/>
            <w:r w:rsidRPr="003D3A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Камилла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36,5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81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Конева Эвелина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36,5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181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4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Гималетдинова</w:t>
            </w:r>
            <w:proofErr w:type="spellEnd"/>
            <w:r w:rsidRPr="003D3A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Эльвина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Илларионов 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CB61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Першин 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34,5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Токарев Дмитрий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34,5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Павлов Сергей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Ардаширова</w:t>
            </w:r>
            <w:proofErr w:type="spellEnd"/>
            <w:r w:rsidRPr="003D3AF4">
              <w:rPr>
                <w:rFonts w:ascii="Calibri" w:eastAsia="Times New Roman" w:hAnsi="Calibri" w:cs="Times New Roman"/>
                <w:color w:val="000000"/>
              </w:rPr>
              <w:t xml:space="preserve"> Амина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Грачев Родион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27,5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Шаматурин</w:t>
            </w:r>
            <w:proofErr w:type="spellEnd"/>
            <w:r w:rsidRPr="003D3AF4">
              <w:rPr>
                <w:rFonts w:ascii="Calibri" w:eastAsia="Times New Roman" w:hAnsi="Calibri" w:cs="Times New Roman"/>
                <w:color w:val="000000"/>
              </w:rPr>
              <w:t xml:space="preserve"> Денис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22,5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Алимбеков</w:t>
            </w:r>
            <w:proofErr w:type="spellEnd"/>
            <w:r w:rsidRPr="003D3AF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D3AF4">
              <w:rPr>
                <w:rFonts w:ascii="Calibri" w:eastAsia="Times New Roman" w:hAnsi="Calibri" w:cs="Times New Roman"/>
                <w:color w:val="000000"/>
              </w:rPr>
              <w:t>Тагир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CB6181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F7F7F"/>
              </w:rPr>
            </w:pPr>
            <w:r w:rsidRPr="003D3AF4">
              <w:rPr>
                <w:rFonts w:ascii="Calibri" w:eastAsia="Times New Roman" w:hAnsi="Calibri" w:cs="Times New Roman"/>
                <w:color w:val="7F7F7F"/>
              </w:rPr>
              <w:t>1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3AF4" w:rsidRPr="003D3AF4" w:rsidTr="006B5882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3AF4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148" w:tblpY="50"/>
        <w:tblW w:w="15765" w:type="dxa"/>
        <w:tblLook w:val="04A0"/>
      </w:tblPr>
      <w:tblGrid>
        <w:gridCol w:w="756"/>
        <w:gridCol w:w="1615"/>
        <w:gridCol w:w="993"/>
        <w:gridCol w:w="992"/>
        <w:gridCol w:w="992"/>
        <w:gridCol w:w="992"/>
        <w:gridCol w:w="851"/>
        <w:gridCol w:w="992"/>
        <w:gridCol w:w="851"/>
        <w:gridCol w:w="992"/>
        <w:gridCol w:w="850"/>
        <w:gridCol w:w="993"/>
        <w:gridCol w:w="1134"/>
        <w:gridCol w:w="956"/>
        <w:gridCol w:w="851"/>
        <w:gridCol w:w="955"/>
      </w:tblGrid>
      <w:tr w:rsidR="006B5882" w:rsidRPr="006A664F" w:rsidTr="006B5882">
        <w:trPr>
          <w:trHeight w:val="600"/>
        </w:trPr>
        <w:tc>
          <w:tcPr>
            <w:tcW w:w="756" w:type="dxa"/>
            <w:noWrap/>
            <w:hideMark/>
          </w:tcPr>
          <w:p w:rsidR="006A664F" w:rsidRPr="006A664F" w:rsidRDefault="006A664F" w:rsidP="006B5882">
            <w:r w:rsidRPr="006A664F">
              <w:t>№</w:t>
            </w:r>
            <w:proofErr w:type="gramStart"/>
            <w:r w:rsidRPr="006A664F">
              <w:t>п</w:t>
            </w:r>
            <w:proofErr w:type="gramEnd"/>
            <w:r w:rsidRPr="006A664F">
              <w:t>/п</w:t>
            </w:r>
          </w:p>
        </w:tc>
        <w:tc>
          <w:tcPr>
            <w:tcW w:w="1620" w:type="dxa"/>
            <w:hideMark/>
          </w:tcPr>
          <w:p w:rsidR="006A664F" w:rsidRPr="006A664F" w:rsidRDefault="006A664F" w:rsidP="006B5882">
            <w:r w:rsidRPr="006A664F">
              <w:t xml:space="preserve">ФИО </w:t>
            </w:r>
            <w:proofErr w:type="gramStart"/>
            <w:r w:rsidRPr="006A664F">
              <w:t>обучающегося</w:t>
            </w:r>
            <w:proofErr w:type="gramEnd"/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Кр.№1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Кр.№2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Кр.№3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Кр.№4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Кр.№5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Кр.№6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Кр.№7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Кр.№8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Кр.№9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Кр.№10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Кр.№11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Кр.№12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Итого:</w:t>
            </w:r>
          </w:p>
        </w:tc>
        <w:tc>
          <w:tcPr>
            <w:tcW w:w="1056" w:type="dxa"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1</w:t>
            </w:r>
            <w:r w:rsidR="004C4C6C">
              <w:t>4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r w:rsidRPr="006A664F">
              <w:t xml:space="preserve">Караульщиков Тимур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31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15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r w:rsidRPr="006A664F">
              <w:t xml:space="preserve">Полтавец Мария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34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1</w:t>
            </w:r>
            <w:r w:rsidR="006B5882">
              <w:t>6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r w:rsidRPr="006A664F">
              <w:t xml:space="preserve">Сафиуллин Амир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15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3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0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1</w:t>
            </w:r>
            <w:r w:rsidR="006B5882">
              <w:t>7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proofErr w:type="spellStart"/>
            <w:r w:rsidRPr="006A664F">
              <w:t>Субханкулова</w:t>
            </w:r>
            <w:proofErr w:type="spellEnd"/>
            <w:r w:rsidRPr="006A664F">
              <w:t xml:space="preserve">  </w:t>
            </w:r>
            <w:proofErr w:type="spellStart"/>
            <w:r w:rsidRPr="006A664F">
              <w:t>Алсу</w:t>
            </w:r>
            <w:proofErr w:type="spellEnd"/>
            <w:r w:rsidRPr="006A664F">
              <w:t xml:space="preserve">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35</w:t>
            </w:r>
          </w:p>
        </w:tc>
        <w:tc>
          <w:tcPr>
            <w:tcW w:w="1056" w:type="dxa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 w:val="restart"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1</w:t>
            </w:r>
            <w:r w:rsidR="006B5882">
              <w:t>8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r w:rsidRPr="006A664F">
              <w:t xml:space="preserve">Фархутдинова Анита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33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1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6B5882" w:rsidP="006B5882">
            <w:r>
              <w:t>19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proofErr w:type="spellStart"/>
            <w:r w:rsidRPr="006A664F">
              <w:t>Шарипова</w:t>
            </w:r>
            <w:proofErr w:type="spellEnd"/>
            <w:r w:rsidRPr="006A664F">
              <w:t xml:space="preserve"> Алина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34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2</w:t>
            </w:r>
            <w:r w:rsidR="006B5882">
              <w:t>0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proofErr w:type="spellStart"/>
            <w:r w:rsidRPr="006A664F">
              <w:t>Акчулпанова</w:t>
            </w:r>
            <w:proofErr w:type="spellEnd"/>
            <w:r w:rsidRPr="006A664F">
              <w:t xml:space="preserve"> </w:t>
            </w:r>
            <w:proofErr w:type="spellStart"/>
            <w:r w:rsidRPr="006A664F">
              <w:t>Алсу</w:t>
            </w:r>
            <w:proofErr w:type="spellEnd"/>
            <w:r w:rsidRPr="006A664F">
              <w:t xml:space="preserve">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36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2</w:t>
            </w:r>
            <w:r w:rsidR="006B5882">
              <w:t>1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r w:rsidRPr="006A664F">
              <w:t xml:space="preserve">Кожевникова Наталия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35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2</w:t>
            </w:r>
            <w:r w:rsidR="006B5882">
              <w:t>2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proofErr w:type="spellStart"/>
            <w:r w:rsidRPr="006A664F">
              <w:t>Латыпов</w:t>
            </w:r>
            <w:proofErr w:type="spellEnd"/>
            <w:r w:rsidRPr="006A664F">
              <w:t xml:space="preserve"> </w:t>
            </w:r>
            <w:proofErr w:type="spellStart"/>
            <w:r w:rsidRPr="006A664F">
              <w:t>Юнир</w:t>
            </w:r>
            <w:proofErr w:type="spellEnd"/>
            <w:r w:rsidRPr="006A664F">
              <w:t xml:space="preserve">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36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2</w:t>
            </w:r>
            <w:r w:rsidR="006B5882">
              <w:t>3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r w:rsidRPr="006A664F">
              <w:t xml:space="preserve">Павлова Мария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35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2</w:t>
            </w:r>
            <w:r w:rsidR="006B5882">
              <w:t>4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r w:rsidRPr="006A664F">
              <w:t xml:space="preserve">Постникова Ангелина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36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2</w:t>
            </w:r>
            <w:r w:rsidR="006B5882">
              <w:t>5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r w:rsidRPr="006A664F">
              <w:t xml:space="preserve">Спирова Владислава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35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2</w:t>
            </w:r>
            <w:r w:rsidR="006B5882">
              <w:t>6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proofErr w:type="spellStart"/>
            <w:r w:rsidRPr="006A664F">
              <w:t>Цибрина</w:t>
            </w:r>
            <w:proofErr w:type="spellEnd"/>
            <w:r w:rsidRPr="006A664F">
              <w:t xml:space="preserve"> Вероника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36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4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 w:val="restart"/>
            <w:noWrap/>
            <w:hideMark/>
          </w:tcPr>
          <w:p w:rsidR="006A664F" w:rsidRPr="006A664F" w:rsidRDefault="004C4C6C" w:rsidP="006B5882">
            <w:r>
              <w:t>2</w:t>
            </w:r>
            <w:r w:rsidR="006B5882">
              <w:t>7</w:t>
            </w:r>
          </w:p>
        </w:tc>
        <w:tc>
          <w:tcPr>
            <w:tcW w:w="1620" w:type="dxa"/>
            <w:vMerge w:val="restart"/>
            <w:hideMark/>
          </w:tcPr>
          <w:p w:rsidR="006A664F" w:rsidRPr="006A664F" w:rsidRDefault="006A664F" w:rsidP="006B5882">
            <w:proofErr w:type="spellStart"/>
            <w:r w:rsidRPr="006A664F">
              <w:t>Хуснутдинова</w:t>
            </w:r>
            <w:proofErr w:type="spellEnd"/>
            <w:r w:rsidRPr="006A664F">
              <w:t xml:space="preserve"> </w:t>
            </w:r>
            <w:r w:rsidRPr="006A664F">
              <w:lastRenderedPageBreak/>
              <w:t xml:space="preserve">Екатерина 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lastRenderedPageBreak/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 w:val="restart"/>
            <w:noWrap/>
            <w:hideMark/>
          </w:tcPr>
          <w:p w:rsidR="006A664F" w:rsidRPr="006A664F" w:rsidRDefault="006A664F" w:rsidP="006B5882">
            <w:r w:rsidRPr="006A664F">
              <w:t>34</w:t>
            </w:r>
          </w:p>
        </w:tc>
        <w:tc>
          <w:tcPr>
            <w:tcW w:w="1056" w:type="dxa"/>
            <w:vMerge w:val="restart"/>
          </w:tcPr>
          <w:p w:rsidR="006A664F" w:rsidRPr="006A664F" w:rsidRDefault="006A664F" w:rsidP="006B5882">
            <w:r>
              <w:t>5</w:t>
            </w:r>
          </w:p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  <w:tr w:rsidR="006B5882" w:rsidRPr="006A664F" w:rsidTr="006B5882">
        <w:trPr>
          <w:trHeight w:val="300"/>
        </w:trPr>
        <w:tc>
          <w:tcPr>
            <w:tcW w:w="756" w:type="dxa"/>
            <w:vMerge/>
            <w:hideMark/>
          </w:tcPr>
          <w:p w:rsidR="006A664F" w:rsidRPr="006A664F" w:rsidRDefault="006A664F" w:rsidP="006B5882"/>
        </w:tc>
        <w:tc>
          <w:tcPr>
            <w:tcW w:w="1620" w:type="dxa"/>
            <w:vMerge/>
            <w:hideMark/>
          </w:tcPr>
          <w:p w:rsidR="006A664F" w:rsidRPr="006A664F" w:rsidRDefault="006A664F" w:rsidP="006B5882"/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1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2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993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1134" w:type="dxa"/>
            <w:noWrap/>
            <w:hideMark/>
          </w:tcPr>
          <w:p w:rsidR="006A664F" w:rsidRPr="006A664F" w:rsidRDefault="006A664F" w:rsidP="006B5882">
            <w:r w:rsidRPr="006A664F">
              <w:t>3</w:t>
            </w:r>
          </w:p>
        </w:tc>
        <w:tc>
          <w:tcPr>
            <w:tcW w:w="850" w:type="dxa"/>
            <w:noWrap/>
            <w:hideMark/>
          </w:tcPr>
          <w:p w:rsidR="006A664F" w:rsidRPr="006A664F" w:rsidRDefault="006A664F" w:rsidP="006B5882">
            <w:r w:rsidRPr="006A664F">
              <w:t>2</w:t>
            </w:r>
          </w:p>
        </w:tc>
        <w:tc>
          <w:tcPr>
            <w:tcW w:w="851" w:type="dxa"/>
            <w:vMerge/>
            <w:hideMark/>
          </w:tcPr>
          <w:p w:rsidR="006A664F" w:rsidRPr="006A664F" w:rsidRDefault="006A664F" w:rsidP="006B5882"/>
        </w:tc>
        <w:tc>
          <w:tcPr>
            <w:tcW w:w="1056" w:type="dxa"/>
            <w:vMerge/>
          </w:tcPr>
          <w:p w:rsidR="006A664F" w:rsidRPr="006A664F" w:rsidRDefault="006A664F" w:rsidP="006B5882"/>
        </w:tc>
      </w:tr>
    </w:tbl>
    <w:p w:rsidR="003D3AF4" w:rsidRDefault="003D3AF4"/>
    <w:p w:rsidR="006A664F" w:rsidRDefault="000E741C">
      <w:r>
        <w:fldChar w:fldCharType="begin"/>
      </w:r>
      <w:r w:rsidR="006A664F">
        <w:instrText xml:space="preserve"> LINK </w:instrText>
      </w:r>
      <w:r w:rsidR="00DC52E7">
        <w:instrText xml:space="preserve">Excel.Sheet.12 "E:\\Индивидуальный проект 2\\2021-2022\\ЭЛ 10 класс (автомат) 25.xlsx" Лист1!R1C1:R46C15 </w:instrText>
      </w:r>
      <w:r w:rsidR="006A664F">
        <w:instrText xml:space="preserve">\a \f 5 \h  \* MERGEFORMAT </w:instrText>
      </w:r>
      <w:r>
        <w:fldChar w:fldCharType="separate"/>
      </w:r>
    </w:p>
    <w:p w:rsidR="00CB6181" w:rsidRDefault="000E741C">
      <w:r>
        <w:fldChar w:fldCharType="end"/>
      </w:r>
      <w:r w:rsidR="006B5882">
        <w:t>Исполнитель</w:t>
      </w:r>
      <w:proofErr w:type="gramStart"/>
      <w:r w:rsidR="006B5882">
        <w:t xml:space="preserve">                                  :</w:t>
      </w:r>
      <w:proofErr w:type="gramEnd"/>
      <w:r w:rsidR="006B5882">
        <w:t xml:space="preserve">                            И.Н.Казакова  </w:t>
      </w:r>
    </w:p>
    <w:p w:rsidR="00CB6181" w:rsidRDefault="00CB6181"/>
    <w:sectPr w:rsidR="00CB6181" w:rsidSect="003D3AF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AF4"/>
    <w:rsid w:val="000E741C"/>
    <w:rsid w:val="001E3E98"/>
    <w:rsid w:val="002F1C5F"/>
    <w:rsid w:val="003D3AF4"/>
    <w:rsid w:val="004C4C6C"/>
    <w:rsid w:val="006A664F"/>
    <w:rsid w:val="006B5882"/>
    <w:rsid w:val="00840A88"/>
    <w:rsid w:val="00B64BBB"/>
    <w:rsid w:val="00C63108"/>
    <w:rsid w:val="00CB6181"/>
    <w:rsid w:val="00D81F07"/>
    <w:rsid w:val="00DC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2022-04-06T03:46:00Z</dcterms:created>
  <dcterms:modified xsi:type="dcterms:W3CDTF">2022-04-06T03:46:00Z</dcterms:modified>
</cp:coreProperties>
</file>