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5B" w:rsidRDefault="003F445B" w:rsidP="005603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445B" w:rsidRDefault="003F4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C4E" w:rsidRPr="00946C4E" w:rsidRDefault="00E21F30" w:rsidP="00946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C4E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  <w:r w:rsidR="00946C4E" w:rsidRPr="00946C4E">
        <w:rPr>
          <w:rFonts w:ascii="Times New Roman" w:hAnsi="Times New Roman" w:cs="Times New Roman"/>
          <w:b/>
          <w:sz w:val="28"/>
          <w:szCs w:val="28"/>
        </w:rPr>
        <w:t>во время дистанционного обучения</w:t>
      </w:r>
    </w:p>
    <w:p w:rsidR="00E21F30" w:rsidRDefault="00E21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E21F30" w:rsidRDefault="00E21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3059"/>
        <w:gridCol w:w="2633"/>
        <w:gridCol w:w="2425"/>
      </w:tblGrid>
      <w:tr w:rsidR="00946C4E" w:rsidTr="00946C4E">
        <w:tc>
          <w:tcPr>
            <w:tcW w:w="3059" w:type="dxa"/>
          </w:tcPr>
          <w:p w:rsidR="00946C4E" w:rsidRPr="00946C4E" w:rsidRDefault="00946C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33" w:type="dxa"/>
          </w:tcPr>
          <w:p w:rsidR="00946C4E" w:rsidRPr="00946C4E" w:rsidRDefault="00946C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25" w:type="dxa"/>
          </w:tcPr>
          <w:p w:rsidR="00946C4E" w:rsidRPr="00946C4E" w:rsidRDefault="00946C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8.00 - 8.30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8.40 - 9.10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9.20 - 9.50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10.50- 11.20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11.30 -12.00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33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12.35</w:t>
            </w:r>
          </w:p>
        </w:tc>
        <w:tc>
          <w:tcPr>
            <w:tcW w:w="2425" w:type="dxa"/>
          </w:tcPr>
          <w:p w:rsidR="00946C4E" w:rsidRDefault="00946C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</w:tbl>
    <w:p w:rsidR="003F445B" w:rsidRDefault="003F4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1F30" w:rsidRDefault="00E21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E21F30" w:rsidRDefault="00E21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54" w:type="dxa"/>
        <w:tblLook w:val="04A0" w:firstRow="1" w:lastRow="0" w:firstColumn="1" w:lastColumn="0" w:noHBand="0" w:noVBand="1"/>
      </w:tblPr>
      <w:tblGrid>
        <w:gridCol w:w="3059"/>
        <w:gridCol w:w="2633"/>
        <w:gridCol w:w="2425"/>
      </w:tblGrid>
      <w:tr w:rsidR="00946C4E" w:rsidTr="00946C4E">
        <w:tc>
          <w:tcPr>
            <w:tcW w:w="3059" w:type="dxa"/>
          </w:tcPr>
          <w:p w:rsidR="00946C4E" w:rsidRP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33" w:type="dxa"/>
          </w:tcPr>
          <w:p w:rsidR="00946C4E" w:rsidRP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25" w:type="dxa"/>
          </w:tcPr>
          <w:p w:rsidR="00946C4E" w:rsidRP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13.35-14.05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15.05-15.35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16.25-16.55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946C4E" w:rsidTr="00946C4E">
        <w:tc>
          <w:tcPr>
            <w:tcW w:w="3059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633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2425" w:type="dxa"/>
          </w:tcPr>
          <w:p w:rsidR="00946C4E" w:rsidRDefault="00946C4E" w:rsidP="004026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F30" w:rsidRPr="007B74D2" w:rsidRDefault="00E21F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21F30" w:rsidRPr="007B74D2" w:rsidSect="007B74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90"/>
    <w:rsid w:val="000041B2"/>
    <w:rsid w:val="000C6C94"/>
    <w:rsid w:val="000F697C"/>
    <w:rsid w:val="00372190"/>
    <w:rsid w:val="003F445B"/>
    <w:rsid w:val="0043383D"/>
    <w:rsid w:val="00533C97"/>
    <w:rsid w:val="005603FC"/>
    <w:rsid w:val="00590764"/>
    <w:rsid w:val="007B74D2"/>
    <w:rsid w:val="00946C4E"/>
    <w:rsid w:val="0099353A"/>
    <w:rsid w:val="00B43F78"/>
    <w:rsid w:val="00C67344"/>
    <w:rsid w:val="00CE7166"/>
    <w:rsid w:val="00E2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D2"/>
    <w:pPr>
      <w:spacing w:after="0" w:line="240" w:lineRule="auto"/>
    </w:pPr>
  </w:style>
  <w:style w:type="table" w:styleId="a4">
    <w:name w:val="Table Grid"/>
    <w:basedOn w:val="a1"/>
    <w:uiPriority w:val="59"/>
    <w:rsid w:val="007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4D2"/>
    <w:pPr>
      <w:spacing w:after="0" w:line="240" w:lineRule="auto"/>
    </w:pPr>
  </w:style>
  <w:style w:type="table" w:styleId="a4">
    <w:name w:val="Table Grid"/>
    <w:basedOn w:val="a1"/>
    <w:uiPriority w:val="59"/>
    <w:rsid w:val="007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cp:lastPrinted>2022-01-31T12:53:00Z</cp:lastPrinted>
  <dcterms:created xsi:type="dcterms:W3CDTF">2022-01-31T12:57:00Z</dcterms:created>
  <dcterms:modified xsi:type="dcterms:W3CDTF">2022-02-01T14:55:00Z</dcterms:modified>
</cp:coreProperties>
</file>