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F4" w:rsidRDefault="00507FF4" w:rsidP="00507F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507FF4">
        <w:rPr>
          <w:rFonts w:ascii="Times New Roman" w:eastAsia="Calibri" w:hAnsi="Times New Roman" w:cs="Times New Roman"/>
          <w:sz w:val="28"/>
          <w:szCs w:val="28"/>
        </w:rPr>
        <w:t>ребования к оформлению проектной работы</w:t>
      </w:r>
    </w:p>
    <w:p w:rsidR="00507FF4" w:rsidRPr="00507FF4" w:rsidRDefault="00507FF4" w:rsidP="00507FF4">
      <w:pPr>
        <w:widowControl w:val="0"/>
        <w:spacing w:after="0" w:line="240" w:lineRule="auto"/>
        <w:ind w:left="217" w:right="10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Общие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требования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оформлению ученических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студенческих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рефератов,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курсовых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дипломов </w:t>
      </w:r>
      <w:proofErr w:type="gramStart"/>
      <w:r w:rsidRPr="00507F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proofErr w:type="gram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становлены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ГОСТ 7.32.</w:t>
      </w:r>
    </w:p>
    <w:p w:rsidR="00507FF4" w:rsidRPr="00507FF4" w:rsidRDefault="00507FF4" w:rsidP="00507FF4">
      <w:pPr>
        <w:widowControl w:val="0"/>
        <w:spacing w:after="0" w:line="240" w:lineRule="auto"/>
        <w:ind w:left="21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Структура пояснительной записки зависит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от вида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работы,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общем случае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должна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содержать:</w:t>
      </w:r>
    </w:p>
    <w:p w:rsidR="00507FF4" w:rsidRPr="00507FF4" w:rsidRDefault="00507FF4" w:rsidP="00507FF4">
      <w:pPr>
        <w:widowControl w:val="0"/>
        <w:numPr>
          <w:ilvl w:val="1"/>
          <w:numId w:val="4"/>
        </w:numPr>
        <w:tabs>
          <w:tab w:val="left" w:pos="1298"/>
        </w:tabs>
        <w:spacing w:before="2" w:after="0" w:line="29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Титульный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лист</w:t>
      </w:r>
      <w:proofErr w:type="spellEnd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07FF4" w:rsidRPr="00507FF4" w:rsidRDefault="00507FF4" w:rsidP="00507FF4">
      <w:pPr>
        <w:widowControl w:val="0"/>
        <w:numPr>
          <w:ilvl w:val="1"/>
          <w:numId w:val="4"/>
        </w:numPr>
        <w:tabs>
          <w:tab w:val="left" w:pos="1298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Оглавление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(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содержание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).</w:t>
      </w:r>
    </w:p>
    <w:p w:rsidR="00507FF4" w:rsidRPr="00507FF4" w:rsidRDefault="00507FF4" w:rsidP="00507FF4">
      <w:pPr>
        <w:widowControl w:val="0"/>
        <w:numPr>
          <w:ilvl w:val="1"/>
          <w:numId w:val="4"/>
        </w:numPr>
        <w:tabs>
          <w:tab w:val="left" w:pos="1298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Введение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507FF4" w:rsidRPr="00507FF4" w:rsidRDefault="00507FF4" w:rsidP="00507FF4">
      <w:pPr>
        <w:widowControl w:val="0"/>
        <w:numPr>
          <w:ilvl w:val="1"/>
          <w:numId w:val="4"/>
        </w:numPr>
        <w:tabs>
          <w:tab w:val="left" w:pos="1298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Основнуючасть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507FF4" w:rsidRPr="00507FF4" w:rsidRDefault="00507FF4" w:rsidP="00507FF4">
      <w:pPr>
        <w:widowControl w:val="0"/>
        <w:numPr>
          <w:ilvl w:val="1"/>
          <w:numId w:val="4"/>
        </w:numPr>
        <w:tabs>
          <w:tab w:val="left" w:pos="1298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Заключение</w:t>
      </w:r>
      <w:proofErr w:type="spellEnd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07FF4" w:rsidRPr="00507FF4" w:rsidRDefault="00507FF4" w:rsidP="00507FF4">
      <w:pPr>
        <w:widowControl w:val="0"/>
        <w:numPr>
          <w:ilvl w:val="1"/>
          <w:numId w:val="4"/>
        </w:numPr>
        <w:tabs>
          <w:tab w:val="left" w:pos="1298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Список</w:t>
      </w:r>
      <w:proofErr w:type="spell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используемой</w:t>
      </w:r>
      <w:proofErr w:type="spell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литературы</w:t>
      </w:r>
      <w:proofErr w:type="spellEnd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07FF4" w:rsidRPr="00507FF4" w:rsidRDefault="00507FF4" w:rsidP="00507FF4">
      <w:pPr>
        <w:widowControl w:val="0"/>
        <w:numPr>
          <w:ilvl w:val="1"/>
          <w:numId w:val="4"/>
        </w:numPr>
        <w:tabs>
          <w:tab w:val="left" w:pos="1298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Приложения</w:t>
      </w:r>
      <w:proofErr w:type="spellEnd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07FF4" w:rsidRPr="00507FF4" w:rsidRDefault="00507FF4" w:rsidP="00507FF4">
      <w:pPr>
        <w:widowControl w:val="0"/>
        <w:tabs>
          <w:tab w:val="left" w:pos="1298"/>
        </w:tabs>
        <w:spacing w:before="1" w:after="0" w:line="240" w:lineRule="auto"/>
        <w:ind w:left="129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7FF4" w:rsidRPr="00507FF4" w:rsidRDefault="00507FF4" w:rsidP="00507FF4">
      <w:pPr>
        <w:widowControl w:val="0"/>
        <w:tabs>
          <w:tab w:val="left" w:pos="1298"/>
        </w:tabs>
        <w:spacing w:before="1" w:after="0" w:line="240" w:lineRule="auto"/>
        <w:ind w:left="129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7FF4" w:rsidRPr="00507FF4" w:rsidRDefault="00507FF4" w:rsidP="00507FF4">
      <w:pPr>
        <w:widowControl w:val="0"/>
        <w:spacing w:after="0" w:line="240" w:lineRule="auto"/>
        <w:ind w:left="3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07F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Правила</w:t>
      </w:r>
      <w:proofErr w:type="spellEnd"/>
      <w:r w:rsidRPr="00507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оформления</w:t>
      </w:r>
      <w:proofErr w:type="spellEnd"/>
      <w:r w:rsidRPr="00507F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проекта</w:t>
      </w:r>
      <w:proofErr w:type="spellEnd"/>
    </w:p>
    <w:p w:rsidR="00507FF4" w:rsidRPr="00507FF4" w:rsidRDefault="00507FF4" w:rsidP="00507FF4">
      <w:pPr>
        <w:widowControl w:val="0"/>
        <w:tabs>
          <w:tab w:val="left" w:pos="1112"/>
        </w:tabs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Работа выполняется на листах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формата  А4,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плотност</w:t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стандартная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распечатки принтером, цвет белый.</w:t>
      </w:r>
    </w:p>
    <w:p w:rsidR="00507FF4" w:rsidRPr="00507FF4" w:rsidRDefault="00507FF4" w:rsidP="00507FF4">
      <w:pPr>
        <w:widowControl w:val="0"/>
        <w:tabs>
          <w:tab w:val="left" w:pos="1112"/>
        </w:tabs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Используйте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шрифт </w:t>
      </w:r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New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Важно следить, чтобы вся работа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выполнена одним шрифтом.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основном тексте допускается использование курсива, подчеркивания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полужирного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шрифта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выделения терминов, отдельных тезисов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и пр.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Переносы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словах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допускаются.</w:t>
      </w:r>
    </w:p>
    <w:p w:rsidR="00507FF4" w:rsidRPr="00507FF4" w:rsidRDefault="00507FF4" w:rsidP="00507FF4">
      <w:pPr>
        <w:widowControl w:val="0"/>
        <w:tabs>
          <w:tab w:val="left" w:pos="1112"/>
        </w:tabs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Традиционно используется  кегл</w:t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ь(</w:t>
      </w:r>
      <w:proofErr w:type="gram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высоты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буквы)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основном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тексте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–14</w:t>
      </w:r>
      <w:proofErr w:type="spellStart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pt</w:t>
      </w:r>
      <w:proofErr w:type="spell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.Для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подстрочных сносок размер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шрифта10</w:t>
      </w:r>
      <w:proofErr w:type="spellStart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pt</w:t>
      </w:r>
      <w:proofErr w:type="spellEnd"/>
      <w:r w:rsidRPr="00507F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Межстрочный интервал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– 1,5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(полуторный).</w:t>
      </w:r>
    </w:p>
    <w:p w:rsidR="00507FF4" w:rsidRPr="00507FF4" w:rsidRDefault="00507FF4" w:rsidP="00507FF4">
      <w:pPr>
        <w:widowControl w:val="0"/>
        <w:tabs>
          <w:tab w:val="left" w:pos="1112"/>
          <w:tab w:val="left" w:pos="2554"/>
          <w:tab w:val="left" w:pos="3327"/>
          <w:tab w:val="left" w:pos="3653"/>
          <w:tab w:val="left" w:pos="4804"/>
          <w:tab w:val="left" w:pos="6152"/>
          <w:tab w:val="left" w:pos="7063"/>
          <w:tab w:val="left" w:pos="8516"/>
          <w:tab w:val="left" w:pos="9101"/>
        </w:tabs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Ориентация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листа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книжная.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Альбомная</w:t>
      </w:r>
      <w:proofErr w:type="gram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допускается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оформлении приложений (например, широких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таблиц).</w:t>
      </w:r>
    </w:p>
    <w:p w:rsidR="00507FF4" w:rsidRPr="00507FF4" w:rsidRDefault="00507FF4" w:rsidP="00507FF4">
      <w:pPr>
        <w:widowControl w:val="0"/>
        <w:tabs>
          <w:tab w:val="left" w:pos="11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Поля: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2см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для верхнего и для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нижнего,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1,5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см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для правого и 2,5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см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левого.</w:t>
      </w:r>
    </w:p>
    <w:p w:rsidR="00507FF4" w:rsidRPr="00507FF4" w:rsidRDefault="00507FF4" w:rsidP="00507FF4">
      <w:pPr>
        <w:widowControl w:val="0"/>
        <w:tabs>
          <w:tab w:val="left" w:pos="1112"/>
        </w:tabs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Текст печатается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только 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одной стороне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листа. Оборотная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должна остаться чистой. Цвет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шрифта </w:t>
      </w:r>
      <w:proofErr w:type="spellStart"/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proofErr w:type="gram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ѐрный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507FF4" w:rsidRPr="00507FF4" w:rsidRDefault="00507FF4" w:rsidP="00507FF4">
      <w:pPr>
        <w:widowControl w:val="0"/>
        <w:tabs>
          <w:tab w:val="left" w:pos="1112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Выравнивание текста по ширине. Названия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заголовки выравниваются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центру.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Точка 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названиях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заголовках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ставится.</w:t>
      </w:r>
    </w:p>
    <w:p w:rsidR="00507FF4" w:rsidRPr="00507FF4" w:rsidRDefault="00507FF4" w:rsidP="00507FF4">
      <w:pPr>
        <w:widowControl w:val="0"/>
        <w:tabs>
          <w:tab w:val="left" w:pos="11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Красная строка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-1,25 см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(красную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строку делать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обязательно).</w:t>
      </w:r>
    </w:p>
    <w:p w:rsidR="00507FF4" w:rsidRPr="00507FF4" w:rsidRDefault="00507FF4" w:rsidP="00507FF4">
      <w:pPr>
        <w:widowControl w:val="0"/>
        <w:tabs>
          <w:tab w:val="left" w:pos="1534"/>
        </w:tabs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Названия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заголовки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печатаются заглавными буквами(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CapsLock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), выделяются полужирным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шрифтом 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выравниваются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>центру.</w:t>
      </w:r>
    </w:p>
    <w:p w:rsidR="00507FF4" w:rsidRPr="00507FF4" w:rsidRDefault="00507FF4" w:rsidP="00507FF4">
      <w:pPr>
        <w:widowControl w:val="0"/>
        <w:tabs>
          <w:tab w:val="left" w:pos="15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Главы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параграфы нумеруются арабскими цифрами. Нумерация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страниц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делается:</w:t>
      </w:r>
    </w:p>
    <w:p w:rsidR="00507FF4" w:rsidRPr="00507FF4" w:rsidRDefault="00507FF4" w:rsidP="00507FF4">
      <w:pPr>
        <w:widowControl w:val="0"/>
        <w:numPr>
          <w:ilvl w:val="0"/>
          <w:numId w:val="2"/>
        </w:numPr>
        <w:tabs>
          <w:tab w:val="left" w:pos="1112"/>
        </w:tabs>
        <w:spacing w:before="2" w:after="0" w:line="293" w:lineRule="exact"/>
        <w:ind w:hanging="63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Сквозной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всему</w:t>
      </w:r>
      <w:proofErr w:type="spell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документу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;</w:t>
      </w:r>
    </w:p>
    <w:p w:rsidR="00507FF4" w:rsidRPr="00507FF4" w:rsidRDefault="00507FF4" w:rsidP="00507FF4">
      <w:pPr>
        <w:widowControl w:val="0"/>
        <w:numPr>
          <w:ilvl w:val="0"/>
          <w:numId w:val="2"/>
        </w:numPr>
        <w:tabs>
          <w:tab w:val="left" w:pos="1112"/>
        </w:tabs>
        <w:spacing w:after="0" w:line="293" w:lineRule="exact"/>
        <w:ind w:hanging="63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Арабскими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цифрами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;</w:t>
      </w:r>
    </w:p>
    <w:p w:rsidR="00507FF4" w:rsidRPr="00507FF4" w:rsidRDefault="00507FF4" w:rsidP="00507FF4">
      <w:pPr>
        <w:widowControl w:val="0"/>
        <w:numPr>
          <w:ilvl w:val="0"/>
          <w:numId w:val="2"/>
        </w:numPr>
        <w:tabs>
          <w:tab w:val="left" w:pos="1112"/>
        </w:tabs>
        <w:spacing w:before="1" w:after="0" w:line="293" w:lineRule="exact"/>
        <w:ind w:hanging="63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Внизу</w:t>
      </w:r>
      <w:proofErr w:type="spell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страницы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;</w:t>
      </w:r>
    </w:p>
    <w:p w:rsidR="00507FF4" w:rsidRPr="00507FF4" w:rsidRDefault="00507FF4" w:rsidP="00507FF4">
      <w:pPr>
        <w:widowControl w:val="0"/>
        <w:numPr>
          <w:ilvl w:val="0"/>
          <w:numId w:val="2"/>
        </w:numPr>
        <w:tabs>
          <w:tab w:val="left" w:pos="1112"/>
        </w:tabs>
        <w:spacing w:after="0" w:line="292" w:lineRule="exact"/>
        <w:ind w:hanging="63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выравниванием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центру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507FF4" w:rsidRPr="00507FF4" w:rsidRDefault="00507FF4" w:rsidP="00507FF4">
      <w:pPr>
        <w:widowControl w:val="0"/>
        <w:spacing w:after="0" w:line="240" w:lineRule="auto"/>
        <w:ind w:left="117"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Точка после номера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ставится. Размер шрифта номер</w:t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07FF4">
        <w:rPr>
          <w:rFonts w:ascii="Times New Roman" w:eastAsia="Times New Roman" w:hAnsi="Times New Roman" w:cs="Times New Roman"/>
          <w:sz w:val="24"/>
          <w:szCs w:val="24"/>
        </w:rPr>
        <w:t>кегль)–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11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pt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титульном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листе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листе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содержания номер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ставится.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Нумерация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проставляется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 третьего листа (с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введения).</w:t>
      </w:r>
      <w:r w:rsidRPr="00507F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1-й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2-й листы (</w:t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титульный</w:t>
      </w:r>
      <w:proofErr w:type="gram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содержание),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нумеруются,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учитываются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подсчѐте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Проще говоря, 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первых 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двух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листах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внизу цифр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нет,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на листе с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введением </w:t>
      </w:r>
      <w:proofErr w:type="gramStart"/>
      <w:r w:rsidRPr="00507F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proofErr w:type="gramEnd"/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же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ставится</w:t>
      </w:r>
      <w:r w:rsidRPr="00507F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«3».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Элементы визуализации </w:t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данных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–таблицы</w:t>
      </w:r>
      <w:proofErr w:type="gram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иллюстрации, графики, выполненные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отдельных листах,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нумеруются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общем порядке. Чертежи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размера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А3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считаются как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одна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страница. Приложения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нумеруются.</w:t>
      </w:r>
    </w:p>
    <w:p w:rsidR="00507FF4" w:rsidRPr="00507FF4" w:rsidRDefault="00507FF4" w:rsidP="00507FF4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507FF4" w:rsidRPr="00507FF4" w:rsidRDefault="00507FF4" w:rsidP="00507FF4">
      <w:pPr>
        <w:widowControl w:val="0"/>
        <w:numPr>
          <w:ilvl w:val="1"/>
          <w:numId w:val="3"/>
        </w:numPr>
        <w:tabs>
          <w:tab w:val="left" w:pos="1534"/>
        </w:tabs>
        <w:spacing w:after="0" w:line="240" w:lineRule="auto"/>
        <w:ind w:left="1534" w:hanging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Calibri" w:hAnsi="Times New Roman" w:cs="Times New Roman"/>
          <w:b/>
          <w:spacing w:val="-1"/>
          <w:sz w:val="24"/>
        </w:rPr>
        <w:t xml:space="preserve">Титульный лист </w:t>
      </w:r>
      <w:r w:rsidRPr="00507FF4">
        <w:rPr>
          <w:rFonts w:ascii="Times New Roman" w:eastAsia="Calibri" w:hAnsi="Times New Roman" w:cs="Times New Roman"/>
          <w:spacing w:val="-1"/>
          <w:sz w:val="24"/>
        </w:rPr>
        <w:t>состоит из следующих частей:</w:t>
      </w:r>
    </w:p>
    <w:p w:rsidR="00507FF4" w:rsidRPr="00507FF4" w:rsidRDefault="00507FF4" w:rsidP="00507FF4">
      <w:pPr>
        <w:widowControl w:val="0"/>
        <w:numPr>
          <w:ilvl w:val="0"/>
          <w:numId w:val="1"/>
        </w:numPr>
        <w:tabs>
          <w:tab w:val="left" w:pos="522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Шапка с </w:t>
      </w:r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полным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наименованием учебного заведения</w:t>
      </w:r>
      <w:r w:rsidRPr="00507FF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.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Форматирование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– по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центру.</w:t>
      </w:r>
    </w:p>
    <w:p w:rsidR="00507FF4" w:rsidRPr="00507FF4" w:rsidRDefault="00507FF4" w:rsidP="00507FF4">
      <w:pPr>
        <w:widowControl w:val="0"/>
        <w:numPr>
          <w:ilvl w:val="0"/>
          <w:numId w:val="1"/>
        </w:numPr>
        <w:tabs>
          <w:tab w:val="left" w:pos="433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Название проекта или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реферата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без слова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«тема» 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кавычек.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Оно должно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быть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возможности кратким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точны</w:t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соответствовать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основному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содержанию проекта. Если необходимо конкретизировать название работы,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можно дать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подзаголовок,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который должен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предельно кратким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не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превращаться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новое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заглавие. Форматирование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центру, расположение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примерно посередине листа (или чуть-чуть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выше).</w:t>
      </w:r>
    </w:p>
    <w:p w:rsidR="00507FF4" w:rsidRPr="00507FF4" w:rsidRDefault="00507FF4" w:rsidP="00507FF4">
      <w:pPr>
        <w:widowControl w:val="0"/>
        <w:numPr>
          <w:ilvl w:val="0"/>
          <w:numId w:val="1"/>
        </w:numPr>
        <w:tabs>
          <w:tab w:val="left" w:pos="503"/>
        </w:tabs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Данные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авторе (ФИО, класс)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научном руководителе ( ФИО,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должность)</w:t>
      </w:r>
      <w:proofErr w:type="gramStart"/>
      <w:r w:rsidRPr="00507F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proofErr w:type="gram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тот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блок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располагается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на7–9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интервалов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предыдущего. Обратите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внимание на то, </w:t>
      </w:r>
    </w:p>
    <w:p w:rsidR="00507FF4" w:rsidRPr="00507FF4" w:rsidRDefault="00507FF4" w:rsidP="00507FF4">
      <w:pPr>
        <w:widowControl w:val="0"/>
        <w:numPr>
          <w:ilvl w:val="0"/>
          <w:numId w:val="1"/>
        </w:numPr>
        <w:tabs>
          <w:tab w:val="left" w:pos="503"/>
        </w:tabs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что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блок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располагается справа,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первые буквы строк выстроены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одну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лини</w:t>
      </w:r>
      <w:proofErr w:type="gramStart"/>
      <w:r w:rsidRPr="00507FF4">
        <w:rPr>
          <w:rFonts w:ascii="Times New Roman" w:eastAsia="Times New Roman" w:hAnsi="Times New Roman" w:cs="Times New Roman"/>
          <w:sz w:val="24"/>
          <w:szCs w:val="24"/>
        </w:rPr>
        <w:t>ю–</w:t>
      </w:r>
      <w:proofErr w:type="gram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добиться такого расположения можно, используя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клавишу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Tab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507FF4" w:rsidRPr="00507FF4" w:rsidRDefault="00507FF4" w:rsidP="00507FF4">
      <w:pPr>
        <w:widowControl w:val="0"/>
        <w:spacing w:after="0" w:line="240" w:lineRule="auto"/>
        <w:ind w:left="11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Заключительный блок </w:t>
      </w:r>
      <w:r w:rsidRPr="00507FF4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Pr="00507F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информацией </w:t>
      </w:r>
      <w:r w:rsidRPr="00507FF4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Pr="00507F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городе, </w:t>
      </w:r>
      <w:r w:rsidRPr="00507FF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котором </w:t>
      </w:r>
      <w:r w:rsidRPr="00507F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находится учебное заведение, </w:t>
      </w:r>
      <w:r w:rsidRPr="00507FF4">
        <w:rPr>
          <w:rFonts w:ascii="Times New Roman" w:eastAsia="Times New Roman" w:hAnsi="Times New Roman" w:cs="Times New Roman"/>
          <w:bCs/>
          <w:sz w:val="24"/>
          <w:szCs w:val="24"/>
        </w:rPr>
        <w:t xml:space="preserve">и годе </w:t>
      </w:r>
      <w:r w:rsidRPr="00507F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написания</w:t>
      </w:r>
      <w:r w:rsidRPr="00507FF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</w:t>
      </w:r>
      <w:r w:rsidRPr="00507F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(без слова </w:t>
      </w:r>
      <w:r w:rsidRPr="00507FF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«год»). </w:t>
      </w:r>
      <w:r w:rsidRPr="00507F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Располагается</w:t>
      </w:r>
      <w:r w:rsidRPr="00507FF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Pr="00507F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самом </w:t>
      </w:r>
      <w:r w:rsidRPr="00507FF4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низу </w:t>
      </w:r>
      <w:r w:rsidRPr="00507F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листа, форматирование </w:t>
      </w:r>
      <w:r w:rsidRPr="00507FF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507F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центру. Основной кегль </w:t>
      </w:r>
      <w:r w:rsidRPr="00507FF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</w:t>
      </w:r>
      <w:r w:rsidRPr="00507F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оформлении титульного</w:t>
      </w:r>
      <w:r w:rsidRPr="00507FF4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листа– 14</w:t>
      </w:r>
      <w:proofErr w:type="spellStart"/>
      <w:r w:rsidRPr="00507FF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pt</w:t>
      </w:r>
      <w:proofErr w:type="spellEnd"/>
      <w:r w:rsidRPr="00507FF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07F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Допускается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набор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названия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темы</w:t>
      </w:r>
      <w:r w:rsidRPr="00507FF4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proofErr w:type="spellStart"/>
      <w:r w:rsidRPr="00507FF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pt</w:t>
      </w:r>
      <w:proofErr w:type="spellEnd"/>
      <w:r w:rsidRPr="00507F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07FF4" w:rsidRPr="00507FF4" w:rsidRDefault="00507FF4" w:rsidP="00507F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7FF4" w:rsidRPr="00507FF4" w:rsidRDefault="00507FF4" w:rsidP="00507FF4">
      <w:pPr>
        <w:widowControl w:val="0"/>
        <w:spacing w:before="49" w:after="0" w:line="240" w:lineRule="auto"/>
        <w:ind w:left="117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 xml:space="preserve">Образец </w:t>
      </w:r>
      <w:r w:rsidRPr="00507FF4">
        <w:rPr>
          <w:rFonts w:ascii="Times New Roman" w:eastAsia="Calibri" w:hAnsi="Times New Roman" w:cs="Times New Roman"/>
          <w:i/>
          <w:sz w:val="24"/>
          <w:u w:val="single" w:color="000000"/>
        </w:rPr>
        <w:t>оформл</w:t>
      </w:r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>ен</w:t>
      </w:r>
      <w:r w:rsidRPr="00507FF4">
        <w:rPr>
          <w:rFonts w:ascii="Times New Roman" w:eastAsia="Calibri" w:hAnsi="Times New Roman" w:cs="Times New Roman"/>
          <w:i/>
          <w:sz w:val="24"/>
          <w:u w:val="single" w:color="000000"/>
        </w:rPr>
        <w:t>ия т</w:t>
      </w:r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>итул</w:t>
      </w:r>
      <w:r w:rsidRPr="00507FF4">
        <w:rPr>
          <w:rFonts w:ascii="Times New Roman" w:eastAsia="Calibri" w:hAnsi="Times New Roman" w:cs="Times New Roman"/>
          <w:i/>
          <w:sz w:val="24"/>
          <w:u w:val="single" w:color="000000"/>
        </w:rPr>
        <w:t>ьного л</w:t>
      </w:r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 xml:space="preserve">иста </w:t>
      </w:r>
      <w:proofErr w:type="gramStart"/>
      <w:r w:rsidRPr="00507FF4">
        <w:rPr>
          <w:rFonts w:ascii="Times New Roman" w:eastAsia="Calibri" w:hAnsi="Times New Roman" w:cs="Times New Roman"/>
          <w:i/>
          <w:sz w:val="24"/>
          <w:u w:val="single" w:color="000000"/>
        </w:rPr>
        <w:t>инд</w:t>
      </w:r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>ивидуал</w:t>
      </w:r>
      <w:r w:rsidRPr="00507FF4">
        <w:rPr>
          <w:rFonts w:ascii="Times New Roman" w:eastAsia="Calibri" w:hAnsi="Times New Roman" w:cs="Times New Roman"/>
          <w:i/>
          <w:sz w:val="24"/>
          <w:u w:val="single" w:color="000000"/>
        </w:rPr>
        <w:t xml:space="preserve">ьного </w:t>
      </w:r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>проекта</w:t>
      </w:r>
      <w:proofErr w:type="gramEnd"/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>:</w:t>
      </w:r>
    </w:p>
    <w:p w:rsidR="00507FF4" w:rsidRDefault="00507FF4" w:rsidP="00507FF4">
      <w:pPr>
        <w:jc w:val="center"/>
      </w:pPr>
    </w:p>
    <w:p w:rsidR="00507FF4" w:rsidRDefault="00507FF4" w:rsidP="00507FF4">
      <w:pPr>
        <w:jc w:val="center"/>
      </w:pPr>
      <w:r>
        <w:rPr>
          <w:noProof/>
          <w:lang w:eastAsia="ru-RU"/>
        </w:rPr>
        <w:drawing>
          <wp:inline distT="0" distB="0" distL="0" distR="0" wp14:anchorId="30B1D912">
            <wp:extent cx="4798060" cy="6553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655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FF4" w:rsidRDefault="00507FF4" w:rsidP="00507FF4">
      <w:pPr>
        <w:jc w:val="center"/>
      </w:pPr>
    </w:p>
    <w:p w:rsidR="00507FF4" w:rsidRPr="00507FF4" w:rsidRDefault="00507FF4" w:rsidP="00507FF4">
      <w:pPr>
        <w:widowControl w:val="0"/>
        <w:tabs>
          <w:tab w:val="left" w:pos="1112"/>
        </w:tabs>
        <w:spacing w:before="42" w:after="0" w:line="240" w:lineRule="auto"/>
        <w:ind w:left="117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Оглавление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(или План)   помещается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на второй,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следующей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титульным листом, странице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является неотъемлемой частью работы, указывая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на логику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изложения темы. Содержание включает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себя наименования всех частей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(введения,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глав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параграфов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части, заключения, списка литературы (иногда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выделением списка источников), приложений).</w:t>
      </w:r>
    </w:p>
    <w:p w:rsidR="00507FF4" w:rsidRPr="00507FF4" w:rsidRDefault="00507FF4" w:rsidP="00507FF4">
      <w:pPr>
        <w:widowControl w:val="0"/>
        <w:spacing w:after="0" w:line="240" w:lineRule="auto"/>
        <w:ind w:left="117"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каждого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элементов, кроме приложений, указывается номер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страницы.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Приложения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нумеруются, так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могут представлять собой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не только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листы,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но 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папки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материалами,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диски и т.д.</w:t>
      </w:r>
    </w:p>
    <w:p w:rsidR="00507FF4" w:rsidRPr="00507FF4" w:rsidRDefault="00507FF4" w:rsidP="00507FF4">
      <w:pPr>
        <w:widowControl w:val="0"/>
        <w:spacing w:after="0" w:line="240" w:lineRule="auto"/>
        <w:ind w:left="117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верхней части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листа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пишется: «СОДЕРЖАНИЕ» (без кавычек,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верхним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регистром). Далее следует информация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элементах работы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форматированием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по левому краю, но страницы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указываются напротив,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форматированием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правому (используйте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клавишу</w:t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TAB</w:t>
      </w:r>
      <w:proofErr w:type="gram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507FF4" w:rsidRPr="00507FF4" w:rsidRDefault="00507FF4" w:rsidP="00507FF4">
      <w:pPr>
        <w:widowControl w:val="0"/>
        <w:spacing w:after="0" w:line="240" w:lineRule="auto"/>
        <w:ind w:left="117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 xml:space="preserve">Образец </w:t>
      </w:r>
      <w:r w:rsidRPr="00507FF4">
        <w:rPr>
          <w:rFonts w:ascii="Times New Roman" w:eastAsia="Calibri" w:hAnsi="Times New Roman" w:cs="Times New Roman"/>
          <w:i/>
          <w:sz w:val="24"/>
          <w:u w:val="single" w:color="000000"/>
        </w:rPr>
        <w:t>оформл</w:t>
      </w:r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>ен</w:t>
      </w:r>
      <w:r w:rsidRPr="00507FF4">
        <w:rPr>
          <w:rFonts w:ascii="Times New Roman" w:eastAsia="Calibri" w:hAnsi="Times New Roman" w:cs="Times New Roman"/>
          <w:i/>
          <w:sz w:val="24"/>
          <w:u w:val="single" w:color="000000"/>
        </w:rPr>
        <w:t xml:space="preserve">ия </w:t>
      </w:r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>со</w:t>
      </w:r>
      <w:r w:rsidRPr="00507FF4">
        <w:rPr>
          <w:rFonts w:ascii="Times New Roman" w:eastAsia="Calibri" w:hAnsi="Times New Roman" w:cs="Times New Roman"/>
          <w:i/>
          <w:sz w:val="24"/>
          <w:u w:val="single" w:color="000000"/>
        </w:rPr>
        <w:t>д</w:t>
      </w:r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>ержания:</w:t>
      </w:r>
    </w:p>
    <w:p w:rsidR="00507FF4" w:rsidRDefault="00507FF4" w:rsidP="00507F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4" w:rsidRDefault="00507FF4" w:rsidP="00507F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4" w:rsidRPr="00507FF4" w:rsidRDefault="00507FF4" w:rsidP="00507F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4" w:rsidRDefault="00507FF4" w:rsidP="00507FF4">
      <w:pPr>
        <w:jc w:val="center"/>
      </w:pPr>
      <w:r w:rsidRPr="00507FF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F65594E" wp14:editId="6E200888">
            <wp:extent cx="3530600" cy="179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F4" w:rsidRDefault="00507FF4" w:rsidP="00507FF4">
      <w:pPr>
        <w:jc w:val="center"/>
      </w:pPr>
    </w:p>
    <w:p w:rsidR="00507FF4" w:rsidRPr="00507FF4" w:rsidRDefault="00507FF4" w:rsidP="00507FF4">
      <w:pPr>
        <w:widowControl w:val="0"/>
        <w:tabs>
          <w:tab w:val="left" w:pos="1251"/>
        </w:tabs>
        <w:spacing w:before="14"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507FF4" w:rsidRPr="00507FF4" w:rsidRDefault="00507FF4" w:rsidP="00507FF4">
      <w:pPr>
        <w:widowControl w:val="0"/>
        <w:tabs>
          <w:tab w:val="left" w:pos="1251"/>
        </w:tabs>
        <w:spacing w:before="14" w:after="0" w:line="240" w:lineRule="auto"/>
        <w:ind w:left="-169" w:right="1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FF4" w:rsidRPr="00507FF4" w:rsidRDefault="00507FF4" w:rsidP="00507FF4">
      <w:pPr>
        <w:widowControl w:val="0"/>
        <w:tabs>
          <w:tab w:val="left" w:pos="1251"/>
        </w:tabs>
        <w:spacing w:before="14" w:after="0" w:line="240" w:lineRule="auto"/>
        <w:ind w:left="-169" w:right="105"/>
        <w:rPr>
          <w:rFonts w:ascii="Times New Roman" w:eastAsia="Times New Roman" w:hAnsi="Times New Roman" w:cs="Times New Roman"/>
          <w:sz w:val="24"/>
          <w:szCs w:val="24"/>
        </w:rPr>
      </w:pPr>
    </w:p>
    <w:p w:rsidR="00507FF4" w:rsidRPr="00507FF4" w:rsidRDefault="00507FF4" w:rsidP="00507FF4">
      <w:pPr>
        <w:widowControl w:val="0"/>
        <w:tabs>
          <w:tab w:val="left" w:pos="1251"/>
        </w:tabs>
        <w:spacing w:before="14" w:after="0" w:line="240" w:lineRule="auto"/>
        <w:ind w:left="-169" w:right="105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Начинает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07FF4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ведение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Введение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должно быть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четким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ести 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краткую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основную информацию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теме реферата. Задача введения заинтересовать читателя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показать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ему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важность исследования.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По объему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введение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должно быть </w:t>
      </w:r>
      <w:r w:rsidRPr="00507FF4">
        <w:rPr>
          <w:rFonts w:ascii="Times New Roman" w:eastAsia="Times New Roman" w:hAnsi="Times New Roman" w:cs="Times New Roman"/>
          <w:spacing w:val="1"/>
          <w:sz w:val="24"/>
          <w:szCs w:val="24"/>
        </w:rPr>
        <w:t>1–1,5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страницы.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нем обосновывается актуальность выбранной темы, цель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поставленных задач, формулируются планируемый результат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основные проблемы, рассматриваемые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проекте, указываются 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межпредметные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связи, сообщается,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кому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предназначен проект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в </w:t>
      </w:r>
      <w:r w:rsidRPr="00507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чем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его новизна. Во введении также дается характеристика основных источников получения информации (официальных, научных, литературных, библиографических). Желательно перечислить используемые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выполнения проекта оборудование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материалы. Как правило, </w:t>
      </w:r>
      <w:r w:rsidRPr="00507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все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учебные рефераты, проекты содержат </w:t>
      </w:r>
      <w:r w:rsidRPr="00507F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эту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часть.</w:t>
      </w:r>
    </w:p>
    <w:p w:rsidR="00507FF4" w:rsidRPr="00507FF4" w:rsidRDefault="00507FF4" w:rsidP="00507FF4">
      <w:pPr>
        <w:widowControl w:val="0"/>
        <w:tabs>
          <w:tab w:val="left" w:pos="1251"/>
        </w:tabs>
        <w:spacing w:after="0" w:line="240" w:lineRule="auto"/>
        <w:ind w:left="-169" w:right="102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</w:t>
      </w:r>
      <w:r w:rsidRPr="00507F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часть реферата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делитс</w:t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редкими исключениями)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главы.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Иногда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внутри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глав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выделяются параграфы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(или 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пункты).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структура основной части пояснительной записки зависит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вида работы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(проекта)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определяется заданием. Актуальность </w:t>
      </w:r>
      <w:proofErr w:type="gramStart"/>
      <w:r w:rsidRPr="00507F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бязательное требование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любой проектной работе. Обоснование ее включает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оценку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значимости проекта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предполагаемых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результатов, раскрываются возможности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использования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практике. Затем ставится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формулировка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цели, 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конкретные задачи, которые предстоит решать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ней.</w:t>
      </w:r>
    </w:p>
    <w:p w:rsidR="00507FF4" w:rsidRPr="00507FF4" w:rsidRDefault="00507FF4" w:rsidP="00507FF4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первой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проекта рассматривается предполагаемая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методика 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техника его выполнения, приводится краткий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обзор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литературы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 материалов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теме.</w:t>
      </w:r>
    </w:p>
    <w:p w:rsidR="00507FF4" w:rsidRPr="00507FF4" w:rsidRDefault="00507FF4" w:rsidP="00507FF4">
      <w:pPr>
        <w:widowControl w:val="0"/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следующей главе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(поисковой)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необходимо разработать банк идей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предложений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решению проблемы, рассматриваемой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проекте.</w:t>
      </w:r>
    </w:p>
    <w:p w:rsidR="00507FF4" w:rsidRPr="00507FF4" w:rsidRDefault="00507FF4" w:rsidP="00507FF4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технологической части проекта необходимо разработать последовательность выполнения объекта.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может включать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себя перечень этапов, технологическую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карту, в которой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описывается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алгоритм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операций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>указанием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инструментов, материалов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способов обработки.</w:t>
      </w:r>
    </w:p>
    <w:p w:rsidR="00507FF4" w:rsidRPr="00507FF4" w:rsidRDefault="00507FF4" w:rsidP="00507FF4">
      <w:pPr>
        <w:widowControl w:val="0"/>
        <w:tabs>
          <w:tab w:val="left" w:pos="1251"/>
        </w:tabs>
        <w:spacing w:after="0" w:line="240" w:lineRule="auto"/>
        <w:ind w:left="-169" w:right="106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Каждая структурная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реферата (введение, главная часть, главы, заключение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т.д.) начинается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 новой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страницы. Расстояние между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главой 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следующей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ней текстом,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также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главой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параграфом составляет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интервала.</w:t>
      </w:r>
    </w:p>
    <w:p w:rsidR="00507FF4" w:rsidRPr="00507FF4" w:rsidRDefault="00507FF4" w:rsidP="00507F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Calibri" w:hAnsi="Times New Roman" w:cs="Times New Roman"/>
          <w:i/>
          <w:spacing w:val="-1"/>
          <w:sz w:val="24"/>
        </w:rPr>
        <w:t xml:space="preserve">Негласное правило: </w:t>
      </w:r>
      <w:r w:rsidRPr="00507FF4">
        <w:rPr>
          <w:rFonts w:ascii="Times New Roman" w:eastAsia="Calibri" w:hAnsi="Times New Roman" w:cs="Times New Roman"/>
          <w:spacing w:val="-1"/>
          <w:sz w:val="24"/>
        </w:rPr>
        <w:t xml:space="preserve">завершающая часть </w:t>
      </w:r>
      <w:r w:rsidRPr="00507FF4">
        <w:rPr>
          <w:rFonts w:ascii="Times New Roman" w:eastAsia="Calibri" w:hAnsi="Times New Roman" w:cs="Times New Roman"/>
          <w:sz w:val="24"/>
        </w:rPr>
        <w:t xml:space="preserve">главы должна </w:t>
      </w:r>
      <w:r w:rsidRPr="00507FF4">
        <w:rPr>
          <w:rFonts w:ascii="Times New Roman" w:eastAsia="Calibri" w:hAnsi="Times New Roman" w:cs="Times New Roman"/>
          <w:spacing w:val="-1"/>
          <w:sz w:val="24"/>
        </w:rPr>
        <w:t xml:space="preserve">занимать </w:t>
      </w:r>
      <w:r w:rsidRPr="00507FF4">
        <w:rPr>
          <w:rFonts w:ascii="Times New Roman" w:eastAsia="Calibri" w:hAnsi="Times New Roman" w:cs="Times New Roman"/>
          <w:sz w:val="24"/>
        </w:rPr>
        <w:t xml:space="preserve">не </w:t>
      </w:r>
      <w:r w:rsidRPr="00507FF4">
        <w:rPr>
          <w:rFonts w:ascii="Times New Roman" w:eastAsia="Calibri" w:hAnsi="Times New Roman" w:cs="Times New Roman"/>
          <w:spacing w:val="-1"/>
          <w:sz w:val="24"/>
        </w:rPr>
        <w:t>менее четверти листа.</w:t>
      </w:r>
    </w:p>
    <w:p w:rsidR="00507FF4" w:rsidRPr="00507FF4" w:rsidRDefault="00507FF4" w:rsidP="00507F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Недопустимо меньшее количество строк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листе.</w:t>
      </w:r>
    </w:p>
    <w:p w:rsidR="00507FF4" w:rsidRPr="00507FF4" w:rsidRDefault="00507FF4" w:rsidP="00507FF4">
      <w:pPr>
        <w:widowControl w:val="0"/>
        <w:tabs>
          <w:tab w:val="left" w:pos="1251"/>
        </w:tabs>
        <w:spacing w:after="0" w:line="240" w:lineRule="auto"/>
        <w:ind w:left="-169" w:right="106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заключении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излагаются полученные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результаты, определяется их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соотношение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общей целью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конкретными задачами, сформулированными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Введении, дается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самооценка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учащимися проделанной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работы. Заключение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начинается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с отдельного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листа.</w:t>
      </w:r>
    </w:p>
    <w:p w:rsidR="00507FF4" w:rsidRPr="00507FF4" w:rsidRDefault="00507FF4" w:rsidP="00507FF4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написания текста следует использовать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шаблонные фразы: 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«Мы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рассмотрели;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нами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сделаны следующие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выводы;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погружаясь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тему, мы сформировали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точку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зрения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т.п.».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стоит писать заключение больше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одного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листа. Выводы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должны быть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краткими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без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лишней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информации.</w:t>
      </w:r>
    </w:p>
    <w:p w:rsidR="00507FF4" w:rsidRPr="00507FF4" w:rsidRDefault="00507FF4" w:rsidP="00507FF4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заключении:</w:t>
      </w:r>
    </w:p>
    <w:p w:rsidR="00507FF4" w:rsidRPr="00507FF4" w:rsidRDefault="00507FF4" w:rsidP="00507FF4">
      <w:pPr>
        <w:widowControl w:val="0"/>
        <w:numPr>
          <w:ilvl w:val="1"/>
          <w:numId w:val="1"/>
        </w:numPr>
        <w:tabs>
          <w:tab w:val="left" w:pos="1251"/>
        </w:tabs>
        <w:spacing w:after="0" w:line="338" w:lineRule="exact"/>
        <w:ind w:firstLine="493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Подводятся итоги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 по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всей работе;</w:t>
      </w:r>
    </w:p>
    <w:p w:rsidR="00507FF4" w:rsidRPr="00507FF4" w:rsidRDefault="00507FF4" w:rsidP="00507FF4">
      <w:pPr>
        <w:widowControl w:val="0"/>
        <w:numPr>
          <w:ilvl w:val="1"/>
          <w:numId w:val="1"/>
        </w:numPr>
        <w:tabs>
          <w:tab w:val="left" w:pos="1251"/>
        </w:tabs>
        <w:spacing w:before="56" w:after="0" w:line="276" w:lineRule="exact"/>
        <w:ind w:right="109" w:firstLine="493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Суммируются выводы, содержащие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ясные ответы 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поставленные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цели исследования вопросы;</w:t>
      </w:r>
    </w:p>
    <w:p w:rsidR="00507FF4" w:rsidRPr="00507FF4" w:rsidRDefault="00507FF4" w:rsidP="00507FF4">
      <w:pPr>
        <w:widowControl w:val="0"/>
        <w:numPr>
          <w:ilvl w:val="1"/>
          <w:numId w:val="1"/>
        </w:numPr>
        <w:tabs>
          <w:tab w:val="left" w:pos="1251"/>
        </w:tabs>
        <w:spacing w:before="57" w:after="0" w:line="276" w:lineRule="exact"/>
        <w:ind w:right="111" w:firstLine="493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Делаются собственные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обобщения (иногда с 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учетом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различных точек зрения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изложенную проблему);</w:t>
      </w:r>
    </w:p>
    <w:p w:rsidR="00507FF4" w:rsidRPr="00507FF4" w:rsidRDefault="00507FF4" w:rsidP="00507FF4">
      <w:pPr>
        <w:widowControl w:val="0"/>
        <w:numPr>
          <w:ilvl w:val="1"/>
          <w:numId w:val="1"/>
        </w:numPr>
        <w:tabs>
          <w:tab w:val="left" w:pos="1251"/>
        </w:tabs>
        <w:spacing w:after="0" w:line="340" w:lineRule="exact"/>
        <w:ind w:left="1250" w:hanging="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тмечается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то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новое, что получено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результате работы над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данной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темой.</w:t>
      </w:r>
    </w:p>
    <w:p w:rsidR="00507FF4" w:rsidRPr="00507FF4" w:rsidRDefault="00507FF4" w:rsidP="00507FF4">
      <w:pPr>
        <w:widowControl w:val="0"/>
        <w:spacing w:before="53"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реферата. Оптимальное количество источнико</w:t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это 10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учебников, монографий, статей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законодательных актов вместе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взятых.</w:t>
      </w:r>
    </w:p>
    <w:p w:rsidR="00507FF4" w:rsidRDefault="00507FF4" w:rsidP="00507FF4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507FF4" w:rsidRPr="00507FF4" w:rsidRDefault="00507FF4" w:rsidP="00507FF4">
      <w:pPr>
        <w:widowControl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Calibri" w:hAnsi="Times New Roman" w:cs="Times New Roman"/>
          <w:i/>
          <w:spacing w:val="-1"/>
          <w:sz w:val="24"/>
        </w:rPr>
        <w:t xml:space="preserve">Негласное правило: </w:t>
      </w:r>
      <w:r w:rsidRPr="00507FF4">
        <w:rPr>
          <w:rFonts w:ascii="Times New Roman" w:eastAsia="Calibri" w:hAnsi="Times New Roman" w:cs="Times New Roman"/>
          <w:b/>
          <w:spacing w:val="-1"/>
          <w:sz w:val="24"/>
        </w:rPr>
        <w:t xml:space="preserve">заключение </w:t>
      </w:r>
      <w:r w:rsidRPr="00507FF4">
        <w:rPr>
          <w:rFonts w:ascii="Times New Roman" w:eastAsia="Calibri" w:hAnsi="Times New Roman" w:cs="Times New Roman"/>
          <w:sz w:val="24"/>
        </w:rPr>
        <w:t xml:space="preserve">не должно </w:t>
      </w:r>
      <w:r w:rsidRPr="00507FF4">
        <w:rPr>
          <w:rFonts w:ascii="Times New Roman" w:eastAsia="Calibri" w:hAnsi="Times New Roman" w:cs="Times New Roman"/>
          <w:spacing w:val="-1"/>
          <w:sz w:val="24"/>
        </w:rPr>
        <w:t>превышать</w:t>
      </w:r>
      <w:r w:rsidRPr="00507FF4">
        <w:rPr>
          <w:rFonts w:ascii="Times New Roman" w:eastAsia="Calibri" w:hAnsi="Times New Roman" w:cs="Times New Roman"/>
          <w:sz w:val="24"/>
        </w:rPr>
        <w:t xml:space="preserve"> по объему </w:t>
      </w:r>
      <w:r w:rsidRPr="00507FF4">
        <w:rPr>
          <w:rFonts w:ascii="Times New Roman" w:eastAsia="Calibri" w:hAnsi="Times New Roman" w:cs="Times New Roman"/>
          <w:b/>
          <w:sz w:val="24"/>
        </w:rPr>
        <w:t>введение.</w:t>
      </w:r>
    </w:p>
    <w:p w:rsidR="00507FF4" w:rsidRPr="00507FF4" w:rsidRDefault="00507FF4" w:rsidP="00507FF4">
      <w:pPr>
        <w:widowControl w:val="0"/>
        <w:tabs>
          <w:tab w:val="left" w:pos="1251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Заголовки структурных элементов реферата (введения, заключения, списка литературы, наименования глав)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оформляются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единообразно. Форматирование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–по 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центру.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Обычно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верхним регистром. Возможно дополнительное использование </w:t>
      </w:r>
      <w:proofErr w:type="spellStart"/>
      <w:r w:rsidRPr="00507FF4">
        <w:rPr>
          <w:rFonts w:ascii="Times New Roman" w:eastAsia="Times New Roman" w:hAnsi="Times New Roman" w:cs="Times New Roman"/>
          <w:sz w:val="24"/>
          <w:szCs w:val="24"/>
        </w:rPr>
        <w:t>болда</w:t>
      </w:r>
      <w:proofErr w:type="spell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жирного</w:t>
      </w:r>
      <w:proofErr w:type="gram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Не 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допускается оформление названия одного элемента верхним регистром, другого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нижним.</w:t>
      </w:r>
    </w:p>
    <w:p w:rsidR="00507FF4" w:rsidRPr="00507FF4" w:rsidRDefault="00507FF4" w:rsidP="00507FF4">
      <w:pPr>
        <w:widowControl w:val="0"/>
        <w:tabs>
          <w:tab w:val="left" w:pos="1251"/>
        </w:tabs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Названия глав, параграфов, пунктов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других элементов работы пишется БЕЗ КАВЫЧЕК. Внимание! </w:t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После названий глав, слов «Введение», «Заключение», «Приложение»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фразы 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«Список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литературы»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ТОЧКА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НЕ СТАВИТСЯ!</w:t>
      </w:r>
      <w:proofErr w:type="gramEnd"/>
    </w:p>
    <w:p w:rsidR="00507FF4" w:rsidRPr="00507FF4" w:rsidRDefault="00507FF4" w:rsidP="00507FF4">
      <w:pPr>
        <w:widowControl w:val="0"/>
        <w:tabs>
          <w:tab w:val="left" w:pos="1251"/>
        </w:tabs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Исследовательские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практические работы невозможно представить без применения табличной информации.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помощи таблиц отображаются различные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цифровые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показатели, полученные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исследования.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тексте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работы название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таблицы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размещается </w:t>
      </w:r>
      <w:r w:rsidRPr="00507FF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над н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ей.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Слово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«Таблица»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начинается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абзаца. После номера ставится тире,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затем название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заглавной буквы.</w:t>
      </w:r>
    </w:p>
    <w:p w:rsidR="00507FF4" w:rsidRDefault="00507FF4" w:rsidP="00507FF4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507FF4" w:rsidRDefault="00507FF4" w:rsidP="00507FF4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507FF4" w:rsidRPr="00507FF4" w:rsidRDefault="00507FF4" w:rsidP="00507FF4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  <w:r w:rsidRPr="00507FF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B5D5D35" wp14:editId="77CDAD7E">
            <wp:extent cx="4055110" cy="227393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Pr="00507FF4" w:rsidRDefault="00507FF4" w:rsidP="00507FF4">
      <w:pPr>
        <w:widowControl w:val="0"/>
        <w:spacing w:after="0" w:line="240" w:lineRule="auto"/>
        <w:ind w:left="117" w:right="1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Текст внутри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таблицы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оформляется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аналогии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основным материалом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работы, то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есть тем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шрифтом. Размер может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меньшего кегля.</w:t>
      </w:r>
    </w:p>
    <w:p w:rsidR="00507FF4" w:rsidRPr="00507FF4" w:rsidRDefault="00507FF4" w:rsidP="00507FF4">
      <w:pPr>
        <w:widowControl w:val="0"/>
        <w:spacing w:after="0" w:line="240" w:lineRule="auto"/>
        <w:ind w:left="826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Заголовки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столбцов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выравниваются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центру,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наименования строк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–по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левой границе.</w:t>
      </w:r>
    </w:p>
    <w:p w:rsidR="00507FF4" w:rsidRPr="00507FF4" w:rsidRDefault="00507FF4" w:rsidP="00507FF4">
      <w:pPr>
        <w:widowControl w:val="0"/>
        <w:spacing w:after="0" w:line="240" w:lineRule="auto"/>
        <w:ind w:left="117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Числовая информация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должна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указываться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рамках конкретной графы.</w:t>
      </w:r>
    </w:p>
    <w:p w:rsidR="00507FF4" w:rsidRPr="00507FF4" w:rsidRDefault="00507FF4" w:rsidP="00507FF4">
      <w:pPr>
        <w:widowControl w:val="0"/>
        <w:spacing w:after="0" w:line="240" w:lineRule="auto"/>
        <w:ind w:left="117" w:right="1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Действующие нормы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правила запрещают </w:t>
      </w:r>
      <w:r w:rsidRPr="00507F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табличном отображении информации допускать сокращения слов. Исключениями являются отсылки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названия нормативных документов: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ГОСТ, 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СНиП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ипр</w:t>
      </w:r>
      <w:proofErr w:type="spell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., 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также указание общепринятых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ранее 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указанных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работе буквенных обозначений.</w:t>
      </w:r>
    </w:p>
    <w:p w:rsidR="00507FF4" w:rsidRPr="00507FF4" w:rsidRDefault="00507FF4" w:rsidP="00507FF4">
      <w:pPr>
        <w:widowControl w:val="0"/>
        <w:spacing w:after="0" w:line="240" w:lineRule="auto"/>
        <w:ind w:left="117" w:right="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Особое внимание следует уделить физическим величинам: м, см, мм,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лит</w:t>
      </w:r>
      <w:proofErr w:type="gramStart"/>
      <w:r w:rsidRPr="00507F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7FF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После данных сокращений точка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ставится!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графе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указывается: «</w:t>
      </w:r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Высота уменьшения паводка, </w:t>
      </w:r>
      <w:proofErr w:type="gramStart"/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м</w:t>
      </w:r>
      <w:proofErr w:type="gram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».</w:t>
      </w:r>
    </w:p>
    <w:p w:rsidR="00507FF4" w:rsidRPr="00507FF4" w:rsidRDefault="00507FF4" w:rsidP="00507FF4">
      <w:pPr>
        <w:widowControl w:val="0"/>
        <w:spacing w:after="0" w:line="240" w:lineRule="auto"/>
        <w:ind w:left="117" w:right="1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случае неоднократных повторений одного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того же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слова допускается замена знаком кавычек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окончании первого употребления. Правило относится только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одиноких слов. Применение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составных выражений,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также различных символов, знаков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цифр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допускается.</w:t>
      </w:r>
    </w:p>
    <w:p w:rsidR="00507FF4" w:rsidRPr="00507FF4" w:rsidRDefault="00507FF4" w:rsidP="00507FF4">
      <w:pPr>
        <w:widowControl w:val="0"/>
        <w:spacing w:after="0" w:line="240" w:lineRule="auto"/>
        <w:ind w:left="117" w:right="1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Когда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информация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соответствующей графе отсутствует, рекомендуется ставить прочерк.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касается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оформления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ссылок,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пишите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согласно нормативам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 следующих примеров:</w:t>
      </w:r>
    </w:p>
    <w:p w:rsidR="00507FF4" w:rsidRPr="00507FF4" w:rsidRDefault="00507FF4" w:rsidP="00507FF4">
      <w:pPr>
        <w:widowControl w:val="0"/>
        <w:numPr>
          <w:ilvl w:val="0"/>
          <w:numId w:val="18"/>
        </w:numPr>
        <w:tabs>
          <w:tab w:val="left" w:pos="8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«…согласно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таблице</w:t>
      </w:r>
      <w:proofErr w:type="gramStart"/>
      <w:r w:rsidRPr="00507FF4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proofErr w:type="gramEnd"/>
      <w:r w:rsidRPr="00507FF4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– при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условии применения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работе сквозной нумерации таблиц.</w:t>
      </w:r>
    </w:p>
    <w:p w:rsidR="00507FF4" w:rsidRPr="00507FF4" w:rsidRDefault="00507FF4" w:rsidP="00507FF4">
      <w:pPr>
        <w:widowControl w:val="0"/>
        <w:numPr>
          <w:ilvl w:val="0"/>
          <w:numId w:val="18"/>
        </w:numPr>
        <w:tabs>
          <w:tab w:val="left" w:pos="839"/>
        </w:tabs>
        <w:spacing w:after="0" w:line="240" w:lineRule="auto"/>
        <w:ind w:right="167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«…как усматривается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из таблицы 7.1»–при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использовании нумерации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пределах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одного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тематического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блока.</w:t>
      </w:r>
    </w:p>
    <w:p w:rsidR="00507FF4" w:rsidRPr="00507FF4" w:rsidRDefault="00507FF4" w:rsidP="00507FF4">
      <w:pPr>
        <w:widowControl w:val="0"/>
        <w:spacing w:after="0" w:line="240" w:lineRule="auto"/>
        <w:ind w:left="117" w:right="17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Не    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исключен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вариант,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когда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используется указание ссылки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круглых скобках после отражения информации: «Количественные значения энергопотребления насосов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зависимости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объема всасываемой жидкости (таблица 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>3)».</w:t>
      </w:r>
    </w:p>
    <w:p w:rsidR="00507FF4" w:rsidRPr="00507FF4" w:rsidRDefault="00507FF4" w:rsidP="00507FF4">
      <w:pPr>
        <w:widowControl w:val="0"/>
        <w:tabs>
          <w:tab w:val="left" w:pos="1251"/>
        </w:tabs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07FF4" w:rsidRPr="00507FF4">
          <w:pgSz w:w="11910" w:h="16840"/>
          <w:pgMar w:top="640" w:right="400" w:bottom="1220" w:left="960" w:header="0" w:footer="1038" w:gutter="0"/>
          <w:cols w:space="720"/>
        </w:sect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Ссылк</w:t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требование опциональное. Часть рефератов пишется без простановки ссылок. Если ссылки нужны,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то они оформляются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по стандартным правилам. Обычно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–на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отдельном </w:t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листе</w:t>
      </w:r>
      <w:proofErr w:type="gram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после списка литературы. </w:t>
      </w:r>
      <w:proofErr w:type="gramStart"/>
      <w:r w:rsidRPr="00507FF4">
        <w:rPr>
          <w:rFonts w:ascii="Times New Roman" w:eastAsia="Times New Roman" w:hAnsi="Times New Roman" w:cs="Times New Roman"/>
          <w:sz w:val="24"/>
          <w:szCs w:val="24"/>
        </w:rPr>
        <w:t>Иногда–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постранично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(в этом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случае рекомендуется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сплошная</w:t>
      </w:r>
      <w:proofErr w:type="gram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нумерация ссылок). </w:t>
      </w:r>
      <w:proofErr w:type="gramStart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ссылках указывается название работы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соответствии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</w:t>
      </w:r>
      <w:proofErr w:type="gramEnd"/>
    </w:p>
    <w:p w:rsidR="00507FF4" w:rsidRPr="00507FF4" w:rsidRDefault="00507FF4" w:rsidP="00507FF4">
      <w:pPr>
        <w:widowControl w:val="0"/>
        <w:spacing w:before="53"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формления библиографии),  страница,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которой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взята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информация. Если страниц несколько, они указываются через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тире:</w:t>
      </w:r>
    </w:p>
    <w:p w:rsidR="00507FF4" w:rsidRPr="00507FF4" w:rsidRDefault="00507FF4" w:rsidP="00507FF4">
      <w:pPr>
        <w:widowControl w:val="0"/>
        <w:spacing w:after="0" w:line="240" w:lineRule="auto"/>
        <w:ind w:left="82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Иванов </w:t>
      </w:r>
      <w:r w:rsidRPr="00507FF4">
        <w:rPr>
          <w:rFonts w:ascii="Times New Roman" w:eastAsia="Times New Roman" w:hAnsi="Times New Roman" w:cs="Times New Roman"/>
          <w:i/>
          <w:sz w:val="24"/>
          <w:szCs w:val="24"/>
        </w:rPr>
        <w:t xml:space="preserve">И. </w:t>
      </w:r>
      <w:proofErr w:type="spellStart"/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И.</w:t>
      </w:r>
      <w:proofErr w:type="gramStart"/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Межгалактические</w:t>
      </w:r>
      <w:proofErr w:type="spellEnd"/>
      <w:proofErr w:type="gramEnd"/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гипердвигатели.М.:</w:t>
      </w:r>
      <w:proofErr w:type="spellStart"/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Политех</w:t>
      </w:r>
      <w:proofErr w:type="spellEnd"/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 w:rsidRPr="00507FF4">
        <w:rPr>
          <w:rFonts w:ascii="Times New Roman" w:eastAsia="Times New Roman" w:hAnsi="Times New Roman" w:cs="Times New Roman"/>
          <w:i/>
          <w:sz w:val="24"/>
          <w:szCs w:val="24"/>
        </w:rPr>
        <w:t xml:space="preserve"> 2010.С. 35– 37.</w:t>
      </w:r>
    </w:p>
    <w:p w:rsidR="00507FF4" w:rsidRPr="00507FF4" w:rsidRDefault="00507FF4" w:rsidP="00507FF4">
      <w:pPr>
        <w:widowControl w:val="0"/>
        <w:spacing w:after="0" w:line="240" w:lineRule="auto"/>
        <w:ind w:left="117" w:right="10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Если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дважды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или и более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раз ссылаетесь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на один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источник, используется следующая формула:</w:t>
      </w:r>
    </w:p>
    <w:p w:rsidR="00507FF4" w:rsidRPr="00507FF4" w:rsidRDefault="00507FF4" w:rsidP="00507FF4">
      <w:pPr>
        <w:widowControl w:val="0"/>
        <w:spacing w:after="0" w:line="240" w:lineRule="auto"/>
        <w:ind w:left="1819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Иванов </w:t>
      </w:r>
      <w:r w:rsidRPr="00507FF4">
        <w:rPr>
          <w:rFonts w:ascii="Times New Roman" w:eastAsia="Times New Roman" w:hAnsi="Times New Roman" w:cs="Times New Roman"/>
          <w:i/>
          <w:sz w:val="24"/>
          <w:szCs w:val="24"/>
        </w:rPr>
        <w:t xml:space="preserve">И. </w:t>
      </w:r>
      <w:proofErr w:type="spellStart"/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И.Указ</w:t>
      </w:r>
      <w:proofErr w:type="gramStart"/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.с</w:t>
      </w:r>
      <w:proofErr w:type="gramEnd"/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оч.</w:t>
      </w:r>
      <w:r w:rsidRPr="00507FF4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spellEnd"/>
      <w:r w:rsidRPr="00507FF4">
        <w:rPr>
          <w:rFonts w:ascii="Times New Roman" w:eastAsia="Times New Roman" w:hAnsi="Times New Roman" w:cs="Times New Roman"/>
          <w:i/>
          <w:sz w:val="24"/>
          <w:szCs w:val="24"/>
        </w:rPr>
        <w:t>. 35– 37.</w:t>
      </w:r>
    </w:p>
    <w:p w:rsidR="00507FF4" w:rsidRPr="00507FF4" w:rsidRDefault="00507FF4" w:rsidP="00507FF4">
      <w:pPr>
        <w:widowControl w:val="0"/>
        <w:spacing w:after="0" w:line="240" w:lineRule="auto"/>
        <w:ind w:left="826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Если ссылаетесь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на этот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источник дважды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несколько раз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подряд,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пишется просто:</w:t>
      </w:r>
    </w:p>
    <w:p w:rsidR="00507FF4" w:rsidRPr="00507FF4" w:rsidRDefault="00507FF4" w:rsidP="00507FF4">
      <w:pPr>
        <w:widowControl w:val="0"/>
        <w:spacing w:after="0" w:line="240" w:lineRule="auto"/>
        <w:ind w:left="1819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Calibri" w:hAnsi="Times New Roman" w:cs="Times New Roman"/>
          <w:i/>
          <w:sz w:val="24"/>
        </w:rPr>
        <w:t>Там же. С. 39.</w:t>
      </w:r>
    </w:p>
    <w:p w:rsidR="00507FF4" w:rsidRPr="00507FF4" w:rsidRDefault="00507FF4" w:rsidP="00507FF4">
      <w:pPr>
        <w:widowControl w:val="0"/>
        <w:tabs>
          <w:tab w:val="left" w:pos="1251"/>
        </w:tabs>
        <w:spacing w:after="0" w:line="240" w:lineRule="auto"/>
        <w:ind w:left="826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Список </w:t>
      </w:r>
      <w:r w:rsidRPr="00507FF4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и</w:t>
      </w:r>
      <w:r w:rsidRPr="00507FF4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</w:rPr>
        <w:t xml:space="preserve">спользуемой </w:t>
      </w:r>
      <w:r w:rsidRPr="00507FF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литературы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оформляется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отдельном листе. Правильное оформление используемых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реферате источников 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указывает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академическую грамотность </w:t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литературы должен включать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себя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только те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источники, которые использовались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работы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на которые приводятся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ссылки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тексте реферата.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рефератах число использованных материалов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невелико, поэтому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группы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списке литературы,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как правило, не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выделяются.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если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списке литературы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есть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источники (Интернет,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файлы 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т.п.)</w:t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только книги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научные исследования, выделение групп необходимо.</w:t>
      </w:r>
    </w:p>
    <w:p w:rsidR="00507FF4" w:rsidRPr="00507FF4" w:rsidRDefault="00507FF4" w:rsidP="00507FF4">
      <w:pPr>
        <w:widowControl w:val="0"/>
        <w:spacing w:after="0" w:line="240" w:lineRule="auto"/>
        <w:ind w:left="117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Библиографическое описание (выходные данные) документа может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расширенным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кратким.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школьных работ рекомендуется краткое описание, которое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обязательном порядке содержит следующие элементы:</w:t>
      </w:r>
    </w:p>
    <w:p w:rsidR="00507FF4" w:rsidRPr="00507FF4" w:rsidRDefault="00507FF4" w:rsidP="00507FF4">
      <w:pPr>
        <w:widowControl w:val="0"/>
        <w:numPr>
          <w:ilvl w:val="0"/>
          <w:numId w:val="17"/>
        </w:numPr>
        <w:tabs>
          <w:tab w:val="left" w:pos="1198"/>
        </w:tabs>
        <w:spacing w:before="2"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фамилия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инициалы автора/авторов</w:t>
      </w:r>
    </w:p>
    <w:p w:rsidR="00507FF4" w:rsidRPr="00507FF4" w:rsidRDefault="00507FF4" w:rsidP="00507FF4">
      <w:pPr>
        <w:widowControl w:val="0"/>
        <w:numPr>
          <w:ilvl w:val="0"/>
          <w:numId w:val="17"/>
        </w:numPr>
        <w:tabs>
          <w:tab w:val="left" w:pos="1198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>полное</w:t>
      </w:r>
      <w:proofErr w:type="spell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название</w:t>
      </w:r>
      <w:proofErr w:type="spellEnd"/>
    </w:p>
    <w:p w:rsidR="00507FF4" w:rsidRPr="00507FF4" w:rsidRDefault="00507FF4" w:rsidP="00507FF4">
      <w:pPr>
        <w:widowControl w:val="0"/>
        <w:numPr>
          <w:ilvl w:val="0"/>
          <w:numId w:val="17"/>
        </w:numPr>
        <w:tabs>
          <w:tab w:val="left" w:pos="1198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место, издательство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и год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издания</w:t>
      </w:r>
    </w:p>
    <w:p w:rsidR="00507FF4" w:rsidRPr="00507FF4" w:rsidRDefault="00507FF4" w:rsidP="00507FF4">
      <w:pPr>
        <w:widowControl w:val="0"/>
        <w:numPr>
          <w:ilvl w:val="0"/>
          <w:numId w:val="17"/>
        </w:numPr>
        <w:tabs>
          <w:tab w:val="left" w:pos="1198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объем (данные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количестве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страниц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документа).</w:t>
      </w:r>
    </w:p>
    <w:p w:rsidR="00507FF4" w:rsidRPr="00507FF4" w:rsidRDefault="00507FF4" w:rsidP="00507FF4">
      <w:pPr>
        <w:widowControl w:val="0"/>
        <w:spacing w:before="13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507FF4" w:rsidRPr="00507FF4" w:rsidRDefault="00507FF4" w:rsidP="00507FF4">
      <w:pPr>
        <w:widowControl w:val="0"/>
        <w:spacing w:after="0" w:line="240" w:lineRule="auto"/>
        <w:ind w:left="826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 xml:space="preserve">Образец </w:t>
      </w:r>
      <w:r w:rsidRPr="00507FF4">
        <w:rPr>
          <w:rFonts w:ascii="Times New Roman" w:eastAsia="Calibri" w:hAnsi="Times New Roman" w:cs="Times New Roman"/>
          <w:i/>
          <w:sz w:val="24"/>
          <w:u w:val="single" w:color="000000"/>
        </w:rPr>
        <w:t>оформл</w:t>
      </w:r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>ен</w:t>
      </w:r>
      <w:r w:rsidRPr="00507FF4">
        <w:rPr>
          <w:rFonts w:ascii="Times New Roman" w:eastAsia="Calibri" w:hAnsi="Times New Roman" w:cs="Times New Roman"/>
          <w:i/>
          <w:sz w:val="24"/>
          <w:u w:val="single" w:color="000000"/>
        </w:rPr>
        <w:t>ия б</w:t>
      </w:r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>ибл</w:t>
      </w:r>
      <w:r w:rsidRPr="00507FF4">
        <w:rPr>
          <w:rFonts w:ascii="Times New Roman" w:eastAsia="Calibri" w:hAnsi="Times New Roman" w:cs="Times New Roman"/>
          <w:i/>
          <w:sz w:val="24"/>
          <w:u w:val="single" w:color="000000"/>
        </w:rPr>
        <w:t xml:space="preserve">иографии: </w:t>
      </w:r>
    </w:p>
    <w:p w:rsidR="00507FF4" w:rsidRPr="00507FF4" w:rsidRDefault="00507FF4" w:rsidP="00507FF4">
      <w:pPr>
        <w:widowControl w:val="0"/>
        <w:spacing w:before="7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07FF4" w:rsidRPr="00507FF4" w:rsidRDefault="00507FF4" w:rsidP="00507FF4">
      <w:pPr>
        <w:widowControl w:val="0"/>
        <w:spacing w:before="69" w:after="0" w:line="240" w:lineRule="auto"/>
        <w:ind w:left="401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Иванов </w:t>
      </w:r>
      <w:r w:rsidRPr="00507FF4">
        <w:rPr>
          <w:rFonts w:ascii="Times New Roman" w:eastAsia="Times New Roman" w:hAnsi="Times New Roman" w:cs="Times New Roman"/>
          <w:i/>
          <w:sz w:val="24"/>
          <w:szCs w:val="24"/>
        </w:rPr>
        <w:t xml:space="preserve">И. </w:t>
      </w:r>
      <w:proofErr w:type="spellStart"/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И.</w:t>
      </w:r>
      <w:proofErr w:type="gramStart"/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Межгалактические</w:t>
      </w:r>
      <w:proofErr w:type="spellEnd"/>
      <w:proofErr w:type="gramEnd"/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гипердвигатели</w:t>
      </w:r>
      <w:proofErr w:type="spellEnd"/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 w:rsidRPr="00507FF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М.: </w:t>
      </w:r>
      <w:proofErr w:type="spellStart"/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Политех</w:t>
      </w:r>
      <w:proofErr w:type="spellEnd"/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 w:rsidRPr="00507FF4">
        <w:rPr>
          <w:rFonts w:ascii="Times New Roman" w:eastAsia="Times New Roman" w:hAnsi="Times New Roman" w:cs="Times New Roman"/>
          <w:i/>
          <w:sz w:val="24"/>
          <w:szCs w:val="24"/>
        </w:rPr>
        <w:t xml:space="preserve"> 2010. –  421 </w:t>
      </w:r>
      <w:r w:rsidRPr="00507FF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с.</w:t>
      </w:r>
    </w:p>
    <w:p w:rsidR="00507FF4" w:rsidRPr="00507FF4" w:rsidRDefault="00507FF4" w:rsidP="00507FF4">
      <w:pPr>
        <w:widowControl w:val="0"/>
        <w:spacing w:after="0" w:line="240" w:lineRule="auto"/>
        <w:ind w:left="826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Внимание: инициалы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отделяются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друг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друга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не только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точками,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но 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пробелами.</w:t>
      </w:r>
    </w:p>
    <w:p w:rsidR="00507FF4" w:rsidRPr="00507FF4" w:rsidRDefault="00507FF4" w:rsidP="00507FF4">
      <w:pPr>
        <w:widowControl w:val="0"/>
        <w:spacing w:after="0" w:line="240" w:lineRule="auto"/>
        <w:ind w:left="117"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Если текст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находится в сборнике или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является статьей в журнале,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указываются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номера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страниц данной статьи.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коллективных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работах, когда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автор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строго не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обозначен,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указывается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редактор/редакторы. При использовании многотомных изданий 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указывается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номер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тома.</w:t>
      </w:r>
    </w:p>
    <w:p w:rsidR="00507FF4" w:rsidRPr="00507FF4" w:rsidRDefault="00507FF4" w:rsidP="00507FF4">
      <w:pPr>
        <w:widowControl w:val="0"/>
        <w:spacing w:after="0" w:line="240" w:lineRule="auto"/>
        <w:ind w:left="117" w:right="10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Названия изданий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не 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берется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кавычки,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исключением тех случаев,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когда  это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предусмотрено самим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автором.</w:t>
      </w:r>
    </w:p>
    <w:p w:rsidR="00507FF4" w:rsidRPr="00507FF4" w:rsidRDefault="00507FF4" w:rsidP="00507FF4">
      <w:pPr>
        <w:widowControl w:val="0"/>
        <w:spacing w:after="0" w:line="240" w:lineRule="auto"/>
        <w:ind w:left="117" w:right="10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случае,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когда материалы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берутся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Интернета, допускается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упрощенный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вариант библиографического описания,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в который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включается:</w:t>
      </w:r>
    </w:p>
    <w:p w:rsidR="00507FF4" w:rsidRPr="00507FF4" w:rsidRDefault="00507FF4" w:rsidP="00507FF4">
      <w:pPr>
        <w:widowControl w:val="0"/>
        <w:numPr>
          <w:ilvl w:val="0"/>
          <w:numId w:val="17"/>
        </w:numPr>
        <w:tabs>
          <w:tab w:val="left" w:pos="1198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фамилия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инициалы автора/авторов</w:t>
      </w:r>
    </w:p>
    <w:p w:rsidR="00507FF4" w:rsidRPr="00507FF4" w:rsidRDefault="00507FF4" w:rsidP="00507FF4">
      <w:pPr>
        <w:widowControl w:val="0"/>
        <w:numPr>
          <w:ilvl w:val="0"/>
          <w:numId w:val="17"/>
        </w:numPr>
        <w:tabs>
          <w:tab w:val="left" w:pos="1198"/>
        </w:tabs>
        <w:spacing w:before="1" w:after="0" w:line="29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заглавие</w:t>
      </w:r>
      <w:proofErr w:type="spellEnd"/>
    </w:p>
    <w:p w:rsidR="00507FF4" w:rsidRPr="00507FF4" w:rsidRDefault="00507FF4" w:rsidP="00507FF4">
      <w:pPr>
        <w:widowControl w:val="0"/>
        <w:numPr>
          <w:ilvl w:val="0"/>
          <w:numId w:val="17"/>
        </w:numPr>
        <w:tabs>
          <w:tab w:val="left" w:pos="1198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место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дата издания (если указаны)</w:t>
      </w:r>
    </w:p>
    <w:p w:rsidR="00507FF4" w:rsidRPr="00507FF4" w:rsidRDefault="00507FF4" w:rsidP="00507FF4">
      <w:pPr>
        <w:widowControl w:val="0"/>
        <w:numPr>
          <w:ilvl w:val="0"/>
          <w:numId w:val="17"/>
        </w:numPr>
        <w:tabs>
          <w:tab w:val="left" w:pos="1198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объем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документа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(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если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указан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</w:t>
      </w:r>
    </w:p>
    <w:p w:rsidR="00507FF4" w:rsidRPr="00507FF4" w:rsidRDefault="00507FF4" w:rsidP="00507FF4">
      <w:pPr>
        <w:widowControl w:val="0"/>
        <w:numPr>
          <w:ilvl w:val="0"/>
          <w:numId w:val="17"/>
        </w:numPr>
        <w:tabs>
          <w:tab w:val="left" w:pos="1198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электронный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адрес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документа</w:t>
      </w:r>
      <w:proofErr w:type="spellEnd"/>
    </w:p>
    <w:p w:rsidR="00507FF4" w:rsidRPr="00507FF4" w:rsidRDefault="00507FF4" w:rsidP="00507FF4">
      <w:pPr>
        <w:widowControl w:val="0"/>
        <w:numPr>
          <w:ilvl w:val="0"/>
          <w:numId w:val="17"/>
        </w:numPr>
        <w:tabs>
          <w:tab w:val="left" w:pos="1198"/>
        </w:tabs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дата</w:t>
      </w:r>
      <w:proofErr w:type="spellEnd"/>
      <w:proofErr w:type="gram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обращения</w:t>
      </w:r>
      <w:proofErr w:type="spellEnd"/>
      <w:r w:rsidRPr="00507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документу</w:t>
      </w:r>
      <w:proofErr w:type="spell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507FF4" w:rsidRPr="00507FF4" w:rsidRDefault="00507FF4" w:rsidP="00507FF4">
      <w:pPr>
        <w:widowControl w:val="0"/>
        <w:spacing w:after="0" w:line="240" w:lineRule="auto"/>
        <w:ind w:left="117" w:right="10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указать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полный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электронный адрес источника. Если источник размещен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нескольких электронных ве</w:t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б-</w:t>
      </w:r>
      <w:proofErr w:type="gram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страничках, обычно указывается адрес страницы оглавления.</w:t>
      </w:r>
    </w:p>
    <w:p w:rsidR="00507FF4" w:rsidRPr="00507FF4" w:rsidRDefault="00507FF4" w:rsidP="00507FF4">
      <w:pPr>
        <w:widowControl w:val="0"/>
        <w:spacing w:after="0" w:line="240" w:lineRule="auto"/>
        <w:ind w:left="117" w:right="10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указании места издания названия некоторых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городов </w:t>
      </w:r>
      <w:proofErr w:type="gramStart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могут</w:t>
      </w:r>
      <w:proofErr w:type="gram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сокращаются: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Москва–М., Ленингра</w:t>
      </w:r>
      <w:proofErr w:type="gramStart"/>
      <w:r w:rsidRPr="00507FF4">
        <w:rPr>
          <w:rFonts w:ascii="Times New Roman" w:eastAsia="Times New Roman" w:hAnsi="Times New Roman" w:cs="Times New Roman"/>
          <w:sz w:val="24"/>
          <w:szCs w:val="24"/>
        </w:rPr>
        <w:t>д–</w:t>
      </w:r>
      <w:proofErr w:type="gramEnd"/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Л.,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Санкт-Петербург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– СПб.,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Ростов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на Дону–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Ростов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н/Д.</w:t>
      </w:r>
    </w:p>
    <w:p w:rsidR="00507FF4" w:rsidRPr="00507FF4" w:rsidRDefault="00507FF4" w:rsidP="00507FF4">
      <w:pPr>
        <w:widowControl w:val="0"/>
        <w:spacing w:after="0" w:line="240" w:lineRule="auto"/>
        <w:ind w:left="117" w:right="10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Все остальные названия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городов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пишутся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полностью. В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случае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двух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мест издания указываются оба,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между ни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ми ставится разделительный знак точки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запятой.</w:t>
      </w:r>
    </w:p>
    <w:p w:rsidR="00507FF4" w:rsidRPr="00507FF4" w:rsidRDefault="00507FF4" w:rsidP="00507FF4">
      <w:pPr>
        <w:pStyle w:val="a5"/>
        <w:spacing w:before="53"/>
        <w:ind w:right="105" w:firstLine="0"/>
        <w:rPr>
          <w:rFonts w:cs="Times New Roman"/>
          <w:lang w:val="ru-RU"/>
        </w:rPr>
      </w:pPr>
      <w:r w:rsidRPr="00507FF4">
        <w:rPr>
          <w:rFonts w:cs="Times New Roman"/>
          <w:spacing w:val="-1"/>
        </w:rPr>
        <w:t xml:space="preserve">Список литературы составляется </w:t>
      </w:r>
      <w:r w:rsidRPr="00507FF4">
        <w:rPr>
          <w:rFonts w:cs="Times New Roman"/>
        </w:rPr>
        <w:t xml:space="preserve">в </w:t>
      </w:r>
      <w:r w:rsidRPr="00507FF4">
        <w:rPr>
          <w:rFonts w:cs="Times New Roman"/>
          <w:spacing w:val="-1"/>
        </w:rPr>
        <w:t xml:space="preserve">алфавитном порядке, </w:t>
      </w:r>
      <w:r w:rsidRPr="00507FF4">
        <w:rPr>
          <w:rFonts w:cs="Times New Roman"/>
        </w:rPr>
        <w:t xml:space="preserve">по </w:t>
      </w:r>
      <w:r w:rsidRPr="00507FF4">
        <w:rPr>
          <w:rFonts w:cs="Times New Roman"/>
          <w:spacing w:val="1"/>
        </w:rPr>
        <w:t xml:space="preserve">первой </w:t>
      </w:r>
      <w:r w:rsidRPr="00507FF4">
        <w:rPr>
          <w:rFonts w:cs="Times New Roman"/>
          <w:spacing w:val="-1"/>
        </w:rPr>
        <w:t xml:space="preserve">букве фамилии автора. Если работа коллективная, </w:t>
      </w:r>
      <w:r w:rsidRPr="00507FF4">
        <w:rPr>
          <w:rFonts w:cs="Times New Roman"/>
        </w:rPr>
        <w:t xml:space="preserve">то по </w:t>
      </w:r>
      <w:r w:rsidRPr="00507FF4">
        <w:rPr>
          <w:rFonts w:cs="Times New Roman"/>
          <w:spacing w:val="-1"/>
        </w:rPr>
        <w:t xml:space="preserve">первой букве названия. </w:t>
      </w:r>
      <w:r w:rsidRPr="00507FF4">
        <w:rPr>
          <w:rFonts w:cs="Times New Roman"/>
        </w:rPr>
        <w:t xml:space="preserve">В </w:t>
      </w:r>
      <w:r w:rsidRPr="00507FF4">
        <w:rPr>
          <w:rFonts w:cs="Times New Roman"/>
          <w:spacing w:val="-1"/>
        </w:rPr>
        <w:t xml:space="preserve">случае, </w:t>
      </w:r>
      <w:r w:rsidRPr="00507FF4">
        <w:rPr>
          <w:rFonts w:cs="Times New Roman"/>
        </w:rPr>
        <w:t xml:space="preserve">когда </w:t>
      </w:r>
      <w:r w:rsidRPr="00507FF4">
        <w:rPr>
          <w:rFonts w:cs="Times New Roman"/>
          <w:spacing w:val="-1"/>
        </w:rPr>
        <w:t xml:space="preserve">используется </w:t>
      </w:r>
      <w:r w:rsidRPr="00507FF4">
        <w:rPr>
          <w:rFonts w:cs="Times New Roman"/>
        </w:rPr>
        <w:t xml:space="preserve">несколько </w:t>
      </w:r>
      <w:r w:rsidRPr="00507FF4">
        <w:rPr>
          <w:rFonts w:cs="Times New Roman"/>
          <w:spacing w:val="-1"/>
        </w:rPr>
        <w:t xml:space="preserve">работ  </w:t>
      </w:r>
      <w:r w:rsidRPr="00507FF4">
        <w:rPr>
          <w:rFonts w:cs="Times New Roman"/>
        </w:rPr>
        <w:t xml:space="preserve">одного </w:t>
      </w:r>
      <w:r w:rsidRPr="00507FF4">
        <w:rPr>
          <w:rFonts w:cs="Times New Roman"/>
          <w:spacing w:val="-1"/>
        </w:rPr>
        <w:t xml:space="preserve">автора, </w:t>
      </w:r>
      <w:r w:rsidRPr="00507FF4">
        <w:rPr>
          <w:rFonts w:cs="Times New Roman"/>
        </w:rPr>
        <w:t xml:space="preserve">они </w:t>
      </w:r>
      <w:r w:rsidRPr="00507FF4">
        <w:rPr>
          <w:rFonts w:cs="Times New Roman"/>
          <w:spacing w:val="-1"/>
        </w:rPr>
        <w:t xml:space="preserve">располагаются </w:t>
      </w:r>
      <w:r w:rsidRPr="00507FF4">
        <w:rPr>
          <w:rFonts w:cs="Times New Roman"/>
        </w:rPr>
        <w:t xml:space="preserve">по годам </w:t>
      </w:r>
      <w:r w:rsidRPr="00507FF4">
        <w:rPr>
          <w:rFonts w:cs="Times New Roman"/>
          <w:spacing w:val="-1"/>
        </w:rPr>
        <w:t xml:space="preserve">изданий. Работы </w:t>
      </w:r>
      <w:r w:rsidRPr="00507FF4">
        <w:rPr>
          <w:rFonts w:cs="Times New Roman"/>
        </w:rPr>
        <w:t xml:space="preserve">на </w:t>
      </w:r>
      <w:r w:rsidRPr="00507FF4">
        <w:rPr>
          <w:rFonts w:cs="Times New Roman"/>
          <w:spacing w:val="-1"/>
        </w:rPr>
        <w:t xml:space="preserve">иностранных языках, если таковые имеются, </w:t>
      </w:r>
      <w:r w:rsidRPr="00507FF4">
        <w:rPr>
          <w:rFonts w:cs="Times New Roman"/>
        </w:rPr>
        <w:t xml:space="preserve">в </w:t>
      </w:r>
      <w:r w:rsidRPr="00507FF4">
        <w:rPr>
          <w:rFonts w:cs="Times New Roman"/>
          <w:spacing w:val="-1"/>
        </w:rPr>
        <w:t xml:space="preserve">учебных работах обычно следуют после русскоязычных. Каждый источник, </w:t>
      </w:r>
      <w:r w:rsidRPr="00507FF4">
        <w:rPr>
          <w:rFonts w:cs="Times New Roman"/>
        </w:rPr>
        <w:t xml:space="preserve">который </w:t>
      </w:r>
      <w:r w:rsidRPr="00507FF4">
        <w:rPr>
          <w:rFonts w:cs="Times New Roman"/>
          <w:spacing w:val="-1"/>
        </w:rPr>
        <w:t xml:space="preserve">обучающийся использовал </w:t>
      </w:r>
      <w:r w:rsidRPr="00507FF4">
        <w:rPr>
          <w:rFonts w:cs="Times New Roman"/>
        </w:rPr>
        <w:t xml:space="preserve">в </w:t>
      </w:r>
      <w:r w:rsidRPr="00507FF4">
        <w:rPr>
          <w:rFonts w:cs="Times New Roman"/>
          <w:spacing w:val="-1"/>
        </w:rPr>
        <w:t xml:space="preserve">ходе написания реферата, надо отражать </w:t>
      </w:r>
      <w:r w:rsidRPr="00507FF4">
        <w:rPr>
          <w:rFonts w:cs="Times New Roman"/>
        </w:rPr>
        <w:t xml:space="preserve">в </w:t>
      </w:r>
      <w:r w:rsidRPr="00507FF4">
        <w:rPr>
          <w:rFonts w:cs="Times New Roman"/>
          <w:spacing w:val="-1"/>
        </w:rPr>
        <w:t xml:space="preserve">списке литературы. </w:t>
      </w:r>
      <w:r w:rsidRPr="00507FF4">
        <w:rPr>
          <w:rFonts w:cs="Times New Roman"/>
          <w:spacing w:val="-1"/>
          <w:lang w:val="ru-RU"/>
        </w:rPr>
        <w:t xml:space="preserve">Все нюансы составления библиографии прописаны </w:t>
      </w:r>
      <w:r w:rsidRPr="00507FF4">
        <w:rPr>
          <w:rFonts w:cs="Times New Roman"/>
          <w:lang w:val="ru-RU"/>
        </w:rPr>
        <w:t>в ГОСТ</w:t>
      </w:r>
      <w:proofErr w:type="gramStart"/>
      <w:r w:rsidRPr="00507FF4">
        <w:rPr>
          <w:rFonts w:cs="Times New Roman"/>
          <w:lang w:val="ru-RU"/>
        </w:rPr>
        <w:t>7</w:t>
      </w:r>
      <w:proofErr w:type="gramEnd"/>
      <w:r w:rsidRPr="00507FF4">
        <w:rPr>
          <w:rFonts w:cs="Times New Roman"/>
          <w:lang w:val="ru-RU"/>
        </w:rPr>
        <w:t xml:space="preserve">.1-2003.Важно </w:t>
      </w:r>
      <w:r w:rsidRPr="00507FF4">
        <w:rPr>
          <w:rFonts w:cs="Times New Roman"/>
          <w:spacing w:val="-1"/>
          <w:lang w:val="ru-RU"/>
        </w:rPr>
        <w:t xml:space="preserve">использовать только </w:t>
      </w:r>
      <w:r w:rsidRPr="00507FF4">
        <w:rPr>
          <w:rFonts w:cs="Times New Roman"/>
          <w:spacing w:val="-1"/>
          <w:lang w:val="ru-RU"/>
        </w:rPr>
        <w:lastRenderedPageBreak/>
        <w:t xml:space="preserve">актуальные </w:t>
      </w:r>
      <w:r w:rsidRPr="00507FF4">
        <w:rPr>
          <w:rFonts w:cs="Times New Roman"/>
          <w:lang w:val="ru-RU"/>
        </w:rPr>
        <w:t xml:space="preserve">и </w:t>
      </w:r>
      <w:r w:rsidRPr="00507FF4">
        <w:rPr>
          <w:rFonts w:cs="Times New Roman"/>
          <w:spacing w:val="-1"/>
          <w:lang w:val="ru-RU"/>
        </w:rPr>
        <w:t xml:space="preserve">новые </w:t>
      </w:r>
      <w:r w:rsidRPr="00507FF4">
        <w:rPr>
          <w:rFonts w:cs="Times New Roman"/>
          <w:lang w:val="ru-RU"/>
        </w:rPr>
        <w:t xml:space="preserve">источники, не </w:t>
      </w:r>
      <w:r w:rsidRPr="00507FF4">
        <w:rPr>
          <w:rFonts w:cs="Times New Roman"/>
          <w:spacing w:val="-1"/>
          <w:lang w:val="ru-RU"/>
        </w:rPr>
        <w:t xml:space="preserve">старше </w:t>
      </w:r>
      <w:r w:rsidRPr="00507FF4">
        <w:rPr>
          <w:rFonts w:cs="Times New Roman"/>
          <w:lang w:val="ru-RU"/>
        </w:rPr>
        <w:t xml:space="preserve">5 </w:t>
      </w:r>
      <w:r w:rsidRPr="00507FF4">
        <w:rPr>
          <w:rFonts w:cs="Times New Roman"/>
          <w:spacing w:val="-1"/>
          <w:lang w:val="ru-RU"/>
        </w:rPr>
        <w:t xml:space="preserve">лет </w:t>
      </w:r>
      <w:r w:rsidRPr="00507FF4">
        <w:rPr>
          <w:rFonts w:cs="Times New Roman"/>
          <w:lang w:val="ru-RU"/>
        </w:rPr>
        <w:t xml:space="preserve">на </w:t>
      </w:r>
      <w:r w:rsidRPr="00507FF4">
        <w:rPr>
          <w:rFonts w:cs="Times New Roman"/>
          <w:spacing w:val="-1"/>
          <w:lang w:val="ru-RU"/>
        </w:rPr>
        <w:t>начало написания</w:t>
      </w:r>
      <w:r w:rsidRPr="00507FF4">
        <w:rPr>
          <w:rFonts w:cs="Times New Roman"/>
          <w:spacing w:val="-1"/>
          <w:lang w:val="ru-RU"/>
        </w:rPr>
        <w:t xml:space="preserve"> </w:t>
      </w:r>
      <w:r w:rsidRPr="00507FF4">
        <w:rPr>
          <w:rFonts w:cs="Times New Roman"/>
          <w:spacing w:val="-1"/>
          <w:lang w:val="ru-RU"/>
        </w:rPr>
        <w:t>реферата. Оптимальное количество источнико</w:t>
      </w:r>
      <w:proofErr w:type="gramStart"/>
      <w:r w:rsidRPr="00507FF4">
        <w:rPr>
          <w:rFonts w:cs="Times New Roman"/>
          <w:spacing w:val="-1"/>
          <w:lang w:val="ru-RU"/>
        </w:rPr>
        <w:t>в</w:t>
      </w:r>
      <w:r w:rsidRPr="00507FF4">
        <w:rPr>
          <w:rFonts w:cs="Times New Roman"/>
          <w:lang w:val="ru-RU"/>
        </w:rPr>
        <w:t>–</w:t>
      </w:r>
      <w:proofErr w:type="gramEnd"/>
      <w:r w:rsidRPr="00507FF4">
        <w:rPr>
          <w:rFonts w:cs="Times New Roman"/>
          <w:lang w:val="ru-RU"/>
        </w:rPr>
        <w:t xml:space="preserve"> это 10 </w:t>
      </w:r>
      <w:r w:rsidRPr="00507FF4">
        <w:rPr>
          <w:rFonts w:cs="Times New Roman"/>
          <w:spacing w:val="-1"/>
          <w:lang w:val="ru-RU"/>
        </w:rPr>
        <w:t xml:space="preserve">учебников, монографий, статей </w:t>
      </w:r>
      <w:r w:rsidRPr="00507FF4">
        <w:rPr>
          <w:rFonts w:cs="Times New Roman"/>
          <w:lang w:val="ru-RU"/>
        </w:rPr>
        <w:t xml:space="preserve">и </w:t>
      </w:r>
      <w:r w:rsidRPr="00507FF4">
        <w:rPr>
          <w:rFonts w:cs="Times New Roman"/>
          <w:spacing w:val="-1"/>
          <w:lang w:val="ru-RU"/>
        </w:rPr>
        <w:t xml:space="preserve">законодательных актов вместе </w:t>
      </w:r>
      <w:r w:rsidRPr="00507FF4">
        <w:rPr>
          <w:rFonts w:cs="Times New Roman"/>
          <w:lang w:val="ru-RU"/>
        </w:rPr>
        <w:t>взятых.</w:t>
      </w:r>
    </w:p>
    <w:p w:rsidR="00507FF4" w:rsidRPr="00507FF4" w:rsidRDefault="00507FF4" w:rsidP="00507FF4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507FF4" w:rsidRPr="00507FF4" w:rsidRDefault="00507FF4" w:rsidP="00507FF4">
      <w:pPr>
        <w:widowControl w:val="0"/>
        <w:spacing w:after="0" w:line="240" w:lineRule="auto"/>
        <w:ind w:left="826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 xml:space="preserve">Образец </w:t>
      </w:r>
      <w:r w:rsidRPr="00507FF4">
        <w:rPr>
          <w:rFonts w:ascii="Times New Roman" w:eastAsia="Calibri" w:hAnsi="Times New Roman" w:cs="Times New Roman"/>
          <w:i/>
          <w:sz w:val="24"/>
          <w:u w:val="single" w:color="000000"/>
        </w:rPr>
        <w:t>оформл</w:t>
      </w:r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>ен</w:t>
      </w:r>
      <w:r w:rsidRPr="00507FF4">
        <w:rPr>
          <w:rFonts w:ascii="Times New Roman" w:eastAsia="Calibri" w:hAnsi="Times New Roman" w:cs="Times New Roman"/>
          <w:i/>
          <w:sz w:val="24"/>
          <w:u w:val="single" w:color="000000"/>
        </w:rPr>
        <w:t xml:space="preserve">ия </w:t>
      </w:r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>списка</w:t>
      </w:r>
      <w:r w:rsidRPr="00507FF4">
        <w:rPr>
          <w:rFonts w:ascii="Times New Roman" w:eastAsia="Calibri" w:hAnsi="Times New Roman" w:cs="Times New Roman"/>
          <w:i/>
          <w:sz w:val="24"/>
          <w:u w:val="single" w:color="000000"/>
        </w:rPr>
        <w:t xml:space="preserve"> л</w:t>
      </w:r>
      <w:r w:rsidRPr="00507FF4"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  <w:t>итературы:</w:t>
      </w:r>
    </w:p>
    <w:p w:rsidR="00507FF4" w:rsidRPr="00507FF4" w:rsidRDefault="00507FF4" w:rsidP="00507FF4">
      <w:pPr>
        <w:widowControl w:val="0"/>
        <w:spacing w:after="0" w:line="240" w:lineRule="auto"/>
        <w:ind w:left="117"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FF4" w:rsidRP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  <w:r w:rsidRPr="00507FF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828656" wp14:editId="3A68750C">
            <wp:extent cx="5987415" cy="772858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772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Pr="00507FF4" w:rsidRDefault="00507FF4" w:rsidP="00507FF4">
      <w:pPr>
        <w:widowControl w:val="0"/>
        <w:tabs>
          <w:tab w:val="left" w:pos="1395"/>
        </w:tabs>
        <w:spacing w:after="0" w:line="240" w:lineRule="auto"/>
        <w:ind w:left="826" w:right="769"/>
        <w:rPr>
          <w:rFonts w:ascii="Times New Roman" w:eastAsia="Times New Roman" w:hAnsi="Times New Roman" w:cs="Times New Roman"/>
          <w:sz w:val="24"/>
          <w:szCs w:val="24"/>
        </w:rPr>
      </w:pPr>
      <w:r w:rsidRPr="00507FF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Приложение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завершает работу.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страницы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нумеруются. Если приложений 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несколько, они нумеруются латинскими цифрами:</w:t>
      </w:r>
      <w:r w:rsidRPr="00507FF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</w:t>
      </w:r>
      <w:proofErr w:type="gramStart"/>
      <w:r w:rsidRPr="00507FF4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II</w:t>
      </w:r>
      <w:r w:rsidRPr="00507FF4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507F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III</w:t>
      </w:r>
      <w:proofErr w:type="gramEnd"/>
      <w:r w:rsidRPr="00507F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FF4">
        <w:rPr>
          <w:rFonts w:ascii="Times New Roman" w:eastAsia="Times New Roman" w:hAnsi="Times New Roman" w:cs="Times New Roman"/>
          <w:sz w:val="24"/>
          <w:szCs w:val="24"/>
        </w:rPr>
        <w:t>и т.</w:t>
      </w:r>
    </w:p>
    <w:p w:rsidR="00507FF4" w:rsidRP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  <w:r w:rsidRPr="00507FF4">
        <w:rPr>
          <w:rFonts w:ascii="Times New Roman" w:eastAsia="Calibri" w:hAnsi="Times New Roman" w:cs="Times New Roman"/>
        </w:rPr>
        <w:t xml:space="preserve">Листы готовой </w:t>
      </w:r>
      <w:r w:rsidRPr="00507FF4">
        <w:rPr>
          <w:rFonts w:ascii="Times New Roman" w:eastAsia="Calibri" w:hAnsi="Times New Roman" w:cs="Times New Roman"/>
          <w:spacing w:val="-1"/>
        </w:rPr>
        <w:t xml:space="preserve">работы скрепляются спиралью </w:t>
      </w:r>
      <w:r w:rsidRPr="00507FF4">
        <w:rPr>
          <w:rFonts w:ascii="Times New Roman" w:eastAsia="Calibri" w:hAnsi="Times New Roman" w:cs="Times New Roman"/>
        </w:rPr>
        <w:t xml:space="preserve">или </w:t>
      </w:r>
      <w:proofErr w:type="spellStart"/>
      <w:r w:rsidRPr="00507FF4">
        <w:rPr>
          <w:rFonts w:ascii="Times New Roman" w:eastAsia="Calibri" w:hAnsi="Times New Roman" w:cs="Times New Roman"/>
          <w:spacing w:val="-1"/>
        </w:rPr>
        <w:t>степлером</w:t>
      </w:r>
      <w:proofErr w:type="spellEnd"/>
      <w:r w:rsidRPr="00507FF4">
        <w:rPr>
          <w:rFonts w:ascii="Times New Roman" w:eastAsia="Calibri" w:hAnsi="Times New Roman" w:cs="Times New Roman"/>
          <w:spacing w:val="-1"/>
        </w:rPr>
        <w:t xml:space="preserve"> </w:t>
      </w:r>
      <w:r w:rsidRPr="00507FF4">
        <w:rPr>
          <w:rFonts w:ascii="Times New Roman" w:eastAsia="Calibri" w:hAnsi="Times New Roman" w:cs="Times New Roman"/>
        </w:rPr>
        <w:t xml:space="preserve">и </w:t>
      </w:r>
      <w:r w:rsidRPr="00507FF4">
        <w:rPr>
          <w:rFonts w:ascii="Times New Roman" w:eastAsia="Calibri" w:hAnsi="Times New Roman" w:cs="Times New Roman"/>
          <w:spacing w:val="-1"/>
        </w:rPr>
        <w:t>вкладываются</w:t>
      </w:r>
      <w:r w:rsidRPr="00507FF4">
        <w:rPr>
          <w:rFonts w:ascii="Times New Roman" w:eastAsia="Calibri" w:hAnsi="Times New Roman" w:cs="Times New Roman"/>
        </w:rPr>
        <w:t xml:space="preserve"> в папку с</w:t>
      </w:r>
      <w:r w:rsidRPr="00507FF4">
        <w:rPr>
          <w:rFonts w:ascii="Times New Roman" w:eastAsia="Calibri" w:hAnsi="Times New Roman" w:cs="Times New Roman"/>
          <w:spacing w:val="-1"/>
        </w:rPr>
        <w:t xml:space="preserve"> прозрачным </w:t>
      </w:r>
      <w:r w:rsidRPr="00507FF4">
        <w:rPr>
          <w:rFonts w:ascii="Times New Roman" w:eastAsia="Calibri" w:hAnsi="Times New Roman" w:cs="Times New Roman"/>
        </w:rPr>
        <w:t xml:space="preserve">верхним </w:t>
      </w:r>
      <w:r w:rsidRPr="00507FF4">
        <w:rPr>
          <w:rFonts w:ascii="Times New Roman" w:eastAsia="Calibri" w:hAnsi="Times New Roman" w:cs="Times New Roman"/>
          <w:spacing w:val="-1"/>
        </w:rPr>
        <w:t>листом</w:t>
      </w:r>
    </w:p>
    <w:p w:rsidR="00507FF4" w:rsidRP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Default="00507FF4" w:rsidP="00507FF4">
      <w:pPr>
        <w:widowControl w:val="0"/>
        <w:spacing w:after="0" w:line="240" w:lineRule="auto"/>
        <w:ind w:left="826"/>
        <w:rPr>
          <w:rFonts w:ascii="Times New Roman" w:eastAsia="Calibri" w:hAnsi="Times New Roman" w:cs="Times New Roman"/>
          <w:i/>
          <w:spacing w:val="-1"/>
          <w:sz w:val="24"/>
          <w:u w:val="single" w:color="000000"/>
        </w:rPr>
      </w:pPr>
    </w:p>
    <w:p w:rsidR="00507FF4" w:rsidRPr="00507FF4" w:rsidRDefault="00507FF4" w:rsidP="00507FF4">
      <w:pPr>
        <w:widowControl w:val="0"/>
        <w:spacing w:after="0" w:line="340" w:lineRule="exact"/>
        <w:rPr>
          <w:rFonts w:ascii="Calibri" w:eastAsia="Calibri" w:hAnsi="Calibri" w:cs="Times New Roman"/>
        </w:rPr>
        <w:sectPr w:rsidR="00507FF4" w:rsidRPr="00507FF4">
          <w:pgSz w:w="11910" w:h="16840"/>
          <w:pgMar w:top="620" w:right="460" w:bottom="1220" w:left="960" w:header="0" w:footer="1038" w:gutter="0"/>
          <w:cols w:space="720"/>
        </w:sectPr>
      </w:pPr>
      <w:bookmarkStart w:id="0" w:name="_GoBack"/>
      <w:bookmarkEnd w:id="0"/>
    </w:p>
    <w:p w:rsidR="00507FF4" w:rsidRDefault="00507FF4" w:rsidP="00507FF4"/>
    <w:sectPr w:rsidR="0050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C9E"/>
    <w:multiLevelType w:val="hybridMultilevel"/>
    <w:tmpl w:val="BA4C6AC2"/>
    <w:lvl w:ilvl="0" w:tplc="F8B0379E">
      <w:start w:val="1"/>
      <w:numFmt w:val="decimal"/>
      <w:lvlText w:val="%1."/>
      <w:lvlJc w:val="left"/>
      <w:pPr>
        <w:ind w:left="578" w:hanging="36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6F0DAC0">
      <w:start w:val="1"/>
      <w:numFmt w:val="decimal"/>
      <w:lvlText w:val="%2."/>
      <w:lvlJc w:val="left"/>
      <w:pPr>
        <w:ind w:left="117" w:hanging="286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6FC11DA">
      <w:start w:val="1"/>
      <w:numFmt w:val="bullet"/>
      <w:lvlText w:val="•"/>
      <w:lvlJc w:val="left"/>
      <w:pPr>
        <w:ind w:left="1654" w:hanging="286"/>
      </w:pPr>
      <w:rPr>
        <w:rFonts w:hint="default"/>
      </w:rPr>
    </w:lvl>
    <w:lvl w:ilvl="3" w:tplc="28A6B876">
      <w:start w:val="1"/>
      <w:numFmt w:val="bullet"/>
      <w:lvlText w:val="•"/>
      <w:lvlJc w:val="left"/>
      <w:pPr>
        <w:ind w:left="2731" w:hanging="286"/>
      </w:pPr>
      <w:rPr>
        <w:rFonts w:hint="default"/>
      </w:rPr>
    </w:lvl>
    <w:lvl w:ilvl="4" w:tplc="26084E68">
      <w:start w:val="1"/>
      <w:numFmt w:val="bullet"/>
      <w:lvlText w:val="•"/>
      <w:lvlJc w:val="left"/>
      <w:pPr>
        <w:ind w:left="3807" w:hanging="286"/>
      </w:pPr>
      <w:rPr>
        <w:rFonts w:hint="default"/>
      </w:rPr>
    </w:lvl>
    <w:lvl w:ilvl="5" w:tplc="5D725ADC">
      <w:start w:val="1"/>
      <w:numFmt w:val="bullet"/>
      <w:lvlText w:val="•"/>
      <w:lvlJc w:val="left"/>
      <w:pPr>
        <w:ind w:left="4884" w:hanging="286"/>
      </w:pPr>
      <w:rPr>
        <w:rFonts w:hint="default"/>
      </w:rPr>
    </w:lvl>
    <w:lvl w:ilvl="6" w:tplc="133402D2">
      <w:start w:val="1"/>
      <w:numFmt w:val="bullet"/>
      <w:lvlText w:val="•"/>
      <w:lvlJc w:val="left"/>
      <w:pPr>
        <w:ind w:left="5960" w:hanging="286"/>
      </w:pPr>
      <w:rPr>
        <w:rFonts w:hint="default"/>
      </w:rPr>
    </w:lvl>
    <w:lvl w:ilvl="7" w:tplc="863AFE8C">
      <w:start w:val="1"/>
      <w:numFmt w:val="bullet"/>
      <w:lvlText w:val="•"/>
      <w:lvlJc w:val="left"/>
      <w:pPr>
        <w:ind w:left="7036" w:hanging="286"/>
      </w:pPr>
      <w:rPr>
        <w:rFonts w:hint="default"/>
      </w:rPr>
    </w:lvl>
    <w:lvl w:ilvl="8" w:tplc="0060C65C">
      <w:start w:val="1"/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1">
    <w:nsid w:val="0C2A64C2"/>
    <w:multiLevelType w:val="hybridMultilevel"/>
    <w:tmpl w:val="84F29EF8"/>
    <w:lvl w:ilvl="0" w:tplc="2534A300">
      <w:start w:val="5"/>
      <w:numFmt w:val="decimal"/>
      <w:lvlText w:val="%1"/>
      <w:lvlJc w:val="left"/>
      <w:pPr>
        <w:ind w:left="101" w:hanging="447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E47C2610">
      <w:start w:val="1"/>
      <w:numFmt w:val="bullet"/>
      <w:lvlText w:val="•"/>
      <w:lvlJc w:val="left"/>
      <w:pPr>
        <w:ind w:left="1109" w:hanging="447"/>
      </w:pPr>
      <w:rPr>
        <w:rFonts w:hint="default"/>
      </w:rPr>
    </w:lvl>
    <w:lvl w:ilvl="2" w:tplc="7E82AC02">
      <w:start w:val="1"/>
      <w:numFmt w:val="bullet"/>
      <w:lvlText w:val="•"/>
      <w:lvlJc w:val="left"/>
      <w:pPr>
        <w:ind w:left="2118" w:hanging="447"/>
      </w:pPr>
      <w:rPr>
        <w:rFonts w:hint="default"/>
      </w:rPr>
    </w:lvl>
    <w:lvl w:ilvl="3" w:tplc="4806672C">
      <w:start w:val="1"/>
      <w:numFmt w:val="bullet"/>
      <w:lvlText w:val="•"/>
      <w:lvlJc w:val="left"/>
      <w:pPr>
        <w:ind w:left="3126" w:hanging="447"/>
      </w:pPr>
      <w:rPr>
        <w:rFonts w:hint="default"/>
      </w:rPr>
    </w:lvl>
    <w:lvl w:ilvl="4" w:tplc="84182320">
      <w:start w:val="1"/>
      <w:numFmt w:val="bullet"/>
      <w:lvlText w:val="•"/>
      <w:lvlJc w:val="left"/>
      <w:pPr>
        <w:ind w:left="4135" w:hanging="447"/>
      </w:pPr>
      <w:rPr>
        <w:rFonts w:hint="default"/>
      </w:rPr>
    </w:lvl>
    <w:lvl w:ilvl="5" w:tplc="FEF211A2">
      <w:start w:val="1"/>
      <w:numFmt w:val="bullet"/>
      <w:lvlText w:val="•"/>
      <w:lvlJc w:val="left"/>
      <w:pPr>
        <w:ind w:left="5143" w:hanging="447"/>
      </w:pPr>
      <w:rPr>
        <w:rFonts w:hint="default"/>
      </w:rPr>
    </w:lvl>
    <w:lvl w:ilvl="6" w:tplc="F908500A">
      <w:start w:val="1"/>
      <w:numFmt w:val="bullet"/>
      <w:lvlText w:val="•"/>
      <w:lvlJc w:val="left"/>
      <w:pPr>
        <w:ind w:left="6152" w:hanging="447"/>
      </w:pPr>
      <w:rPr>
        <w:rFonts w:hint="default"/>
      </w:rPr>
    </w:lvl>
    <w:lvl w:ilvl="7" w:tplc="EDDA7D58">
      <w:start w:val="1"/>
      <w:numFmt w:val="bullet"/>
      <w:lvlText w:val="•"/>
      <w:lvlJc w:val="left"/>
      <w:pPr>
        <w:ind w:left="7160" w:hanging="447"/>
      </w:pPr>
      <w:rPr>
        <w:rFonts w:hint="default"/>
      </w:rPr>
    </w:lvl>
    <w:lvl w:ilvl="8" w:tplc="2982D830">
      <w:start w:val="1"/>
      <w:numFmt w:val="bullet"/>
      <w:lvlText w:val="•"/>
      <w:lvlJc w:val="left"/>
      <w:pPr>
        <w:ind w:left="8169" w:hanging="447"/>
      </w:pPr>
      <w:rPr>
        <w:rFonts w:hint="default"/>
      </w:rPr>
    </w:lvl>
  </w:abstractNum>
  <w:abstractNum w:abstractNumId="2">
    <w:nsid w:val="15783F74"/>
    <w:multiLevelType w:val="hybridMultilevel"/>
    <w:tmpl w:val="2EB2EE6C"/>
    <w:lvl w:ilvl="0" w:tplc="4EF22C08">
      <w:start w:val="1"/>
      <w:numFmt w:val="bullet"/>
      <w:lvlText w:val="—"/>
      <w:lvlJc w:val="left"/>
      <w:pPr>
        <w:ind w:left="117" w:hanging="404"/>
      </w:pPr>
      <w:rPr>
        <w:rFonts w:ascii="Times New Roman" w:eastAsia="Times New Roman" w:hAnsi="Times New Roman" w:hint="default"/>
        <w:sz w:val="24"/>
        <w:szCs w:val="24"/>
      </w:rPr>
    </w:lvl>
    <w:lvl w:ilvl="1" w:tplc="A9440986">
      <w:start w:val="1"/>
      <w:numFmt w:val="bullet"/>
      <w:lvlText w:val=""/>
      <w:lvlJc w:val="left"/>
      <w:pPr>
        <w:ind w:left="117" w:hanging="641"/>
      </w:pPr>
      <w:rPr>
        <w:rFonts w:ascii="Symbol" w:eastAsia="Symbol" w:hAnsi="Symbol" w:hint="default"/>
        <w:sz w:val="28"/>
        <w:szCs w:val="28"/>
      </w:rPr>
    </w:lvl>
    <w:lvl w:ilvl="2" w:tplc="A8F8AFC8">
      <w:start w:val="1"/>
      <w:numFmt w:val="bullet"/>
      <w:lvlText w:val="•"/>
      <w:lvlJc w:val="left"/>
      <w:pPr>
        <w:ind w:left="2191" w:hanging="641"/>
      </w:pPr>
      <w:rPr>
        <w:rFonts w:hint="default"/>
      </w:rPr>
    </w:lvl>
    <w:lvl w:ilvl="3" w:tplc="2312F638">
      <w:start w:val="1"/>
      <w:numFmt w:val="bullet"/>
      <w:lvlText w:val="•"/>
      <w:lvlJc w:val="left"/>
      <w:pPr>
        <w:ind w:left="3228" w:hanging="641"/>
      </w:pPr>
      <w:rPr>
        <w:rFonts w:hint="default"/>
      </w:rPr>
    </w:lvl>
    <w:lvl w:ilvl="4" w:tplc="5B9A8B12">
      <w:start w:val="1"/>
      <w:numFmt w:val="bullet"/>
      <w:lvlText w:val="•"/>
      <w:lvlJc w:val="left"/>
      <w:pPr>
        <w:ind w:left="4265" w:hanging="641"/>
      </w:pPr>
      <w:rPr>
        <w:rFonts w:hint="default"/>
      </w:rPr>
    </w:lvl>
    <w:lvl w:ilvl="5" w:tplc="DD0212C2">
      <w:start w:val="1"/>
      <w:numFmt w:val="bullet"/>
      <w:lvlText w:val="•"/>
      <w:lvlJc w:val="left"/>
      <w:pPr>
        <w:ind w:left="5302" w:hanging="641"/>
      </w:pPr>
      <w:rPr>
        <w:rFonts w:hint="default"/>
      </w:rPr>
    </w:lvl>
    <w:lvl w:ilvl="6" w:tplc="FA0C5418">
      <w:start w:val="1"/>
      <w:numFmt w:val="bullet"/>
      <w:lvlText w:val="•"/>
      <w:lvlJc w:val="left"/>
      <w:pPr>
        <w:ind w:left="6338" w:hanging="641"/>
      </w:pPr>
      <w:rPr>
        <w:rFonts w:hint="default"/>
      </w:rPr>
    </w:lvl>
    <w:lvl w:ilvl="7" w:tplc="8D602538">
      <w:start w:val="1"/>
      <w:numFmt w:val="bullet"/>
      <w:lvlText w:val="•"/>
      <w:lvlJc w:val="left"/>
      <w:pPr>
        <w:ind w:left="7375" w:hanging="641"/>
      </w:pPr>
      <w:rPr>
        <w:rFonts w:hint="default"/>
      </w:rPr>
    </w:lvl>
    <w:lvl w:ilvl="8" w:tplc="50E6F2FE">
      <w:start w:val="1"/>
      <w:numFmt w:val="bullet"/>
      <w:lvlText w:val="•"/>
      <w:lvlJc w:val="left"/>
      <w:pPr>
        <w:ind w:left="8412" w:hanging="641"/>
      </w:pPr>
      <w:rPr>
        <w:rFonts w:hint="default"/>
      </w:rPr>
    </w:lvl>
  </w:abstractNum>
  <w:abstractNum w:abstractNumId="3">
    <w:nsid w:val="15DA13A3"/>
    <w:multiLevelType w:val="hybridMultilevel"/>
    <w:tmpl w:val="F962E4A0"/>
    <w:lvl w:ilvl="0" w:tplc="9528BF9C">
      <w:start w:val="1"/>
      <w:numFmt w:val="bullet"/>
      <w:lvlText w:val=""/>
      <w:lvlJc w:val="left"/>
      <w:pPr>
        <w:ind w:left="217" w:hanging="306"/>
      </w:pPr>
      <w:rPr>
        <w:rFonts w:ascii="Symbol" w:eastAsia="Symbol" w:hAnsi="Symbol" w:hint="default"/>
        <w:sz w:val="24"/>
        <w:szCs w:val="24"/>
      </w:rPr>
    </w:lvl>
    <w:lvl w:ilvl="1" w:tplc="6FEAC680">
      <w:start w:val="1"/>
      <w:numFmt w:val="bullet"/>
      <w:lvlText w:val=""/>
      <w:lvlJc w:val="left"/>
      <w:pPr>
        <w:ind w:left="1298" w:hanging="360"/>
      </w:pPr>
      <w:rPr>
        <w:rFonts w:ascii="Symbol" w:eastAsia="Symbol" w:hAnsi="Symbol" w:hint="default"/>
        <w:sz w:val="24"/>
        <w:szCs w:val="24"/>
      </w:rPr>
    </w:lvl>
    <w:lvl w:ilvl="2" w:tplc="C4C09E4A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EB70A49A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1F765F3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D9423E50">
      <w:start w:val="1"/>
      <w:numFmt w:val="bullet"/>
      <w:lvlText w:val="•"/>
      <w:lvlJc w:val="left"/>
      <w:pPr>
        <w:ind w:left="5328" w:hanging="360"/>
      </w:pPr>
      <w:rPr>
        <w:rFonts w:hint="default"/>
      </w:rPr>
    </w:lvl>
    <w:lvl w:ilvl="6" w:tplc="E4B22714">
      <w:start w:val="1"/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A0D6AB50">
      <w:start w:val="1"/>
      <w:numFmt w:val="bullet"/>
      <w:lvlText w:val="•"/>
      <w:lvlJc w:val="left"/>
      <w:pPr>
        <w:ind w:left="7343" w:hanging="360"/>
      </w:pPr>
      <w:rPr>
        <w:rFonts w:hint="default"/>
      </w:rPr>
    </w:lvl>
    <w:lvl w:ilvl="8" w:tplc="8676D562">
      <w:start w:val="1"/>
      <w:numFmt w:val="bullet"/>
      <w:lvlText w:val="•"/>
      <w:lvlJc w:val="left"/>
      <w:pPr>
        <w:ind w:left="8351" w:hanging="360"/>
      </w:pPr>
      <w:rPr>
        <w:rFonts w:hint="default"/>
      </w:rPr>
    </w:lvl>
  </w:abstractNum>
  <w:abstractNum w:abstractNumId="4">
    <w:nsid w:val="167E0872"/>
    <w:multiLevelType w:val="hybridMultilevel"/>
    <w:tmpl w:val="7A7A0342"/>
    <w:lvl w:ilvl="0" w:tplc="70503A86">
      <w:start w:val="3"/>
      <w:numFmt w:val="decimal"/>
      <w:lvlText w:val="%1"/>
      <w:lvlJc w:val="left"/>
      <w:pPr>
        <w:ind w:left="401" w:hanging="202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AE98A570">
      <w:start w:val="1"/>
      <w:numFmt w:val="bullet"/>
      <w:lvlText w:val="•"/>
      <w:lvlJc w:val="left"/>
      <w:pPr>
        <w:ind w:left="1409" w:hanging="202"/>
      </w:pPr>
      <w:rPr>
        <w:rFonts w:hint="default"/>
      </w:rPr>
    </w:lvl>
    <w:lvl w:ilvl="2" w:tplc="23666CE0">
      <w:start w:val="1"/>
      <w:numFmt w:val="bullet"/>
      <w:lvlText w:val="•"/>
      <w:lvlJc w:val="left"/>
      <w:pPr>
        <w:ind w:left="2418" w:hanging="202"/>
      </w:pPr>
      <w:rPr>
        <w:rFonts w:hint="default"/>
      </w:rPr>
    </w:lvl>
    <w:lvl w:ilvl="3" w:tplc="26864524">
      <w:start w:val="1"/>
      <w:numFmt w:val="bullet"/>
      <w:lvlText w:val="•"/>
      <w:lvlJc w:val="left"/>
      <w:pPr>
        <w:ind w:left="3426" w:hanging="202"/>
      </w:pPr>
      <w:rPr>
        <w:rFonts w:hint="default"/>
      </w:rPr>
    </w:lvl>
    <w:lvl w:ilvl="4" w:tplc="D65C4A7E">
      <w:start w:val="1"/>
      <w:numFmt w:val="bullet"/>
      <w:lvlText w:val="•"/>
      <w:lvlJc w:val="left"/>
      <w:pPr>
        <w:ind w:left="4435" w:hanging="202"/>
      </w:pPr>
      <w:rPr>
        <w:rFonts w:hint="default"/>
      </w:rPr>
    </w:lvl>
    <w:lvl w:ilvl="5" w:tplc="105A9F6E">
      <w:start w:val="1"/>
      <w:numFmt w:val="bullet"/>
      <w:lvlText w:val="•"/>
      <w:lvlJc w:val="left"/>
      <w:pPr>
        <w:ind w:left="5443" w:hanging="202"/>
      </w:pPr>
      <w:rPr>
        <w:rFonts w:hint="default"/>
      </w:rPr>
    </w:lvl>
    <w:lvl w:ilvl="6" w:tplc="D744E224">
      <w:start w:val="1"/>
      <w:numFmt w:val="bullet"/>
      <w:lvlText w:val="•"/>
      <w:lvlJc w:val="left"/>
      <w:pPr>
        <w:ind w:left="6452" w:hanging="202"/>
      </w:pPr>
      <w:rPr>
        <w:rFonts w:hint="default"/>
      </w:rPr>
    </w:lvl>
    <w:lvl w:ilvl="7" w:tplc="233CFF22">
      <w:start w:val="1"/>
      <w:numFmt w:val="bullet"/>
      <w:lvlText w:val="•"/>
      <w:lvlJc w:val="left"/>
      <w:pPr>
        <w:ind w:left="7460" w:hanging="202"/>
      </w:pPr>
      <w:rPr>
        <w:rFonts w:hint="default"/>
      </w:rPr>
    </w:lvl>
    <w:lvl w:ilvl="8" w:tplc="694605C2">
      <w:start w:val="1"/>
      <w:numFmt w:val="bullet"/>
      <w:lvlText w:val="•"/>
      <w:lvlJc w:val="left"/>
      <w:pPr>
        <w:ind w:left="8469" w:hanging="202"/>
      </w:pPr>
      <w:rPr>
        <w:rFonts w:hint="default"/>
      </w:rPr>
    </w:lvl>
  </w:abstractNum>
  <w:abstractNum w:abstractNumId="5">
    <w:nsid w:val="17305389"/>
    <w:multiLevelType w:val="multilevel"/>
    <w:tmpl w:val="82965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6">
    <w:nsid w:val="202E4080"/>
    <w:multiLevelType w:val="hybridMultilevel"/>
    <w:tmpl w:val="584A7DBA"/>
    <w:lvl w:ilvl="0" w:tplc="BBCC1D88">
      <w:start w:val="1"/>
      <w:numFmt w:val="decimal"/>
      <w:lvlText w:val="%1"/>
      <w:lvlJc w:val="left"/>
      <w:pPr>
        <w:ind w:left="102" w:hanging="23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9F2057E">
      <w:start w:val="1"/>
      <w:numFmt w:val="bullet"/>
      <w:lvlText w:val="•"/>
      <w:lvlJc w:val="left"/>
      <w:pPr>
        <w:ind w:left="569" w:hanging="231"/>
      </w:pPr>
      <w:rPr>
        <w:rFonts w:hint="default"/>
      </w:rPr>
    </w:lvl>
    <w:lvl w:ilvl="2" w:tplc="FBA6AB10">
      <w:start w:val="1"/>
      <w:numFmt w:val="bullet"/>
      <w:lvlText w:val="•"/>
      <w:lvlJc w:val="left"/>
      <w:pPr>
        <w:ind w:left="1036" w:hanging="231"/>
      </w:pPr>
      <w:rPr>
        <w:rFonts w:hint="default"/>
      </w:rPr>
    </w:lvl>
    <w:lvl w:ilvl="3" w:tplc="FEBE7D5A">
      <w:start w:val="1"/>
      <w:numFmt w:val="bullet"/>
      <w:lvlText w:val="•"/>
      <w:lvlJc w:val="left"/>
      <w:pPr>
        <w:ind w:left="1503" w:hanging="231"/>
      </w:pPr>
      <w:rPr>
        <w:rFonts w:hint="default"/>
      </w:rPr>
    </w:lvl>
    <w:lvl w:ilvl="4" w:tplc="65364444">
      <w:start w:val="1"/>
      <w:numFmt w:val="bullet"/>
      <w:lvlText w:val="•"/>
      <w:lvlJc w:val="left"/>
      <w:pPr>
        <w:ind w:left="1970" w:hanging="231"/>
      </w:pPr>
      <w:rPr>
        <w:rFonts w:hint="default"/>
      </w:rPr>
    </w:lvl>
    <w:lvl w:ilvl="5" w:tplc="5D922726">
      <w:start w:val="1"/>
      <w:numFmt w:val="bullet"/>
      <w:lvlText w:val="•"/>
      <w:lvlJc w:val="left"/>
      <w:pPr>
        <w:ind w:left="2437" w:hanging="231"/>
      </w:pPr>
      <w:rPr>
        <w:rFonts w:hint="default"/>
      </w:rPr>
    </w:lvl>
    <w:lvl w:ilvl="6" w:tplc="3252E054">
      <w:start w:val="1"/>
      <w:numFmt w:val="bullet"/>
      <w:lvlText w:val="•"/>
      <w:lvlJc w:val="left"/>
      <w:pPr>
        <w:ind w:left="2904" w:hanging="231"/>
      </w:pPr>
      <w:rPr>
        <w:rFonts w:hint="default"/>
      </w:rPr>
    </w:lvl>
    <w:lvl w:ilvl="7" w:tplc="AC0A88E2">
      <w:start w:val="1"/>
      <w:numFmt w:val="bullet"/>
      <w:lvlText w:val="•"/>
      <w:lvlJc w:val="left"/>
      <w:pPr>
        <w:ind w:left="3371" w:hanging="231"/>
      </w:pPr>
      <w:rPr>
        <w:rFonts w:hint="default"/>
      </w:rPr>
    </w:lvl>
    <w:lvl w:ilvl="8" w:tplc="C2B40D28">
      <w:start w:val="1"/>
      <w:numFmt w:val="bullet"/>
      <w:lvlText w:val="•"/>
      <w:lvlJc w:val="left"/>
      <w:pPr>
        <w:ind w:left="3838" w:hanging="231"/>
      </w:pPr>
      <w:rPr>
        <w:rFonts w:hint="default"/>
      </w:rPr>
    </w:lvl>
  </w:abstractNum>
  <w:abstractNum w:abstractNumId="7">
    <w:nsid w:val="226E0E61"/>
    <w:multiLevelType w:val="multilevel"/>
    <w:tmpl w:val="82965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8">
    <w:nsid w:val="24FC220F"/>
    <w:multiLevelType w:val="hybridMultilevel"/>
    <w:tmpl w:val="A56A4330"/>
    <w:lvl w:ilvl="0" w:tplc="F3E8D71C">
      <w:start w:val="5"/>
      <w:numFmt w:val="decimal"/>
      <w:lvlText w:val="%1"/>
      <w:lvlJc w:val="left"/>
      <w:pPr>
        <w:ind w:left="401" w:hanging="195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E0E8DB5A">
      <w:start w:val="1"/>
      <w:numFmt w:val="bullet"/>
      <w:lvlText w:val="•"/>
      <w:lvlJc w:val="left"/>
      <w:pPr>
        <w:ind w:left="1409" w:hanging="195"/>
      </w:pPr>
      <w:rPr>
        <w:rFonts w:hint="default"/>
      </w:rPr>
    </w:lvl>
    <w:lvl w:ilvl="2" w:tplc="C0FC2E5A">
      <w:start w:val="1"/>
      <w:numFmt w:val="bullet"/>
      <w:lvlText w:val="•"/>
      <w:lvlJc w:val="left"/>
      <w:pPr>
        <w:ind w:left="2418" w:hanging="195"/>
      </w:pPr>
      <w:rPr>
        <w:rFonts w:hint="default"/>
      </w:rPr>
    </w:lvl>
    <w:lvl w:ilvl="3" w:tplc="A4F24E96">
      <w:start w:val="1"/>
      <w:numFmt w:val="bullet"/>
      <w:lvlText w:val="•"/>
      <w:lvlJc w:val="left"/>
      <w:pPr>
        <w:ind w:left="3426" w:hanging="195"/>
      </w:pPr>
      <w:rPr>
        <w:rFonts w:hint="default"/>
      </w:rPr>
    </w:lvl>
    <w:lvl w:ilvl="4" w:tplc="479818D2">
      <w:start w:val="1"/>
      <w:numFmt w:val="bullet"/>
      <w:lvlText w:val="•"/>
      <w:lvlJc w:val="left"/>
      <w:pPr>
        <w:ind w:left="4435" w:hanging="195"/>
      </w:pPr>
      <w:rPr>
        <w:rFonts w:hint="default"/>
      </w:rPr>
    </w:lvl>
    <w:lvl w:ilvl="5" w:tplc="84C29E4E">
      <w:start w:val="1"/>
      <w:numFmt w:val="bullet"/>
      <w:lvlText w:val="•"/>
      <w:lvlJc w:val="left"/>
      <w:pPr>
        <w:ind w:left="5443" w:hanging="195"/>
      </w:pPr>
      <w:rPr>
        <w:rFonts w:hint="default"/>
      </w:rPr>
    </w:lvl>
    <w:lvl w:ilvl="6" w:tplc="A07C379C">
      <w:start w:val="1"/>
      <w:numFmt w:val="bullet"/>
      <w:lvlText w:val="•"/>
      <w:lvlJc w:val="left"/>
      <w:pPr>
        <w:ind w:left="6452" w:hanging="195"/>
      </w:pPr>
      <w:rPr>
        <w:rFonts w:hint="default"/>
      </w:rPr>
    </w:lvl>
    <w:lvl w:ilvl="7" w:tplc="DF44BA9E">
      <w:start w:val="1"/>
      <w:numFmt w:val="bullet"/>
      <w:lvlText w:val="•"/>
      <w:lvlJc w:val="left"/>
      <w:pPr>
        <w:ind w:left="7460" w:hanging="195"/>
      </w:pPr>
      <w:rPr>
        <w:rFonts w:hint="default"/>
      </w:rPr>
    </w:lvl>
    <w:lvl w:ilvl="8" w:tplc="B0C02BE2">
      <w:start w:val="1"/>
      <w:numFmt w:val="bullet"/>
      <w:lvlText w:val="•"/>
      <w:lvlJc w:val="left"/>
      <w:pPr>
        <w:ind w:left="8469" w:hanging="195"/>
      </w:pPr>
      <w:rPr>
        <w:rFonts w:hint="default"/>
      </w:rPr>
    </w:lvl>
  </w:abstractNum>
  <w:abstractNum w:abstractNumId="9">
    <w:nsid w:val="28CC506D"/>
    <w:multiLevelType w:val="hybridMultilevel"/>
    <w:tmpl w:val="5FEE9FEA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0">
    <w:nsid w:val="2BC42C20"/>
    <w:multiLevelType w:val="multilevel"/>
    <w:tmpl w:val="07ACAB1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01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  <w:b/>
        <w:color w:val="auto"/>
      </w:rPr>
    </w:lvl>
  </w:abstractNum>
  <w:abstractNum w:abstractNumId="11">
    <w:nsid w:val="2D6E079E"/>
    <w:multiLevelType w:val="hybridMultilevel"/>
    <w:tmpl w:val="F2FE7A20"/>
    <w:lvl w:ilvl="0" w:tplc="84647C8C">
      <w:start w:val="2"/>
      <w:numFmt w:val="decimal"/>
      <w:lvlText w:val="%1-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5E4213C">
      <w:start w:val="1"/>
      <w:numFmt w:val="bullet"/>
      <w:lvlText w:val="•"/>
      <w:lvlJc w:val="left"/>
      <w:pPr>
        <w:ind w:left="569" w:hanging="260"/>
      </w:pPr>
      <w:rPr>
        <w:rFonts w:hint="default"/>
      </w:rPr>
    </w:lvl>
    <w:lvl w:ilvl="2" w:tplc="3FAE715C">
      <w:start w:val="1"/>
      <w:numFmt w:val="bullet"/>
      <w:lvlText w:val="•"/>
      <w:lvlJc w:val="left"/>
      <w:pPr>
        <w:ind w:left="1036" w:hanging="260"/>
      </w:pPr>
      <w:rPr>
        <w:rFonts w:hint="default"/>
      </w:rPr>
    </w:lvl>
    <w:lvl w:ilvl="3" w:tplc="311207A8">
      <w:start w:val="1"/>
      <w:numFmt w:val="bullet"/>
      <w:lvlText w:val="•"/>
      <w:lvlJc w:val="left"/>
      <w:pPr>
        <w:ind w:left="1503" w:hanging="260"/>
      </w:pPr>
      <w:rPr>
        <w:rFonts w:hint="default"/>
      </w:rPr>
    </w:lvl>
    <w:lvl w:ilvl="4" w:tplc="060C796A">
      <w:start w:val="1"/>
      <w:numFmt w:val="bullet"/>
      <w:lvlText w:val="•"/>
      <w:lvlJc w:val="left"/>
      <w:pPr>
        <w:ind w:left="1970" w:hanging="260"/>
      </w:pPr>
      <w:rPr>
        <w:rFonts w:hint="default"/>
      </w:rPr>
    </w:lvl>
    <w:lvl w:ilvl="5" w:tplc="69AA3A56">
      <w:start w:val="1"/>
      <w:numFmt w:val="bullet"/>
      <w:lvlText w:val="•"/>
      <w:lvlJc w:val="left"/>
      <w:pPr>
        <w:ind w:left="2437" w:hanging="260"/>
      </w:pPr>
      <w:rPr>
        <w:rFonts w:hint="default"/>
      </w:rPr>
    </w:lvl>
    <w:lvl w:ilvl="6" w:tplc="3FD66070">
      <w:start w:val="1"/>
      <w:numFmt w:val="bullet"/>
      <w:lvlText w:val="•"/>
      <w:lvlJc w:val="left"/>
      <w:pPr>
        <w:ind w:left="2904" w:hanging="260"/>
      </w:pPr>
      <w:rPr>
        <w:rFonts w:hint="default"/>
      </w:rPr>
    </w:lvl>
    <w:lvl w:ilvl="7" w:tplc="3E6ABC0C">
      <w:start w:val="1"/>
      <w:numFmt w:val="bullet"/>
      <w:lvlText w:val="•"/>
      <w:lvlJc w:val="left"/>
      <w:pPr>
        <w:ind w:left="3371" w:hanging="260"/>
      </w:pPr>
      <w:rPr>
        <w:rFonts w:hint="default"/>
      </w:rPr>
    </w:lvl>
    <w:lvl w:ilvl="8" w:tplc="CC7E9206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12">
    <w:nsid w:val="2E7568EB"/>
    <w:multiLevelType w:val="multilevel"/>
    <w:tmpl w:val="47AE3918"/>
    <w:lvl w:ilvl="0">
      <w:start w:val="2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38" w:hanging="4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38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1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8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2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421"/>
      </w:pPr>
      <w:rPr>
        <w:rFonts w:hint="default"/>
      </w:rPr>
    </w:lvl>
  </w:abstractNum>
  <w:abstractNum w:abstractNumId="13">
    <w:nsid w:val="3A394CB4"/>
    <w:multiLevelType w:val="hybridMultilevel"/>
    <w:tmpl w:val="C00ABD7C"/>
    <w:lvl w:ilvl="0" w:tplc="D41A659C">
      <w:start w:val="1"/>
      <w:numFmt w:val="bullet"/>
      <w:lvlText w:val=""/>
      <w:lvlJc w:val="left"/>
      <w:pPr>
        <w:ind w:left="1198" w:hanging="360"/>
      </w:pPr>
      <w:rPr>
        <w:rFonts w:ascii="Symbol" w:eastAsia="Symbol" w:hAnsi="Symbol" w:hint="default"/>
        <w:sz w:val="24"/>
        <w:szCs w:val="24"/>
      </w:rPr>
    </w:lvl>
    <w:lvl w:ilvl="1" w:tplc="93825FEA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F6829AD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A79E0460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4" w:tplc="26CA76BA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5" w:tplc="5F92F33E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4ECE989A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E6DC279A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  <w:lvl w:ilvl="8" w:tplc="C7743416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14">
    <w:nsid w:val="3C356B58"/>
    <w:multiLevelType w:val="hybridMultilevel"/>
    <w:tmpl w:val="B83E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E408A"/>
    <w:multiLevelType w:val="multilevel"/>
    <w:tmpl w:val="6862F9DC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174" w:hanging="720"/>
      </w:pPr>
    </w:lvl>
    <w:lvl w:ilvl="3">
      <w:start w:val="1"/>
      <w:numFmt w:val="decimal"/>
      <w:isLgl/>
      <w:lvlText w:val="%1.%2.%3.%4."/>
      <w:lvlJc w:val="left"/>
      <w:pPr>
        <w:ind w:left="1174" w:hanging="720"/>
      </w:pPr>
    </w:lvl>
    <w:lvl w:ilvl="4">
      <w:start w:val="1"/>
      <w:numFmt w:val="decimal"/>
      <w:isLgl/>
      <w:lvlText w:val="%1.%2.%3.%4.%5."/>
      <w:lvlJc w:val="left"/>
      <w:pPr>
        <w:ind w:left="1534" w:hanging="1080"/>
      </w:pPr>
    </w:lvl>
    <w:lvl w:ilvl="5">
      <w:start w:val="1"/>
      <w:numFmt w:val="decimal"/>
      <w:isLgl/>
      <w:lvlText w:val="%1.%2.%3.%4.%5.%6."/>
      <w:lvlJc w:val="left"/>
      <w:pPr>
        <w:ind w:left="1534" w:hanging="1080"/>
      </w:pPr>
    </w:lvl>
    <w:lvl w:ilvl="6">
      <w:start w:val="1"/>
      <w:numFmt w:val="decimal"/>
      <w:isLgl/>
      <w:lvlText w:val="%1.%2.%3.%4.%5.%6.%7."/>
      <w:lvlJc w:val="left"/>
      <w:pPr>
        <w:ind w:left="1894" w:hanging="1440"/>
      </w:p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</w:lvl>
  </w:abstractNum>
  <w:abstractNum w:abstractNumId="16">
    <w:nsid w:val="3E7B4413"/>
    <w:multiLevelType w:val="hybridMultilevel"/>
    <w:tmpl w:val="A91C2CC6"/>
    <w:lvl w:ilvl="0" w:tplc="24FE7CE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31619B8">
      <w:start w:val="21"/>
      <w:numFmt w:val="decimal"/>
      <w:lvlText w:val="%2."/>
      <w:lvlJc w:val="left"/>
      <w:pPr>
        <w:ind w:left="117" w:hanging="42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1B21338">
      <w:start w:val="1"/>
      <w:numFmt w:val="decimal"/>
      <w:lvlText w:val="%3"/>
      <w:lvlJc w:val="left"/>
      <w:pPr>
        <w:ind w:left="401" w:hanging="303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 w:tplc="BAE6990A">
      <w:start w:val="1"/>
      <w:numFmt w:val="bullet"/>
      <w:lvlText w:val="•"/>
      <w:lvlJc w:val="left"/>
      <w:pPr>
        <w:ind w:left="2044" w:hanging="303"/>
      </w:pPr>
      <w:rPr>
        <w:rFonts w:hint="default"/>
      </w:rPr>
    </w:lvl>
    <w:lvl w:ilvl="4" w:tplc="BE6230A8">
      <w:start w:val="1"/>
      <w:numFmt w:val="bullet"/>
      <w:lvlText w:val="•"/>
      <w:lvlJc w:val="left"/>
      <w:pPr>
        <w:ind w:left="3250" w:hanging="303"/>
      </w:pPr>
      <w:rPr>
        <w:rFonts w:hint="default"/>
      </w:rPr>
    </w:lvl>
    <w:lvl w:ilvl="5" w:tplc="0ED2E1F4">
      <w:start w:val="1"/>
      <w:numFmt w:val="bullet"/>
      <w:lvlText w:val="•"/>
      <w:lvlJc w:val="left"/>
      <w:pPr>
        <w:ind w:left="4456" w:hanging="303"/>
      </w:pPr>
      <w:rPr>
        <w:rFonts w:hint="default"/>
      </w:rPr>
    </w:lvl>
    <w:lvl w:ilvl="6" w:tplc="07943A1C">
      <w:start w:val="1"/>
      <w:numFmt w:val="bullet"/>
      <w:lvlText w:val="•"/>
      <w:lvlJc w:val="left"/>
      <w:pPr>
        <w:ind w:left="5662" w:hanging="303"/>
      </w:pPr>
      <w:rPr>
        <w:rFonts w:hint="default"/>
      </w:rPr>
    </w:lvl>
    <w:lvl w:ilvl="7" w:tplc="BD62DEA8">
      <w:start w:val="1"/>
      <w:numFmt w:val="bullet"/>
      <w:lvlText w:val="•"/>
      <w:lvlJc w:val="left"/>
      <w:pPr>
        <w:ind w:left="6868" w:hanging="303"/>
      </w:pPr>
      <w:rPr>
        <w:rFonts w:hint="default"/>
      </w:rPr>
    </w:lvl>
    <w:lvl w:ilvl="8" w:tplc="608C3BF2">
      <w:start w:val="1"/>
      <w:numFmt w:val="bullet"/>
      <w:lvlText w:val="•"/>
      <w:lvlJc w:val="left"/>
      <w:pPr>
        <w:ind w:left="8074" w:hanging="303"/>
      </w:pPr>
      <w:rPr>
        <w:rFonts w:hint="default"/>
      </w:rPr>
    </w:lvl>
  </w:abstractNum>
  <w:abstractNum w:abstractNumId="17">
    <w:nsid w:val="43CD5AB6"/>
    <w:multiLevelType w:val="hybridMultilevel"/>
    <w:tmpl w:val="857ED990"/>
    <w:lvl w:ilvl="0" w:tplc="0F06D9BE">
      <w:start w:val="1"/>
      <w:numFmt w:val="decimal"/>
      <w:lvlText w:val="%1"/>
      <w:lvlJc w:val="left"/>
      <w:pPr>
        <w:ind w:left="102" w:hanging="23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9F65948">
      <w:start w:val="1"/>
      <w:numFmt w:val="bullet"/>
      <w:lvlText w:val="•"/>
      <w:lvlJc w:val="left"/>
      <w:pPr>
        <w:ind w:left="569" w:hanging="233"/>
      </w:pPr>
      <w:rPr>
        <w:rFonts w:hint="default"/>
      </w:rPr>
    </w:lvl>
    <w:lvl w:ilvl="2" w:tplc="76FAAFEA">
      <w:start w:val="1"/>
      <w:numFmt w:val="bullet"/>
      <w:lvlText w:val="•"/>
      <w:lvlJc w:val="left"/>
      <w:pPr>
        <w:ind w:left="1036" w:hanging="233"/>
      </w:pPr>
      <w:rPr>
        <w:rFonts w:hint="default"/>
      </w:rPr>
    </w:lvl>
    <w:lvl w:ilvl="3" w:tplc="1DFEFF28">
      <w:start w:val="1"/>
      <w:numFmt w:val="bullet"/>
      <w:lvlText w:val="•"/>
      <w:lvlJc w:val="left"/>
      <w:pPr>
        <w:ind w:left="1503" w:hanging="233"/>
      </w:pPr>
      <w:rPr>
        <w:rFonts w:hint="default"/>
      </w:rPr>
    </w:lvl>
    <w:lvl w:ilvl="4" w:tplc="5380B308">
      <w:start w:val="1"/>
      <w:numFmt w:val="bullet"/>
      <w:lvlText w:val="•"/>
      <w:lvlJc w:val="left"/>
      <w:pPr>
        <w:ind w:left="1970" w:hanging="233"/>
      </w:pPr>
      <w:rPr>
        <w:rFonts w:hint="default"/>
      </w:rPr>
    </w:lvl>
    <w:lvl w:ilvl="5" w:tplc="C21E888C">
      <w:start w:val="1"/>
      <w:numFmt w:val="bullet"/>
      <w:lvlText w:val="•"/>
      <w:lvlJc w:val="left"/>
      <w:pPr>
        <w:ind w:left="2437" w:hanging="233"/>
      </w:pPr>
      <w:rPr>
        <w:rFonts w:hint="default"/>
      </w:rPr>
    </w:lvl>
    <w:lvl w:ilvl="6" w:tplc="0D0033B2">
      <w:start w:val="1"/>
      <w:numFmt w:val="bullet"/>
      <w:lvlText w:val="•"/>
      <w:lvlJc w:val="left"/>
      <w:pPr>
        <w:ind w:left="2904" w:hanging="233"/>
      </w:pPr>
      <w:rPr>
        <w:rFonts w:hint="default"/>
      </w:rPr>
    </w:lvl>
    <w:lvl w:ilvl="7" w:tplc="A240FBFC">
      <w:start w:val="1"/>
      <w:numFmt w:val="bullet"/>
      <w:lvlText w:val="•"/>
      <w:lvlJc w:val="left"/>
      <w:pPr>
        <w:ind w:left="3371" w:hanging="233"/>
      </w:pPr>
      <w:rPr>
        <w:rFonts w:hint="default"/>
      </w:rPr>
    </w:lvl>
    <w:lvl w:ilvl="8" w:tplc="931C2FFC">
      <w:start w:val="1"/>
      <w:numFmt w:val="bullet"/>
      <w:lvlText w:val="•"/>
      <w:lvlJc w:val="left"/>
      <w:pPr>
        <w:ind w:left="3838" w:hanging="233"/>
      </w:pPr>
      <w:rPr>
        <w:rFonts w:hint="default"/>
      </w:rPr>
    </w:lvl>
  </w:abstractNum>
  <w:abstractNum w:abstractNumId="18">
    <w:nsid w:val="477056A4"/>
    <w:multiLevelType w:val="hybridMultilevel"/>
    <w:tmpl w:val="517EA0F2"/>
    <w:lvl w:ilvl="0" w:tplc="E9AC1A02">
      <w:start w:val="1"/>
      <w:numFmt w:val="decimal"/>
      <w:lvlText w:val="%1-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8A7D00">
      <w:start w:val="1"/>
      <w:numFmt w:val="bullet"/>
      <w:lvlText w:val="•"/>
      <w:lvlJc w:val="left"/>
      <w:pPr>
        <w:ind w:left="569" w:hanging="260"/>
      </w:pPr>
      <w:rPr>
        <w:rFonts w:hint="default"/>
      </w:rPr>
    </w:lvl>
    <w:lvl w:ilvl="2" w:tplc="CCDCC898">
      <w:start w:val="1"/>
      <w:numFmt w:val="bullet"/>
      <w:lvlText w:val="•"/>
      <w:lvlJc w:val="left"/>
      <w:pPr>
        <w:ind w:left="1036" w:hanging="260"/>
      </w:pPr>
      <w:rPr>
        <w:rFonts w:hint="default"/>
      </w:rPr>
    </w:lvl>
    <w:lvl w:ilvl="3" w:tplc="E75E8F9E">
      <w:start w:val="1"/>
      <w:numFmt w:val="bullet"/>
      <w:lvlText w:val="•"/>
      <w:lvlJc w:val="left"/>
      <w:pPr>
        <w:ind w:left="1503" w:hanging="260"/>
      </w:pPr>
      <w:rPr>
        <w:rFonts w:hint="default"/>
      </w:rPr>
    </w:lvl>
    <w:lvl w:ilvl="4" w:tplc="27DC8CD0">
      <w:start w:val="1"/>
      <w:numFmt w:val="bullet"/>
      <w:lvlText w:val="•"/>
      <w:lvlJc w:val="left"/>
      <w:pPr>
        <w:ind w:left="1970" w:hanging="260"/>
      </w:pPr>
      <w:rPr>
        <w:rFonts w:hint="default"/>
      </w:rPr>
    </w:lvl>
    <w:lvl w:ilvl="5" w:tplc="AB8E1AB8">
      <w:start w:val="1"/>
      <w:numFmt w:val="bullet"/>
      <w:lvlText w:val="•"/>
      <w:lvlJc w:val="left"/>
      <w:pPr>
        <w:ind w:left="2437" w:hanging="260"/>
      </w:pPr>
      <w:rPr>
        <w:rFonts w:hint="default"/>
      </w:rPr>
    </w:lvl>
    <w:lvl w:ilvl="6" w:tplc="48925FBC">
      <w:start w:val="1"/>
      <w:numFmt w:val="bullet"/>
      <w:lvlText w:val="•"/>
      <w:lvlJc w:val="left"/>
      <w:pPr>
        <w:ind w:left="2904" w:hanging="260"/>
      </w:pPr>
      <w:rPr>
        <w:rFonts w:hint="default"/>
      </w:rPr>
    </w:lvl>
    <w:lvl w:ilvl="7" w:tplc="1E74D2C4">
      <w:start w:val="1"/>
      <w:numFmt w:val="bullet"/>
      <w:lvlText w:val="•"/>
      <w:lvlJc w:val="left"/>
      <w:pPr>
        <w:ind w:left="3371" w:hanging="260"/>
      </w:pPr>
      <w:rPr>
        <w:rFonts w:hint="default"/>
      </w:rPr>
    </w:lvl>
    <w:lvl w:ilvl="8" w:tplc="53BA7C00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19">
    <w:nsid w:val="47D32A09"/>
    <w:multiLevelType w:val="hybridMultilevel"/>
    <w:tmpl w:val="CC4C3BDE"/>
    <w:lvl w:ilvl="0" w:tplc="FD8EECFC">
      <w:start w:val="5"/>
      <w:numFmt w:val="decimal"/>
      <w:lvlText w:val="%1"/>
      <w:lvlJc w:val="left"/>
      <w:pPr>
        <w:ind w:left="101" w:hanging="279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37925B80">
      <w:start w:val="1"/>
      <w:numFmt w:val="bullet"/>
      <w:lvlText w:val="•"/>
      <w:lvlJc w:val="left"/>
      <w:pPr>
        <w:ind w:left="1109" w:hanging="279"/>
      </w:pPr>
      <w:rPr>
        <w:rFonts w:hint="default"/>
      </w:rPr>
    </w:lvl>
    <w:lvl w:ilvl="2" w:tplc="A64ADE3A">
      <w:start w:val="1"/>
      <w:numFmt w:val="bullet"/>
      <w:lvlText w:val="•"/>
      <w:lvlJc w:val="left"/>
      <w:pPr>
        <w:ind w:left="2118" w:hanging="279"/>
      </w:pPr>
      <w:rPr>
        <w:rFonts w:hint="default"/>
      </w:rPr>
    </w:lvl>
    <w:lvl w:ilvl="3" w:tplc="D764C474">
      <w:start w:val="1"/>
      <w:numFmt w:val="bullet"/>
      <w:lvlText w:val="•"/>
      <w:lvlJc w:val="left"/>
      <w:pPr>
        <w:ind w:left="3126" w:hanging="279"/>
      </w:pPr>
      <w:rPr>
        <w:rFonts w:hint="default"/>
      </w:rPr>
    </w:lvl>
    <w:lvl w:ilvl="4" w:tplc="0DD2955C">
      <w:start w:val="1"/>
      <w:numFmt w:val="bullet"/>
      <w:lvlText w:val="•"/>
      <w:lvlJc w:val="left"/>
      <w:pPr>
        <w:ind w:left="4135" w:hanging="279"/>
      </w:pPr>
      <w:rPr>
        <w:rFonts w:hint="default"/>
      </w:rPr>
    </w:lvl>
    <w:lvl w:ilvl="5" w:tplc="72EA07A4">
      <w:start w:val="1"/>
      <w:numFmt w:val="bullet"/>
      <w:lvlText w:val="•"/>
      <w:lvlJc w:val="left"/>
      <w:pPr>
        <w:ind w:left="5143" w:hanging="279"/>
      </w:pPr>
      <w:rPr>
        <w:rFonts w:hint="default"/>
      </w:rPr>
    </w:lvl>
    <w:lvl w:ilvl="6" w:tplc="806082E6">
      <w:start w:val="1"/>
      <w:numFmt w:val="bullet"/>
      <w:lvlText w:val="•"/>
      <w:lvlJc w:val="left"/>
      <w:pPr>
        <w:ind w:left="6152" w:hanging="279"/>
      </w:pPr>
      <w:rPr>
        <w:rFonts w:hint="default"/>
      </w:rPr>
    </w:lvl>
    <w:lvl w:ilvl="7" w:tplc="204A3382">
      <w:start w:val="1"/>
      <w:numFmt w:val="bullet"/>
      <w:lvlText w:val="•"/>
      <w:lvlJc w:val="left"/>
      <w:pPr>
        <w:ind w:left="7160" w:hanging="279"/>
      </w:pPr>
      <w:rPr>
        <w:rFonts w:hint="default"/>
      </w:rPr>
    </w:lvl>
    <w:lvl w:ilvl="8" w:tplc="87D43732">
      <w:start w:val="1"/>
      <w:numFmt w:val="bullet"/>
      <w:lvlText w:val="•"/>
      <w:lvlJc w:val="left"/>
      <w:pPr>
        <w:ind w:left="8169" w:hanging="279"/>
      </w:pPr>
      <w:rPr>
        <w:rFonts w:hint="default"/>
      </w:rPr>
    </w:lvl>
  </w:abstractNum>
  <w:abstractNum w:abstractNumId="20">
    <w:nsid w:val="4D6262C0"/>
    <w:multiLevelType w:val="hybridMultilevel"/>
    <w:tmpl w:val="7842E1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A5323F"/>
    <w:multiLevelType w:val="hybridMultilevel"/>
    <w:tmpl w:val="C7EEA470"/>
    <w:lvl w:ilvl="0" w:tplc="CB9E1E00">
      <w:start w:val="1"/>
      <w:numFmt w:val="decimal"/>
      <w:lvlText w:val="%1-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92BD80">
      <w:start w:val="1"/>
      <w:numFmt w:val="bullet"/>
      <w:lvlText w:val="•"/>
      <w:lvlJc w:val="left"/>
      <w:pPr>
        <w:ind w:left="569" w:hanging="260"/>
      </w:pPr>
      <w:rPr>
        <w:rFonts w:hint="default"/>
      </w:rPr>
    </w:lvl>
    <w:lvl w:ilvl="2" w:tplc="67F0BFA4">
      <w:start w:val="1"/>
      <w:numFmt w:val="bullet"/>
      <w:lvlText w:val="•"/>
      <w:lvlJc w:val="left"/>
      <w:pPr>
        <w:ind w:left="1036" w:hanging="260"/>
      </w:pPr>
      <w:rPr>
        <w:rFonts w:hint="default"/>
      </w:rPr>
    </w:lvl>
    <w:lvl w:ilvl="3" w:tplc="A31AB152">
      <w:start w:val="1"/>
      <w:numFmt w:val="bullet"/>
      <w:lvlText w:val="•"/>
      <w:lvlJc w:val="left"/>
      <w:pPr>
        <w:ind w:left="1503" w:hanging="260"/>
      </w:pPr>
      <w:rPr>
        <w:rFonts w:hint="default"/>
      </w:rPr>
    </w:lvl>
    <w:lvl w:ilvl="4" w:tplc="20CEDF32">
      <w:start w:val="1"/>
      <w:numFmt w:val="bullet"/>
      <w:lvlText w:val="•"/>
      <w:lvlJc w:val="left"/>
      <w:pPr>
        <w:ind w:left="1970" w:hanging="260"/>
      </w:pPr>
      <w:rPr>
        <w:rFonts w:hint="default"/>
      </w:rPr>
    </w:lvl>
    <w:lvl w:ilvl="5" w:tplc="3D400E86">
      <w:start w:val="1"/>
      <w:numFmt w:val="bullet"/>
      <w:lvlText w:val="•"/>
      <w:lvlJc w:val="left"/>
      <w:pPr>
        <w:ind w:left="2437" w:hanging="260"/>
      </w:pPr>
      <w:rPr>
        <w:rFonts w:hint="default"/>
      </w:rPr>
    </w:lvl>
    <w:lvl w:ilvl="6" w:tplc="AD78505E">
      <w:start w:val="1"/>
      <w:numFmt w:val="bullet"/>
      <w:lvlText w:val="•"/>
      <w:lvlJc w:val="left"/>
      <w:pPr>
        <w:ind w:left="2904" w:hanging="260"/>
      </w:pPr>
      <w:rPr>
        <w:rFonts w:hint="default"/>
      </w:rPr>
    </w:lvl>
    <w:lvl w:ilvl="7" w:tplc="867A8B4A">
      <w:start w:val="1"/>
      <w:numFmt w:val="bullet"/>
      <w:lvlText w:val="•"/>
      <w:lvlJc w:val="left"/>
      <w:pPr>
        <w:ind w:left="3371" w:hanging="260"/>
      </w:pPr>
      <w:rPr>
        <w:rFonts w:hint="default"/>
      </w:rPr>
    </w:lvl>
    <w:lvl w:ilvl="8" w:tplc="204C6FCC">
      <w:start w:val="1"/>
      <w:numFmt w:val="bullet"/>
      <w:lvlText w:val="•"/>
      <w:lvlJc w:val="left"/>
      <w:pPr>
        <w:ind w:left="3838" w:hanging="260"/>
      </w:pPr>
      <w:rPr>
        <w:rFonts w:hint="default"/>
      </w:rPr>
    </w:lvl>
  </w:abstractNum>
  <w:abstractNum w:abstractNumId="22">
    <w:nsid w:val="50BA2B8B"/>
    <w:multiLevelType w:val="hybridMultilevel"/>
    <w:tmpl w:val="6448BE8C"/>
    <w:lvl w:ilvl="0" w:tplc="76702AEE">
      <w:start w:val="5"/>
      <w:numFmt w:val="decimal"/>
      <w:lvlText w:val="%1"/>
      <w:lvlJc w:val="left"/>
      <w:pPr>
        <w:ind w:left="101" w:hanging="281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5D7CC4A4">
      <w:start w:val="1"/>
      <w:numFmt w:val="bullet"/>
      <w:lvlText w:val="•"/>
      <w:lvlJc w:val="left"/>
      <w:pPr>
        <w:ind w:left="1109" w:hanging="281"/>
      </w:pPr>
      <w:rPr>
        <w:rFonts w:hint="default"/>
      </w:rPr>
    </w:lvl>
    <w:lvl w:ilvl="2" w:tplc="6C2A26CE">
      <w:start w:val="1"/>
      <w:numFmt w:val="bullet"/>
      <w:lvlText w:val="•"/>
      <w:lvlJc w:val="left"/>
      <w:pPr>
        <w:ind w:left="2118" w:hanging="281"/>
      </w:pPr>
      <w:rPr>
        <w:rFonts w:hint="default"/>
      </w:rPr>
    </w:lvl>
    <w:lvl w:ilvl="3" w:tplc="FD042CF6">
      <w:start w:val="1"/>
      <w:numFmt w:val="bullet"/>
      <w:lvlText w:val="•"/>
      <w:lvlJc w:val="left"/>
      <w:pPr>
        <w:ind w:left="3126" w:hanging="281"/>
      </w:pPr>
      <w:rPr>
        <w:rFonts w:hint="default"/>
      </w:rPr>
    </w:lvl>
    <w:lvl w:ilvl="4" w:tplc="3596123C">
      <w:start w:val="1"/>
      <w:numFmt w:val="bullet"/>
      <w:lvlText w:val="•"/>
      <w:lvlJc w:val="left"/>
      <w:pPr>
        <w:ind w:left="4135" w:hanging="281"/>
      </w:pPr>
      <w:rPr>
        <w:rFonts w:hint="default"/>
      </w:rPr>
    </w:lvl>
    <w:lvl w:ilvl="5" w:tplc="D0E0AC0C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F2E4954A">
      <w:start w:val="1"/>
      <w:numFmt w:val="bullet"/>
      <w:lvlText w:val="•"/>
      <w:lvlJc w:val="left"/>
      <w:pPr>
        <w:ind w:left="6152" w:hanging="281"/>
      </w:pPr>
      <w:rPr>
        <w:rFonts w:hint="default"/>
      </w:rPr>
    </w:lvl>
    <w:lvl w:ilvl="7" w:tplc="DBD2C330">
      <w:start w:val="1"/>
      <w:numFmt w:val="bullet"/>
      <w:lvlText w:val="•"/>
      <w:lvlJc w:val="left"/>
      <w:pPr>
        <w:ind w:left="7160" w:hanging="281"/>
      </w:pPr>
      <w:rPr>
        <w:rFonts w:hint="default"/>
      </w:rPr>
    </w:lvl>
    <w:lvl w:ilvl="8" w:tplc="A4F01102">
      <w:start w:val="1"/>
      <w:numFmt w:val="bullet"/>
      <w:lvlText w:val="•"/>
      <w:lvlJc w:val="left"/>
      <w:pPr>
        <w:ind w:left="8169" w:hanging="281"/>
      </w:pPr>
      <w:rPr>
        <w:rFonts w:hint="default"/>
      </w:rPr>
    </w:lvl>
  </w:abstractNum>
  <w:abstractNum w:abstractNumId="23">
    <w:nsid w:val="50BD1ED4"/>
    <w:multiLevelType w:val="hybridMultilevel"/>
    <w:tmpl w:val="DA0C986A"/>
    <w:lvl w:ilvl="0" w:tplc="C4ACB654">
      <w:start w:val="1"/>
      <w:numFmt w:val="decimal"/>
      <w:lvlText w:val="%1"/>
      <w:lvlJc w:val="left"/>
      <w:pPr>
        <w:ind w:left="101" w:hanging="214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480A1CD4">
      <w:start w:val="1"/>
      <w:numFmt w:val="bullet"/>
      <w:lvlText w:val="•"/>
      <w:lvlJc w:val="left"/>
      <w:pPr>
        <w:ind w:left="1109" w:hanging="214"/>
      </w:pPr>
      <w:rPr>
        <w:rFonts w:hint="default"/>
      </w:rPr>
    </w:lvl>
    <w:lvl w:ilvl="2" w:tplc="4CD29738">
      <w:start w:val="1"/>
      <w:numFmt w:val="bullet"/>
      <w:lvlText w:val="•"/>
      <w:lvlJc w:val="left"/>
      <w:pPr>
        <w:ind w:left="2118" w:hanging="214"/>
      </w:pPr>
      <w:rPr>
        <w:rFonts w:hint="default"/>
      </w:rPr>
    </w:lvl>
    <w:lvl w:ilvl="3" w:tplc="AD88C026">
      <w:start w:val="1"/>
      <w:numFmt w:val="bullet"/>
      <w:lvlText w:val="•"/>
      <w:lvlJc w:val="left"/>
      <w:pPr>
        <w:ind w:left="3126" w:hanging="214"/>
      </w:pPr>
      <w:rPr>
        <w:rFonts w:hint="default"/>
      </w:rPr>
    </w:lvl>
    <w:lvl w:ilvl="4" w:tplc="0032EA62">
      <w:start w:val="1"/>
      <w:numFmt w:val="bullet"/>
      <w:lvlText w:val="•"/>
      <w:lvlJc w:val="left"/>
      <w:pPr>
        <w:ind w:left="4135" w:hanging="214"/>
      </w:pPr>
      <w:rPr>
        <w:rFonts w:hint="default"/>
      </w:rPr>
    </w:lvl>
    <w:lvl w:ilvl="5" w:tplc="2E76CEDE">
      <w:start w:val="1"/>
      <w:numFmt w:val="bullet"/>
      <w:lvlText w:val="•"/>
      <w:lvlJc w:val="left"/>
      <w:pPr>
        <w:ind w:left="5143" w:hanging="214"/>
      </w:pPr>
      <w:rPr>
        <w:rFonts w:hint="default"/>
      </w:rPr>
    </w:lvl>
    <w:lvl w:ilvl="6" w:tplc="96826960">
      <w:start w:val="1"/>
      <w:numFmt w:val="bullet"/>
      <w:lvlText w:val="•"/>
      <w:lvlJc w:val="left"/>
      <w:pPr>
        <w:ind w:left="6152" w:hanging="214"/>
      </w:pPr>
      <w:rPr>
        <w:rFonts w:hint="default"/>
      </w:rPr>
    </w:lvl>
    <w:lvl w:ilvl="7" w:tplc="0C36F32E">
      <w:start w:val="1"/>
      <w:numFmt w:val="bullet"/>
      <w:lvlText w:val="•"/>
      <w:lvlJc w:val="left"/>
      <w:pPr>
        <w:ind w:left="7160" w:hanging="214"/>
      </w:pPr>
      <w:rPr>
        <w:rFonts w:hint="default"/>
      </w:rPr>
    </w:lvl>
    <w:lvl w:ilvl="8" w:tplc="E59E69F2">
      <w:start w:val="1"/>
      <w:numFmt w:val="bullet"/>
      <w:lvlText w:val="•"/>
      <w:lvlJc w:val="left"/>
      <w:pPr>
        <w:ind w:left="8169" w:hanging="214"/>
      </w:pPr>
      <w:rPr>
        <w:rFonts w:hint="default"/>
      </w:rPr>
    </w:lvl>
  </w:abstractNum>
  <w:abstractNum w:abstractNumId="24">
    <w:nsid w:val="50E81AFE"/>
    <w:multiLevelType w:val="hybridMultilevel"/>
    <w:tmpl w:val="83EECEFC"/>
    <w:lvl w:ilvl="0" w:tplc="475603A2">
      <w:start w:val="7"/>
      <w:numFmt w:val="decimal"/>
      <w:lvlText w:val="%1"/>
      <w:lvlJc w:val="left"/>
      <w:pPr>
        <w:ind w:left="101" w:hanging="185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A0486168">
      <w:start w:val="1"/>
      <w:numFmt w:val="bullet"/>
      <w:lvlText w:val="•"/>
      <w:lvlJc w:val="left"/>
      <w:pPr>
        <w:ind w:left="1109" w:hanging="185"/>
      </w:pPr>
      <w:rPr>
        <w:rFonts w:hint="default"/>
      </w:rPr>
    </w:lvl>
    <w:lvl w:ilvl="2" w:tplc="4476F224">
      <w:start w:val="1"/>
      <w:numFmt w:val="bullet"/>
      <w:lvlText w:val="•"/>
      <w:lvlJc w:val="left"/>
      <w:pPr>
        <w:ind w:left="2118" w:hanging="185"/>
      </w:pPr>
      <w:rPr>
        <w:rFonts w:hint="default"/>
      </w:rPr>
    </w:lvl>
    <w:lvl w:ilvl="3" w:tplc="0E9E33D8">
      <w:start w:val="1"/>
      <w:numFmt w:val="bullet"/>
      <w:lvlText w:val="•"/>
      <w:lvlJc w:val="left"/>
      <w:pPr>
        <w:ind w:left="3126" w:hanging="185"/>
      </w:pPr>
      <w:rPr>
        <w:rFonts w:hint="default"/>
      </w:rPr>
    </w:lvl>
    <w:lvl w:ilvl="4" w:tplc="65A84AD8">
      <w:start w:val="1"/>
      <w:numFmt w:val="bullet"/>
      <w:lvlText w:val="•"/>
      <w:lvlJc w:val="left"/>
      <w:pPr>
        <w:ind w:left="4135" w:hanging="185"/>
      </w:pPr>
      <w:rPr>
        <w:rFonts w:hint="default"/>
      </w:rPr>
    </w:lvl>
    <w:lvl w:ilvl="5" w:tplc="BB1CB178">
      <w:start w:val="1"/>
      <w:numFmt w:val="bullet"/>
      <w:lvlText w:val="•"/>
      <w:lvlJc w:val="left"/>
      <w:pPr>
        <w:ind w:left="5143" w:hanging="185"/>
      </w:pPr>
      <w:rPr>
        <w:rFonts w:hint="default"/>
      </w:rPr>
    </w:lvl>
    <w:lvl w:ilvl="6" w:tplc="E2906AB0">
      <w:start w:val="1"/>
      <w:numFmt w:val="bullet"/>
      <w:lvlText w:val="•"/>
      <w:lvlJc w:val="left"/>
      <w:pPr>
        <w:ind w:left="6152" w:hanging="185"/>
      </w:pPr>
      <w:rPr>
        <w:rFonts w:hint="default"/>
      </w:rPr>
    </w:lvl>
    <w:lvl w:ilvl="7" w:tplc="56E066C2">
      <w:start w:val="1"/>
      <w:numFmt w:val="bullet"/>
      <w:lvlText w:val="•"/>
      <w:lvlJc w:val="left"/>
      <w:pPr>
        <w:ind w:left="7160" w:hanging="185"/>
      </w:pPr>
      <w:rPr>
        <w:rFonts w:hint="default"/>
      </w:rPr>
    </w:lvl>
    <w:lvl w:ilvl="8" w:tplc="7C7C00B0">
      <w:start w:val="1"/>
      <w:numFmt w:val="bullet"/>
      <w:lvlText w:val="•"/>
      <w:lvlJc w:val="left"/>
      <w:pPr>
        <w:ind w:left="8169" w:hanging="185"/>
      </w:pPr>
      <w:rPr>
        <w:rFonts w:hint="default"/>
      </w:rPr>
    </w:lvl>
  </w:abstractNum>
  <w:abstractNum w:abstractNumId="25">
    <w:nsid w:val="543379F5"/>
    <w:multiLevelType w:val="hybridMultilevel"/>
    <w:tmpl w:val="1090C83E"/>
    <w:lvl w:ilvl="0" w:tplc="783AD622">
      <w:start w:val="1"/>
      <w:numFmt w:val="bullet"/>
      <w:lvlText w:val=""/>
      <w:lvlJc w:val="left"/>
      <w:pPr>
        <w:ind w:left="1111" w:hanging="634"/>
      </w:pPr>
      <w:rPr>
        <w:rFonts w:ascii="Symbol" w:eastAsia="Symbol" w:hAnsi="Symbol" w:hint="default"/>
        <w:sz w:val="24"/>
        <w:szCs w:val="24"/>
      </w:rPr>
    </w:lvl>
    <w:lvl w:ilvl="1" w:tplc="62048706">
      <w:start w:val="1"/>
      <w:numFmt w:val="bullet"/>
      <w:lvlText w:val="•"/>
      <w:lvlJc w:val="left"/>
      <w:pPr>
        <w:ind w:left="2049" w:hanging="634"/>
      </w:pPr>
      <w:rPr>
        <w:rFonts w:hint="default"/>
      </w:rPr>
    </w:lvl>
    <w:lvl w:ilvl="2" w:tplc="85322F24">
      <w:start w:val="1"/>
      <w:numFmt w:val="bullet"/>
      <w:lvlText w:val="•"/>
      <w:lvlJc w:val="left"/>
      <w:pPr>
        <w:ind w:left="2986" w:hanging="634"/>
      </w:pPr>
      <w:rPr>
        <w:rFonts w:hint="default"/>
      </w:rPr>
    </w:lvl>
    <w:lvl w:ilvl="3" w:tplc="DCAC5A48">
      <w:start w:val="1"/>
      <w:numFmt w:val="bullet"/>
      <w:lvlText w:val="•"/>
      <w:lvlJc w:val="left"/>
      <w:pPr>
        <w:ind w:left="3924" w:hanging="634"/>
      </w:pPr>
      <w:rPr>
        <w:rFonts w:hint="default"/>
      </w:rPr>
    </w:lvl>
    <w:lvl w:ilvl="4" w:tplc="DB12DA3A">
      <w:start w:val="1"/>
      <w:numFmt w:val="bullet"/>
      <w:lvlText w:val="•"/>
      <w:lvlJc w:val="left"/>
      <w:pPr>
        <w:ind w:left="4861" w:hanging="634"/>
      </w:pPr>
      <w:rPr>
        <w:rFonts w:hint="default"/>
      </w:rPr>
    </w:lvl>
    <w:lvl w:ilvl="5" w:tplc="7C8EE346">
      <w:start w:val="1"/>
      <w:numFmt w:val="bullet"/>
      <w:lvlText w:val="•"/>
      <w:lvlJc w:val="left"/>
      <w:pPr>
        <w:ind w:left="5799" w:hanging="634"/>
      </w:pPr>
      <w:rPr>
        <w:rFonts w:hint="default"/>
      </w:rPr>
    </w:lvl>
    <w:lvl w:ilvl="6" w:tplc="87763F4A">
      <w:start w:val="1"/>
      <w:numFmt w:val="bullet"/>
      <w:lvlText w:val="•"/>
      <w:lvlJc w:val="left"/>
      <w:pPr>
        <w:ind w:left="6736" w:hanging="634"/>
      </w:pPr>
      <w:rPr>
        <w:rFonts w:hint="default"/>
      </w:rPr>
    </w:lvl>
    <w:lvl w:ilvl="7" w:tplc="8F16E3CA">
      <w:start w:val="1"/>
      <w:numFmt w:val="bullet"/>
      <w:lvlText w:val="•"/>
      <w:lvlJc w:val="left"/>
      <w:pPr>
        <w:ind w:left="7673" w:hanging="634"/>
      </w:pPr>
      <w:rPr>
        <w:rFonts w:hint="default"/>
      </w:rPr>
    </w:lvl>
    <w:lvl w:ilvl="8" w:tplc="4F0E3444">
      <w:start w:val="1"/>
      <w:numFmt w:val="bullet"/>
      <w:lvlText w:val="•"/>
      <w:lvlJc w:val="left"/>
      <w:pPr>
        <w:ind w:left="8611" w:hanging="634"/>
      </w:pPr>
      <w:rPr>
        <w:rFonts w:hint="default"/>
      </w:rPr>
    </w:lvl>
  </w:abstractNum>
  <w:abstractNum w:abstractNumId="26">
    <w:nsid w:val="5887733D"/>
    <w:multiLevelType w:val="hybridMultilevel"/>
    <w:tmpl w:val="7EE6C410"/>
    <w:lvl w:ilvl="0" w:tplc="16820242">
      <w:start w:val="2"/>
      <w:numFmt w:val="decimal"/>
      <w:lvlText w:val="%1"/>
      <w:lvlJc w:val="left"/>
      <w:pPr>
        <w:ind w:left="101" w:hanging="18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E9725F20">
      <w:start w:val="1"/>
      <w:numFmt w:val="bullet"/>
      <w:lvlText w:val="•"/>
      <w:lvlJc w:val="left"/>
      <w:pPr>
        <w:ind w:left="1109" w:hanging="180"/>
      </w:pPr>
      <w:rPr>
        <w:rFonts w:hint="default"/>
      </w:rPr>
    </w:lvl>
    <w:lvl w:ilvl="2" w:tplc="C9F41554">
      <w:start w:val="1"/>
      <w:numFmt w:val="bullet"/>
      <w:lvlText w:val="•"/>
      <w:lvlJc w:val="left"/>
      <w:pPr>
        <w:ind w:left="2118" w:hanging="180"/>
      </w:pPr>
      <w:rPr>
        <w:rFonts w:hint="default"/>
      </w:rPr>
    </w:lvl>
    <w:lvl w:ilvl="3" w:tplc="A07AD3A4">
      <w:start w:val="1"/>
      <w:numFmt w:val="bullet"/>
      <w:lvlText w:val="•"/>
      <w:lvlJc w:val="left"/>
      <w:pPr>
        <w:ind w:left="3126" w:hanging="180"/>
      </w:pPr>
      <w:rPr>
        <w:rFonts w:hint="default"/>
      </w:rPr>
    </w:lvl>
    <w:lvl w:ilvl="4" w:tplc="F2066DB2">
      <w:start w:val="1"/>
      <w:numFmt w:val="bullet"/>
      <w:lvlText w:val="•"/>
      <w:lvlJc w:val="left"/>
      <w:pPr>
        <w:ind w:left="4135" w:hanging="180"/>
      </w:pPr>
      <w:rPr>
        <w:rFonts w:hint="default"/>
      </w:rPr>
    </w:lvl>
    <w:lvl w:ilvl="5" w:tplc="C542EB18">
      <w:start w:val="1"/>
      <w:numFmt w:val="bullet"/>
      <w:lvlText w:val="•"/>
      <w:lvlJc w:val="left"/>
      <w:pPr>
        <w:ind w:left="5143" w:hanging="180"/>
      </w:pPr>
      <w:rPr>
        <w:rFonts w:hint="default"/>
      </w:rPr>
    </w:lvl>
    <w:lvl w:ilvl="6" w:tplc="B2E6C602">
      <w:start w:val="1"/>
      <w:numFmt w:val="bullet"/>
      <w:lvlText w:val="•"/>
      <w:lvlJc w:val="left"/>
      <w:pPr>
        <w:ind w:left="6152" w:hanging="180"/>
      </w:pPr>
      <w:rPr>
        <w:rFonts w:hint="default"/>
      </w:rPr>
    </w:lvl>
    <w:lvl w:ilvl="7" w:tplc="D2C090BC">
      <w:start w:val="1"/>
      <w:numFmt w:val="bullet"/>
      <w:lvlText w:val="•"/>
      <w:lvlJc w:val="left"/>
      <w:pPr>
        <w:ind w:left="7160" w:hanging="180"/>
      </w:pPr>
      <w:rPr>
        <w:rFonts w:hint="default"/>
      </w:rPr>
    </w:lvl>
    <w:lvl w:ilvl="8" w:tplc="0CC4377C">
      <w:start w:val="1"/>
      <w:numFmt w:val="bullet"/>
      <w:lvlText w:val="•"/>
      <w:lvlJc w:val="left"/>
      <w:pPr>
        <w:ind w:left="8169" w:hanging="180"/>
      </w:pPr>
      <w:rPr>
        <w:rFonts w:hint="default"/>
      </w:rPr>
    </w:lvl>
  </w:abstractNum>
  <w:abstractNum w:abstractNumId="27">
    <w:nsid w:val="592402A6"/>
    <w:multiLevelType w:val="hybridMultilevel"/>
    <w:tmpl w:val="998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A487F"/>
    <w:multiLevelType w:val="hybridMultilevel"/>
    <w:tmpl w:val="07C6A8BA"/>
    <w:lvl w:ilvl="0" w:tplc="7992396C">
      <w:start w:val="1"/>
      <w:numFmt w:val="decimal"/>
      <w:lvlText w:val="%1)"/>
      <w:lvlJc w:val="left"/>
      <w:pPr>
        <w:ind w:left="117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74290CE">
      <w:start w:val="1"/>
      <w:numFmt w:val="bullet"/>
      <w:lvlText w:val="•"/>
      <w:lvlJc w:val="left"/>
      <w:pPr>
        <w:ind w:left="1160" w:hanging="260"/>
      </w:pPr>
      <w:rPr>
        <w:rFonts w:hint="default"/>
      </w:rPr>
    </w:lvl>
    <w:lvl w:ilvl="2" w:tplc="DA6046A0">
      <w:start w:val="1"/>
      <w:numFmt w:val="bullet"/>
      <w:lvlText w:val="•"/>
      <w:lvlJc w:val="left"/>
      <w:pPr>
        <w:ind w:left="2203" w:hanging="260"/>
      </w:pPr>
      <w:rPr>
        <w:rFonts w:hint="default"/>
      </w:rPr>
    </w:lvl>
    <w:lvl w:ilvl="3" w:tplc="D19870F4">
      <w:start w:val="1"/>
      <w:numFmt w:val="bullet"/>
      <w:lvlText w:val="•"/>
      <w:lvlJc w:val="left"/>
      <w:pPr>
        <w:ind w:left="3246" w:hanging="260"/>
      </w:pPr>
      <w:rPr>
        <w:rFonts w:hint="default"/>
      </w:rPr>
    </w:lvl>
    <w:lvl w:ilvl="4" w:tplc="A9C0D4EC">
      <w:start w:val="1"/>
      <w:numFmt w:val="bullet"/>
      <w:lvlText w:val="•"/>
      <w:lvlJc w:val="left"/>
      <w:pPr>
        <w:ind w:left="4289" w:hanging="260"/>
      </w:pPr>
      <w:rPr>
        <w:rFonts w:hint="default"/>
      </w:rPr>
    </w:lvl>
    <w:lvl w:ilvl="5" w:tplc="F6105A3E">
      <w:start w:val="1"/>
      <w:numFmt w:val="bullet"/>
      <w:lvlText w:val="•"/>
      <w:lvlJc w:val="left"/>
      <w:pPr>
        <w:ind w:left="5332" w:hanging="260"/>
      </w:pPr>
      <w:rPr>
        <w:rFonts w:hint="default"/>
      </w:rPr>
    </w:lvl>
    <w:lvl w:ilvl="6" w:tplc="8FF04FA0">
      <w:start w:val="1"/>
      <w:numFmt w:val="bullet"/>
      <w:lvlText w:val="•"/>
      <w:lvlJc w:val="left"/>
      <w:pPr>
        <w:ind w:left="6374" w:hanging="260"/>
      </w:pPr>
      <w:rPr>
        <w:rFonts w:hint="default"/>
      </w:rPr>
    </w:lvl>
    <w:lvl w:ilvl="7" w:tplc="1D860368">
      <w:start w:val="1"/>
      <w:numFmt w:val="bullet"/>
      <w:lvlText w:val="•"/>
      <w:lvlJc w:val="left"/>
      <w:pPr>
        <w:ind w:left="7417" w:hanging="260"/>
      </w:pPr>
      <w:rPr>
        <w:rFonts w:hint="default"/>
      </w:rPr>
    </w:lvl>
    <w:lvl w:ilvl="8" w:tplc="02AE0B60">
      <w:start w:val="1"/>
      <w:numFmt w:val="bullet"/>
      <w:lvlText w:val="•"/>
      <w:lvlJc w:val="left"/>
      <w:pPr>
        <w:ind w:left="8460" w:hanging="260"/>
      </w:pPr>
      <w:rPr>
        <w:rFonts w:hint="default"/>
      </w:rPr>
    </w:lvl>
  </w:abstractNum>
  <w:abstractNum w:abstractNumId="29">
    <w:nsid w:val="5F8B12B4"/>
    <w:multiLevelType w:val="hybridMultilevel"/>
    <w:tmpl w:val="8D380FD6"/>
    <w:lvl w:ilvl="0" w:tplc="D54423D6">
      <w:start w:val="5"/>
      <w:numFmt w:val="decimal"/>
      <w:lvlText w:val="%1"/>
      <w:lvlJc w:val="left"/>
      <w:pPr>
        <w:ind w:left="101" w:hanging="221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23640B40">
      <w:start w:val="1"/>
      <w:numFmt w:val="bullet"/>
      <w:lvlText w:val="•"/>
      <w:lvlJc w:val="left"/>
      <w:pPr>
        <w:ind w:left="1109" w:hanging="221"/>
      </w:pPr>
      <w:rPr>
        <w:rFonts w:hint="default"/>
      </w:rPr>
    </w:lvl>
    <w:lvl w:ilvl="2" w:tplc="FDE6F992">
      <w:start w:val="1"/>
      <w:numFmt w:val="bullet"/>
      <w:lvlText w:val="•"/>
      <w:lvlJc w:val="left"/>
      <w:pPr>
        <w:ind w:left="2118" w:hanging="221"/>
      </w:pPr>
      <w:rPr>
        <w:rFonts w:hint="default"/>
      </w:rPr>
    </w:lvl>
    <w:lvl w:ilvl="3" w:tplc="1C02F5C4">
      <w:start w:val="1"/>
      <w:numFmt w:val="bullet"/>
      <w:lvlText w:val="•"/>
      <w:lvlJc w:val="left"/>
      <w:pPr>
        <w:ind w:left="3126" w:hanging="221"/>
      </w:pPr>
      <w:rPr>
        <w:rFonts w:hint="default"/>
      </w:rPr>
    </w:lvl>
    <w:lvl w:ilvl="4" w:tplc="FB127C06">
      <w:start w:val="1"/>
      <w:numFmt w:val="bullet"/>
      <w:lvlText w:val="•"/>
      <w:lvlJc w:val="left"/>
      <w:pPr>
        <w:ind w:left="4135" w:hanging="221"/>
      </w:pPr>
      <w:rPr>
        <w:rFonts w:hint="default"/>
      </w:rPr>
    </w:lvl>
    <w:lvl w:ilvl="5" w:tplc="7C1A6DA4">
      <w:start w:val="1"/>
      <w:numFmt w:val="bullet"/>
      <w:lvlText w:val="•"/>
      <w:lvlJc w:val="left"/>
      <w:pPr>
        <w:ind w:left="5143" w:hanging="221"/>
      </w:pPr>
      <w:rPr>
        <w:rFonts w:hint="default"/>
      </w:rPr>
    </w:lvl>
    <w:lvl w:ilvl="6" w:tplc="A2867EAA">
      <w:start w:val="1"/>
      <w:numFmt w:val="bullet"/>
      <w:lvlText w:val="•"/>
      <w:lvlJc w:val="left"/>
      <w:pPr>
        <w:ind w:left="6152" w:hanging="221"/>
      </w:pPr>
      <w:rPr>
        <w:rFonts w:hint="default"/>
      </w:rPr>
    </w:lvl>
    <w:lvl w:ilvl="7" w:tplc="9CC26A76">
      <w:start w:val="1"/>
      <w:numFmt w:val="bullet"/>
      <w:lvlText w:val="•"/>
      <w:lvlJc w:val="left"/>
      <w:pPr>
        <w:ind w:left="7160" w:hanging="221"/>
      </w:pPr>
      <w:rPr>
        <w:rFonts w:hint="default"/>
      </w:rPr>
    </w:lvl>
    <w:lvl w:ilvl="8" w:tplc="9EFEF40A">
      <w:start w:val="1"/>
      <w:numFmt w:val="bullet"/>
      <w:lvlText w:val="•"/>
      <w:lvlJc w:val="left"/>
      <w:pPr>
        <w:ind w:left="8169" w:hanging="221"/>
      </w:pPr>
      <w:rPr>
        <w:rFonts w:hint="default"/>
      </w:rPr>
    </w:lvl>
  </w:abstractNum>
  <w:abstractNum w:abstractNumId="30">
    <w:nsid w:val="62634685"/>
    <w:multiLevelType w:val="hybridMultilevel"/>
    <w:tmpl w:val="63621852"/>
    <w:lvl w:ilvl="0" w:tplc="5950A80E">
      <w:start w:val="1"/>
      <w:numFmt w:val="decimal"/>
      <w:lvlText w:val="%1"/>
      <w:lvlJc w:val="left"/>
      <w:pPr>
        <w:ind w:left="101" w:hanging="18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976EDC0E">
      <w:start w:val="1"/>
      <w:numFmt w:val="bullet"/>
      <w:lvlText w:val="•"/>
      <w:lvlJc w:val="left"/>
      <w:pPr>
        <w:ind w:left="1109" w:hanging="180"/>
      </w:pPr>
      <w:rPr>
        <w:rFonts w:hint="default"/>
      </w:rPr>
    </w:lvl>
    <w:lvl w:ilvl="2" w:tplc="AC70F97C">
      <w:start w:val="1"/>
      <w:numFmt w:val="bullet"/>
      <w:lvlText w:val="•"/>
      <w:lvlJc w:val="left"/>
      <w:pPr>
        <w:ind w:left="2118" w:hanging="180"/>
      </w:pPr>
      <w:rPr>
        <w:rFonts w:hint="default"/>
      </w:rPr>
    </w:lvl>
    <w:lvl w:ilvl="3" w:tplc="8BB40A54">
      <w:start w:val="1"/>
      <w:numFmt w:val="bullet"/>
      <w:lvlText w:val="•"/>
      <w:lvlJc w:val="left"/>
      <w:pPr>
        <w:ind w:left="3126" w:hanging="180"/>
      </w:pPr>
      <w:rPr>
        <w:rFonts w:hint="default"/>
      </w:rPr>
    </w:lvl>
    <w:lvl w:ilvl="4" w:tplc="AD9CEC1C">
      <w:start w:val="1"/>
      <w:numFmt w:val="bullet"/>
      <w:lvlText w:val="•"/>
      <w:lvlJc w:val="left"/>
      <w:pPr>
        <w:ind w:left="4135" w:hanging="180"/>
      </w:pPr>
      <w:rPr>
        <w:rFonts w:hint="default"/>
      </w:rPr>
    </w:lvl>
    <w:lvl w:ilvl="5" w:tplc="8370095E">
      <w:start w:val="1"/>
      <w:numFmt w:val="bullet"/>
      <w:lvlText w:val="•"/>
      <w:lvlJc w:val="left"/>
      <w:pPr>
        <w:ind w:left="5143" w:hanging="180"/>
      </w:pPr>
      <w:rPr>
        <w:rFonts w:hint="default"/>
      </w:rPr>
    </w:lvl>
    <w:lvl w:ilvl="6" w:tplc="BA96A6F4">
      <w:start w:val="1"/>
      <w:numFmt w:val="bullet"/>
      <w:lvlText w:val="•"/>
      <w:lvlJc w:val="left"/>
      <w:pPr>
        <w:ind w:left="6152" w:hanging="180"/>
      </w:pPr>
      <w:rPr>
        <w:rFonts w:hint="default"/>
      </w:rPr>
    </w:lvl>
    <w:lvl w:ilvl="7" w:tplc="4D6EF412">
      <w:start w:val="1"/>
      <w:numFmt w:val="bullet"/>
      <w:lvlText w:val="•"/>
      <w:lvlJc w:val="left"/>
      <w:pPr>
        <w:ind w:left="7160" w:hanging="180"/>
      </w:pPr>
      <w:rPr>
        <w:rFonts w:hint="default"/>
      </w:rPr>
    </w:lvl>
    <w:lvl w:ilvl="8" w:tplc="01845F76">
      <w:start w:val="1"/>
      <w:numFmt w:val="bullet"/>
      <w:lvlText w:val="•"/>
      <w:lvlJc w:val="left"/>
      <w:pPr>
        <w:ind w:left="8169" w:hanging="180"/>
      </w:pPr>
      <w:rPr>
        <w:rFonts w:hint="default"/>
      </w:rPr>
    </w:lvl>
  </w:abstractNum>
  <w:abstractNum w:abstractNumId="31">
    <w:nsid w:val="62A648FC"/>
    <w:multiLevelType w:val="hybridMultilevel"/>
    <w:tmpl w:val="6A2E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C2DDF"/>
    <w:multiLevelType w:val="multilevel"/>
    <w:tmpl w:val="C7BAB500"/>
    <w:lvl w:ilvl="0">
      <w:start w:val="2"/>
      <w:numFmt w:val="decimal"/>
      <w:lvlText w:val="%1"/>
      <w:lvlJc w:val="left"/>
      <w:pPr>
        <w:ind w:left="477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6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15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625"/>
      </w:pPr>
      <w:rPr>
        <w:rFonts w:hint="default"/>
      </w:rPr>
    </w:lvl>
  </w:abstractNum>
  <w:abstractNum w:abstractNumId="33">
    <w:nsid w:val="66E409FB"/>
    <w:multiLevelType w:val="hybridMultilevel"/>
    <w:tmpl w:val="4BAA287C"/>
    <w:lvl w:ilvl="0" w:tplc="F6F0DAC0">
      <w:start w:val="1"/>
      <w:numFmt w:val="decimal"/>
      <w:lvlText w:val="%1."/>
      <w:lvlJc w:val="left"/>
      <w:pPr>
        <w:ind w:left="117" w:hanging="286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431"/>
    <w:multiLevelType w:val="hybridMultilevel"/>
    <w:tmpl w:val="FEE2CFCA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5">
    <w:nsid w:val="77C16C08"/>
    <w:multiLevelType w:val="hybridMultilevel"/>
    <w:tmpl w:val="9DF415F6"/>
    <w:lvl w:ilvl="0" w:tplc="FB3604EE">
      <w:start w:val="1"/>
      <w:numFmt w:val="decimal"/>
      <w:lvlText w:val="%1"/>
      <w:lvlJc w:val="left"/>
      <w:pPr>
        <w:ind w:left="101" w:hanging="223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6A828ADE">
      <w:start w:val="1"/>
      <w:numFmt w:val="bullet"/>
      <w:lvlText w:val="•"/>
      <w:lvlJc w:val="left"/>
      <w:pPr>
        <w:ind w:left="1109" w:hanging="223"/>
      </w:pPr>
      <w:rPr>
        <w:rFonts w:hint="default"/>
      </w:rPr>
    </w:lvl>
    <w:lvl w:ilvl="2" w:tplc="C8B07C50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7F8CA11E">
      <w:start w:val="1"/>
      <w:numFmt w:val="bullet"/>
      <w:lvlText w:val="•"/>
      <w:lvlJc w:val="left"/>
      <w:pPr>
        <w:ind w:left="3126" w:hanging="223"/>
      </w:pPr>
      <w:rPr>
        <w:rFonts w:hint="default"/>
      </w:rPr>
    </w:lvl>
    <w:lvl w:ilvl="4" w:tplc="97A0500A">
      <w:start w:val="1"/>
      <w:numFmt w:val="bullet"/>
      <w:lvlText w:val="•"/>
      <w:lvlJc w:val="left"/>
      <w:pPr>
        <w:ind w:left="4135" w:hanging="223"/>
      </w:pPr>
      <w:rPr>
        <w:rFonts w:hint="default"/>
      </w:rPr>
    </w:lvl>
    <w:lvl w:ilvl="5" w:tplc="E7B2434C">
      <w:start w:val="1"/>
      <w:numFmt w:val="bullet"/>
      <w:lvlText w:val="•"/>
      <w:lvlJc w:val="left"/>
      <w:pPr>
        <w:ind w:left="5143" w:hanging="223"/>
      </w:pPr>
      <w:rPr>
        <w:rFonts w:hint="default"/>
      </w:rPr>
    </w:lvl>
    <w:lvl w:ilvl="6" w:tplc="38FEF3CC">
      <w:start w:val="1"/>
      <w:numFmt w:val="bullet"/>
      <w:lvlText w:val="•"/>
      <w:lvlJc w:val="left"/>
      <w:pPr>
        <w:ind w:left="6152" w:hanging="223"/>
      </w:pPr>
      <w:rPr>
        <w:rFonts w:hint="default"/>
      </w:rPr>
    </w:lvl>
    <w:lvl w:ilvl="7" w:tplc="719A7CC4">
      <w:start w:val="1"/>
      <w:numFmt w:val="bullet"/>
      <w:lvlText w:val="•"/>
      <w:lvlJc w:val="left"/>
      <w:pPr>
        <w:ind w:left="7160" w:hanging="223"/>
      </w:pPr>
      <w:rPr>
        <w:rFonts w:hint="default"/>
      </w:rPr>
    </w:lvl>
    <w:lvl w:ilvl="8" w:tplc="E0F0195E">
      <w:start w:val="1"/>
      <w:numFmt w:val="bullet"/>
      <w:lvlText w:val="•"/>
      <w:lvlJc w:val="left"/>
      <w:pPr>
        <w:ind w:left="8169" w:hanging="223"/>
      </w:pPr>
      <w:rPr>
        <w:rFonts w:hint="default"/>
      </w:rPr>
    </w:lvl>
  </w:abstractNum>
  <w:abstractNum w:abstractNumId="36">
    <w:nsid w:val="79143B2F"/>
    <w:multiLevelType w:val="multilevel"/>
    <w:tmpl w:val="6862F9DC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37">
    <w:nsid w:val="7CCB4974"/>
    <w:multiLevelType w:val="hybridMultilevel"/>
    <w:tmpl w:val="A01A7CEC"/>
    <w:lvl w:ilvl="0" w:tplc="AE9AF9CC">
      <w:start w:val="8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54050"/>
    <w:multiLevelType w:val="hybridMultilevel"/>
    <w:tmpl w:val="DEE48036"/>
    <w:lvl w:ilvl="0" w:tplc="F530B530">
      <w:start w:val="1"/>
      <w:numFmt w:val="bullet"/>
      <w:lvlText w:val=""/>
      <w:lvlJc w:val="left"/>
      <w:pPr>
        <w:ind w:left="1198" w:hanging="360"/>
      </w:pPr>
      <w:rPr>
        <w:rFonts w:ascii="Symbol" w:eastAsia="Symbol" w:hAnsi="Symbol" w:hint="default"/>
        <w:sz w:val="24"/>
        <w:szCs w:val="24"/>
      </w:rPr>
    </w:lvl>
    <w:lvl w:ilvl="1" w:tplc="A7E6AF98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01F8FAF8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C56EA17A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4" w:tplc="4280B3CA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5" w:tplc="CC9874D2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1682D3A2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A7BEA2D8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  <w:lvl w:ilvl="8" w:tplc="AAF05DCA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3"/>
  </w:num>
  <w:num w:numId="5">
    <w:abstractNumId w:val="33"/>
  </w:num>
  <w:num w:numId="6">
    <w:abstractNumId w:val="24"/>
  </w:num>
  <w:num w:numId="7">
    <w:abstractNumId w:val="23"/>
  </w:num>
  <w:num w:numId="8">
    <w:abstractNumId w:val="35"/>
  </w:num>
  <w:num w:numId="9">
    <w:abstractNumId w:val="19"/>
  </w:num>
  <w:num w:numId="10">
    <w:abstractNumId w:val="30"/>
  </w:num>
  <w:num w:numId="11">
    <w:abstractNumId w:val="22"/>
  </w:num>
  <w:num w:numId="12">
    <w:abstractNumId w:val="29"/>
  </w:num>
  <w:num w:numId="13">
    <w:abstractNumId w:val="26"/>
  </w:num>
  <w:num w:numId="14">
    <w:abstractNumId w:val="1"/>
  </w:num>
  <w:num w:numId="15">
    <w:abstractNumId w:val="4"/>
  </w:num>
  <w:num w:numId="16">
    <w:abstractNumId w:val="8"/>
  </w:num>
  <w:num w:numId="17">
    <w:abstractNumId w:val="38"/>
  </w:num>
  <w:num w:numId="18">
    <w:abstractNumId w:val="16"/>
  </w:num>
  <w:num w:numId="19">
    <w:abstractNumId w:val="13"/>
  </w:num>
  <w:num w:numId="20">
    <w:abstractNumId w:val="21"/>
  </w:num>
  <w:num w:numId="21">
    <w:abstractNumId w:val="11"/>
  </w:num>
  <w:num w:numId="22">
    <w:abstractNumId w:val="18"/>
  </w:num>
  <w:num w:numId="23">
    <w:abstractNumId w:val="17"/>
  </w:num>
  <w:num w:numId="24">
    <w:abstractNumId w:val="6"/>
  </w:num>
  <w:num w:numId="25">
    <w:abstractNumId w:val="28"/>
  </w:num>
  <w:num w:numId="26">
    <w:abstractNumId w:val="32"/>
  </w:num>
  <w:num w:numId="27">
    <w:abstractNumId w:val="1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5"/>
  </w:num>
  <w:num w:numId="31">
    <w:abstractNumId w:val="36"/>
  </w:num>
  <w:num w:numId="32">
    <w:abstractNumId w:val="27"/>
  </w:num>
  <w:num w:numId="33">
    <w:abstractNumId w:val="10"/>
  </w:num>
  <w:num w:numId="34">
    <w:abstractNumId w:val="7"/>
  </w:num>
  <w:num w:numId="35">
    <w:abstractNumId w:val="5"/>
  </w:num>
  <w:num w:numId="36">
    <w:abstractNumId w:val="37"/>
  </w:num>
  <w:num w:numId="37">
    <w:abstractNumId w:val="20"/>
  </w:num>
  <w:num w:numId="38">
    <w:abstractNumId w:val="9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1C"/>
    <w:rsid w:val="00002729"/>
    <w:rsid w:val="00005187"/>
    <w:rsid w:val="0000585A"/>
    <w:rsid w:val="0000688B"/>
    <w:rsid w:val="00007C38"/>
    <w:rsid w:val="00011EA6"/>
    <w:rsid w:val="000126AD"/>
    <w:rsid w:val="00012C14"/>
    <w:rsid w:val="000133FA"/>
    <w:rsid w:val="00014B6C"/>
    <w:rsid w:val="00015548"/>
    <w:rsid w:val="00015A7B"/>
    <w:rsid w:val="00017642"/>
    <w:rsid w:val="0002142A"/>
    <w:rsid w:val="00021454"/>
    <w:rsid w:val="00022617"/>
    <w:rsid w:val="00022E2A"/>
    <w:rsid w:val="00025752"/>
    <w:rsid w:val="00026411"/>
    <w:rsid w:val="00027457"/>
    <w:rsid w:val="000308B0"/>
    <w:rsid w:val="0003099F"/>
    <w:rsid w:val="00031478"/>
    <w:rsid w:val="00031A3C"/>
    <w:rsid w:val="00031BF1"/>
    <w:rsid w:val="0003351C"/>
    <w:rsid w:val="00034174"/>
    <w:rsid w:val="00034980"/>
    <w:rsid w:val="000372FD"/>
    <w:rsid w:val="000374A3"/>
    <w:rsid w:val="00037970"/>
    <w:rsid w:val="00037B6C"/>
    <w:rsid w:val="000400D5"/>
    <w:rsid w:val="000412F7"/>
    <w:rsid w:val="00044687"/>
    <w:rsid w:val="000450B3"/>
    <w:rsid w:val="000451C1"/>
    <w:rsid w:val="00047730"/>
    <w:rsid w:val="000538CE"/>
    <w:rsid w:val="00053ABB"/>
    <w:rsid w:val="00054609"/>
    <w:rsid w:val="00060AA7"/>
    <w:rsid w:val="00062702"/>
    <w:rsid w:val="00062A5B"/>
    <w:rsid w:val="000637E4"/>
    <w:rsid w:val="00064069"/>
    <w:rsid w:val="0006567A"/>
    <w:rsid w:val="00065933"/>
    <w:rsid w:val="00071076"/>
    <w:rsid w:val="000710F6"/>
    <w:rsid w:val="00072591"/>
    <w:rsid w:val="00076DF9"/>
    <w:rsid w:val="00076F74"/>
    <w:rsid w:val="00081A5A"/>
    <w:rsid w:val="00081AE1"/>
    <w:rsid w:val="00083E46"/>
    <w:rsid w:val="00083EF6"/>
    <w:rsid w:val="00084791"/>
    <w:rsid w:val="00084A6B"/>
    <w:rsid w:val="00087BA5"/>
    <w:rsid w:val="00091493"/>
    <w:rsid w:val="000933D0"/>
    <w:rsid w:val="00095213"/>
    <w:rsid w:val="00096B84"/>
    <w:rsid w:val="00096CE2"/>
    <w:rsid w:val="000A2C3B"/>
    <w:rsid w:val="000A46BE"/>
    <w:rsid w:val="000A546F"/>
    <w:rsid w:val="000A5963"/>
    <w:rsid w:val="000A65BC"/>
    <w:rsid w:val="000A6A8C"/>
    <w:rsid w:val="000A7439"/>
    <w:rsid w:val="000A7EC3"/>
    <w:rsid w:val="000B0C2C"/>
    <w:rsid w:val="000B1160"/>
    <w:rsid w:val="000B2297"/>
    <w:rsid w:val="000B6B47"/>
    <w:rsid w:val="000B786E"/>
    <w:rsid w:val="000C01BB"/>
    <w:rsid w:val="000C1A00"/>
    <w:rsid w:val="000C2799"/>
    <w:rsid w:val="000C28D8"/>
    <w:rsid w:val="000C2C54"/>
    <w:rsid w:val="000C37FE"/>
    <w:rsid w:val="000C55C6"/>
    <w:rsid w:val="000D06A0"/>
    <w:rsid w:val="000D07E9"/>
    <w:rsid w:val="000D0EDE"/>
    <w:rsid w:val="000D4A2C"/>
    <w:rsid w:val="000D4C29"/>
    <w:rsid w:val="000D608A"/>
    <w:rsid w:val="000E1842"/>
    <w:rsid w:val="000E5E74"/>
    <w:rsid w:val="000E61D0"/>
    <w:rsid w:val="000E764C"/>
    <w:rsid w:val="000F0CEF"/>
    <w:rsid w:val="000F3A1B"/>
    <w:rsid w:val="000F5249"/>
    <w:rsid w:val="000F6B02"/>
    <w:rsid w:val="000F7698"/>
    <w:rsid w:val="00100E5C"/>
    <w:rsid w:val="00103738"/>
    <w:rsid w:val="001059C0"/>
    <w:rsid w:val="00107866"/>
    <w:rsid w:val="0010795E"/>
    <w:rsid w:val="0011054F"/>
    <w:rsid w:val="00113E38"/>
    <w:rsid w:val="00115D83"/>
    <w:rsid w:val="001207D3"/>
    <w:rsid w:val="001215D1"/>
    <w:rsid w:val="0012267A"/>
    <w:rsid w:val="00123EF7"/>
    <w:rsid w:val="00125857"/>
    <w:rsid w:val="00126E78"/>
    <w:rsid w:val="00127BD0"/>
    <w:rsid w:val="00132010"/>
    <w:rsid w:val="0013488E"/>
    <w:rsid w:val="00134A21"/>
    <w:rsid w:val="0013522F"/>
    <w:rsid w:val="00135DC7"/>
    <w:rsid w:val="00136820"/>
    <w:rsid w:val="00136B37"/>
    <w:rsid w:val="001370EC"/>
    <w:rsid w:val="00140132"/>
    <w:rsid w:val="00142246"/>
    <w:rsid w:val="00142C5A"/>
    <w:rsid w:val="00143DAF"/>
    <w:rsid w:val="00143E40"/>
    <w:rsid w:val="00143FCE"/>
    <w:rsid w:val="0014417B"/>
    <w:rsid w:val="00144372"/>
    <w:rsid w:val="00144D9E"/>
    <w:rsid w:val="001453F9"/>
    <w:rsid w:val="001455EA"/>
    <w:rsid w:val="001505E1"/>
    <w:rsid w:val="00150BE0"/>
    <w:rsid w:val="00150C89"/>
    <w:rsid w:val="00154119"/>
    <w:rsid w:val="001541DA"/>
    <w:rsid w:val="0015445C"/>
    <w:rsid w:val="00154B74"/>
    <w:rsid w:val="00155360"/>
    <w:rsid w:val="001557AD"/>
    <w:rsid w:val="00161917"/>
    <w:rsid w:val="00161B2F"/>
    <w:rsid w:val="00161C8B"/>
    <w:rsid w:val="00161CB1"/>
    <w:rsid w:val="00161FCF"/>
    <w:rsid w:val="00162915"/>
    <w:rsid w:val="00163AED"/>
    <w:rsid w:val="00165C40"/>
    <w:rsid w:val="00166FCE"/>
    <w:rsid w:val="00172233"/>
    <w:rsid w:val="00173D12"/>
    <w:rsid w:val="00174DC7"/>
    <w:rsid w:val="00181F48"/>
    <w:rsid w:val="0018284E"/>
    <w:rsid w:val="0018379A"/>
    <w:rsid w:val="001837AA"/>
    <w:rsid w:val="00184B9F"/>
    <w:rsid w:val="00184F1F"/>
    <w:rsid w:val="001868B1"/>
    <w:rsid w:val="001877CA"/>
    <w:rsid w:val="00190584"/>
    <w:rsid w:val="001906FE"/>
    <w:rsid w:val="0019182C"/>
    <w:rsid w:val="00191FB7"/>
    <w:rsid w:val="00192E98"/>
    <w:rsid w:val="0019393A"/>
    <w:rsid w:val="00193B54"/>
    <w:rsid w:val="00193C7D"/>
    <w:rsid w:val="00193E83"/>
    <w:rsid w:val="00195A33"/>
    <w:rsid w:val="00196119"/>
    <w:rsid w:val="00196B74"/>
    <w:rsid w:val="001975FD"/>
    <w:rsid w:val="001A061A"/>
    <w:rsid w:val="001A0C60"/>
    <w:rsid w:val="001A0CC9"/>
    <w:rsid w:val="001A30E0"/>
    <w:rsid w:val="001A406B"/>
    <w:rsid w:val="001A4F07"/>
    <w:rsid w:val="001A52F2"/>
    <w:rsid w:val="001A5CF6"/>
    <w:rsid w:val="001A701E"/>
    <w:rsid w:val="001A77F1"/>
    <w:rsid w:val="001A7D82"/>
    <w:rsid w:val="001B0242"/>
    <w:rsid w:val="001B1FE8"/>
    <w:rsid w:val="001B30C5"/>
    <w:rsid w:val="001B69EC"/>
    <w:rsid w:val="001B6A16"/>
    <w:rsid w:val="001B73E1"/>
    <w:rsid w:val="001C18B1"/>
    <w:rsid w:val="001D2382"/>
    <w:rsid w:val="001D2C8F"/>
    <w:rsid w:val="001D4DF4"/>
    <w:rsid w:val="001D5D2A"/>
    <w:rsid w:val="001D61CE"/>
    <w:rsid w:val="001D6718"/>
    <w:rsid w:val="001E2AD8"/>
    <w:rsid w:val="001E32F3"/>
    <w:rsid w:val="001E4204"/>
    <w:rsid w:val="001E4D52"/>
    <w:rsid w:val="001E5552"/>
    <w:rsid w:val="001E57D0"/>
    <w:rsid w:val="001E609A"/>
    <w:rsid w:val="001F2244"/>
    <w:rsid w:val="001F252A"/>
    <w:rsid w:val="001F3CFB"/>
    <w:rsid w:val="001F4A94"/>
    <w:rsid w:val="001F6031"/>
    <w:rsid w:val="001F6AF3"/>
    <w:rsid w:val="0020025D"/>
    <w:rsid w:val="00201210"/>
    <w:rsid w:val="00203228"/>
    <w:rsid w:val="00203B08"/>
    <w:rsid w:val="00206D3D"/>
    <w:rsid w:val="00207230"/>
    <w:rsid w:val="00210244"/>
    <w:rsid w:val="0021075D"/>
    <w:rsid w:val="00211733"/>
    <w:rsid w:val="0021227A"/>
    <w:rsid w:val="002132FD"/>
    <w:rsid w:val="00215035"/>
    <w:rsid w:val="00223E95"/>
    <w:rsid w:val="0022422E"/>
    <w:rsid w:val="00224C0F"/>
    <w:rsid w:val="002256E2"/>
    <w:rsid w:val="00226250"/>
    <w:rsid w:val="0022707C"/>
    <w:rsid w:val="0023101A"/>
    <w:rsid w:val="002310ED"/>
    <w:rsid w:val="0023526C"/>
    <w:rsid w:val="00235CA4"/>
    <w:rsid w:val="00235EAB"/>
    <w:rsid w:val="002365DE"/>
    <w:rsid w:val="0023788F"/>
    <w:rsid w:val="00240BE4"/>
    <w:rsid w:val="0024167A"/>
    <w:rsid w:val="00242068"/>
    <w:rsid w:val="00242E8D"/>
    <w:rsid w:val="002442F5"/>
    <w:rsid w:val="00244D60"/>
    <w:rsid w:val="00246422"/>
    <w:rsid w:val="00251C67"/>
    <w:rsid w:val="00252D31"/>
    <w:rsid w:val="00254AC7"/>
    <w:rsid w:val="00255E41"/>
    <w:rsid w:val="0025778C"/>
    <w:rsid w:val="00260919"/>
    <w:rsid w:val="00261174"/>
    <w:rsid w:val="00261CC1"/>
    <w:rsid w:val="00262378"/>
    <w:rsid w:val="0026340B"/>
    <w:rsid w:val="0026366B"/>
    <w:rsid w:val="0026398E"/>
    <w:rsid w:val="0026496A"/>
    <w:rsid w:val="002654AC"/>
    <w:rsid w:val="002657FF"/>
    <w:rsid w:val="00265DAF"/>
    <w:rsid w:val="00270DA4"/>
    <w:rsid w:val="00271434"/>
    <w:rsid w:val="002730C8"/>
    <w:rsid w:val="00274097"/>
    <w:rsid w:val="002742D2"/>
    <w:rsid w:val="002744A5"/>
    <w:rsid w:val="002749C0"/>
    <w:rsid w:val="002804CF"/>
    <w:rsid w:val="00282C19"/>
    <w:rsid w:val="00282D42"/>
    <w:rsid w:val="00283D6A"/>
    <w:rsid w:val="00283ECD"/>
    <w:rsid w:val="002875F0"/>
    <w:rsid w:val="00290A00"/>
    <w:rsid w:val="00290A1D"/>
    <w:rsid w:val="00290B3D"/>
    <w:rsid w:val="00295E83"/>
    <w:rsid w:val="002A2006"/>
    <w:rsid w:val="002A2C4F"/>
    <w:rsid w:val="002A625E"/>
    <w:rsid w:val="002A6AA4"/>
    <w:rsid w:val="002A754A"/>
    <w:rsid w:val="002A78B9"/>
    <w:rsid w:val="002A790F"/>
    <w:rsid w:val="002B036D"/>
    <w:rsid w:val="002B03F2"/>
    <w:rsid w:val="002B196E"/>
    <w:rsid w:val="002B1D3A"/>
    <w:rsid w:val="002B24B7"/>
    <w:rsid w:val="002B5B00"/>
    <w:rsid w:val="002B6685"/>
    <w:rsid w:val="002B7262"/>
    <w:rsid w:val="002B7514"/>
    <w:rsid w:val="002B7EE6"/>
    <w:rsid w:val="002C044F"/>
    <w:rsid w:val="002C0B01"/>
    <w:rsid w:val="002C0BE6"/>
    <w:rsid w:val="002C0DC6"/>
    <w:rsid w:val="002C4008"/>
    <w:rsid w:val="002C41A5"/>
    <w:rsid w:val="002C4264"/>
    <w:rsid w:val="002C5B05"/>
    <w:rsid w:val="002C678C"/>
    <w:rsid w:val="002D0493"/>
    <w:rsid w:val="002D1067"/>
    <w:rsid w:val="002D1246"/>
    <w:rsid w:val="002D3113"/>
    <w:rsid w:val="002D4A79"/>
    <w:rsid w:val="002E0F12"/>
    <w:rsid w:val="002E105C"/>
    <w:rsid w:val="002E1FD7"/>
    <w:rsid w:val="002E549B"/>
    <w:rsid w:val="002E6208"/>
    <w:rsid w:val="002E70AB"/>
    <w:rsid w:val="002F05A2"/>
    <w:rsid w:val="002F0C79"/>
    <w:rsid w:val="002F19FE"/>
    <w:rsid w:val="002F1A0C"/>
    <w:rsid w:val="002F1D8F"/>
    <w:rsid w:val="00301AD6"/>
    <w:rsid w:val="0030212C"/>
    <w:rsid w:val="0030252B"/>
    <w:rsid w:val="00302739"/>
    <w:rsid w:val="00303051"/>
    <w:rsid w:val="00304066"/>
    <w:rsid w:val="003042E2"/>
    <w:rsid w:val="00305826"/>
    <w:rsid w:val="00305B16"/>
    <w:rsid w:val="003065D5"/>
    <w:rsid w:val="0030731D"/>
    <w:rsid w:val="00307A75"/>
    <w:rsid w:val="0031100A"/>
    <w:rsid w:val="00311FB2"/>
    <w:rsid w:val="00312D2F"/>
    <w:rsid w:val="003133F0"/>
    <w:rsid w:val="00313D4D"/>
    <w:rsid w:val="00316B26"/>
    <w:rsid w:val="00317F75"/>
    <w:rsid w:val="00320E51"/>
    <w:rsid w:val="003222A6"/>
    <w:rsid w:val="00323B9B"/>
    <w:rsid w:val="0032417E"/>
    <w:rsid w:val="00324568"/>
    <w:rsid w:val="0032789A"/>
    <w:rsid w:val="003309B5"/>
    <w:rsid w:val="003322E9"/>
    <w:rsid w:val="00333D7B"/>
    <w:rsid w:val="003345A7"/>
    <w:rsid w:val="0033486F"/>
    <w:rsid w:val="00335C1F"/>
    <w:rsid w:val="00336237"/>
    <w:rsid w:val="003365D2"/>
    <w:rsid w:val="00337530"/>
    <w:rsid w:val="003414C8"/>
    <w:rsid w:val="00343F42"/>
    <w:rsid w:val="00344A96"/>
    <w:rsid w:val="00345DE3"/>
    <w:rsid w:val="00346E69"/>
    <w:rsid w:val="00347948"/>
    <w:rsid w:val="00350A3D"/>
    <w:rsid w:val="00351915"/>
    <w:rsid w:val="0035265F"/>
    <w:rsid w:val="00352D0D"/>
    <w:rsid w:val="00353A72"/>
    <w:rsid w:val="00355AAF"/>
    <w:rsid w:val="0035664C"/>
    <w:rsid w:val="00356D76"/>
    <w:rsid w:val="00357CE5"/>
    <w:rsid w:val="00357D17"/>
    <w:rsid w:val="00360E12"/>
    <w:rsid w:val="0036179C"/>
    <w:rsid w:val="00361BD9"/>
    <w:rsid w:val="0036216B"/>
    <w:rsid w:val="00362458"/>
    <w:rsid w:val="00362D63"/>
    <w:rsid w:val="003642FF"/>
    <w:rsid w:val="00364603"/>
    <w:rsid w:val="00366DB5"/>
    <w:rsid w:val="0037103F"/>
    <w:rsid w:val="00372F6E"/>
    <w:rsid w:val="00373D49"/>
    <w:rsid w:val="00374588"/>
    <w:rsid w:val="00376809"/>
    <w:rsid w:val="00376DD9"/>
    <w:rsid w:val="00380A03"/>
    <w:rsid w:val="0038169B"/>
    <w:rsid w:val="00381DA2"/>
    <w:rsid w:val="00382EC6"/>
    <w:rsid w:val="00383B22"/>
    <w:rsid w:val="0038452D"/>
    <w:rsid w:val="00386A35"/>
    <w:rsid w:val="00390454"/>
    <w:rsid w:val="00390D65"/>
    <w:rsid w:val="00392EDF"/>
    <w:rsid w:val="00392EF3"/>
    <w:rsid w:val="00393552"/>
    <w:rsid w:val="0039534A"/>
    <w:rsid w:val="00395435"/>
    <w:rsid w:val="00395453"/>
    <w:rsid w:val="0039663B"/>
    <w:rsid w:val="003969A0"/>
    <w:rsid w:val="0039718D"/>
    <w:rsid w:val="003A0E28"/>
    <w:rsid w:val="003A2104"/>
    <w:rsid w:val="003A2619"/>
    <w:rsid w:val="003A264E"/>
    <w:rsid w:val="003A3BD0"/>
    <w:rsid w:val="003A50C5"/>
    <w:rsid w:val="003A668E"/>
    <w:rsid w:val="003A734A"/>
    <w:rsid w:val="003B1B86"/>
    <w:rsid w:val="003B2D86"/>
    <w:rsid w:val="003B4F43"/>
    <w:rsid w:val="003B6433"/>
    <w:rsid w:val="003B7897"/>
    <w:rsid w:val="003B79D3"/>
    <w:rsid w:val="003C05B8"/>
    <w:rsid w:val="003C2304"/>
    <w:rsid w:val="003C286E"/>
    <w:rsid w:val="003C4F9B"/>
    <w:rsid w:val="003C6063"/>
    <w:rsid w:val="003C7F9E"/>
    <w:rsid w:val="003D0E05"/>
    <w:rsid w:val="003D1379"/>
    <w:rsid w:val="003D28E1"/>
    <w:rsid w:val="003D32B2"/>
    <w:rsid w:val="003D4BFD"/>
    <w:rsid w:val="003D4D8D"/>
    <w:rsid w:val="003D4E29"/>
    <w:rsid w:val="003D6EAE"/>
    <w:rsid w:val="003E0836"/>
    <w:rsid w:val="003E0CCC"/>
    <w:rsid w:val="003E1446"/>
    <w:rsid w:val="003E2736"/>
    <w:rsid w:val="003E2B58"/>
    <w:rsid w:val="003E2C9E"/>
    <w:rsid w:val="003E37E0"/>
    <w:rsid w:val="003E4086"/>
    <w:rsid w:val="003E4948"/>
    <w:rsid w:val="003E4BDC"/>
    <w:rsid w:val="003E5C4F"/>
    <w:rsid w:val="003E5F4D"/>
    <w:rsid w:val="003F1CB4"/>
    <w:rsid w:val="003F2876"/>
    <w:rsid w:val="003F2DBD"/>
    <w:rsid w:val="003F4634"/>
    <w:rsid w:val="003F7148"/>
    <w:rsid w:val="003F7902"/>
    <w:rsid w:val="00401E3B"/>
    <w:rsid w:val="00402D4D"/>
    <w:rsid w:val="00403627"/>
    <w:rsid w:val="00403D24"/>
    <w:rsid w:val="00411BB9"/>
    <w:rsid w:val="00412C79"/>
    <w:rsid w:val="0041342A"/>
    <w:rsid w:val="004149A1"/>
    <w:rsid w:val="00414C06"/>
    <w:rsid w:val="00414D64"/>
    <w:rsid w:val="004165C4"/>
    <w:rsid w:val="00416B40"/>
    <w:rsid w:val="0041718B"/>
    <w:rsid w:val="004219E0"/>
    <w:rsid w:val="00421E04"/>
    <w:rsid w:val="0042557E"/>
    <w:rsid w:val="00425713"/>
    <w:rsid w:val="00426D41"/>
    <w:rsid w:val="00427297"/>
    <w:rsid w:val="0042738A"/>
    <w:rsid w:val="0043142C"/>
    <w:rsid w:val="00431C68"/>
    <w:rsid w:val="00433CC7"/>
    <w:rsid w:val="004349CD"/>
    <w:rsid w:val="00435C19"/>
    <w:rsid w:val="00440338"/>
    <w:rsid w:val="004414A8"/>
    <w:rsid w:val="00444C9E"/>
    <w:rsid w:val="00445012"/>
    <w:rsid w:val="0044524F"/>
    <w:rsid w:val="004460F1"/>
    <w:rsid w:val="00447265"/>
    <w:rsid w:val="00447504"/>
    <w:rsid w:val="00447DBB"/>
    <w:rsid w:val="004502A6"/>
    <w:rsid w:val="004511BE"/>
    <w:rsid w:val="00454C5E"/>
    <w:rsid w:val="00456CFF"/>
    <w:rsid w:val="0045755E"/>
    <w:rsid w:val="00460B2F"/>
    <w:rsid w:val="00460DAA"/>
    <w:rsid w:val="00461852"/>
    <w:rsid w:val="0046269D"/>
    <w:rsid w:val="00463B68"/>
    <w:rsid w:val="00463C1B"/>
    <w:rsid w:val="00464A1B"/>
    <w:rsid w:val="004671EC"/>
    <w:rsid w:val="00467CB0"/>
    <w:rsid w:val="00476376"/>
    <w:rsid w:val="004775CD"/>
    <w:rsid w:val="00481397"/>
    <w:rsid w:val="00484905"/>
    <w:rsid w:val="00484E62"/>
    <w:rsid w:val="004861B2"/>
    <w:rsid w:val="004866BD"/>
    <w:rsid w:val="00487E95"/>
    <w:rsid w:val="0049183A"/>
    <w:rsid w:val="00491F75"/>
    <w:rsid w:val="004936BF"/>
    <w:rsid w:val="004A054A"/>
    <w:rsid w:val="004A3ECB"/>
    <w:rsid w:val="004A5372"/>
    <w:rsid w:val="004A6964"/>
    <w:rsid w:val="004A7C23"/>
    <w:rsid w:val="004A7CCC"/>
    <w:rsid w:val="004B0C43"/>
    <w:rsid w:val="004B2577"/>
    <w:rsid w:val="004B36CE"/>
    <w:rsid w:val="004B484B"/>
    <w:rsid w:val="004B5062"/>
    <w:rsid w:val="004B617C"/>
    <w:rsid w:val="004B7266"/>
    <w:rsid w:val="004B7666"/>
    <w:rsid w:val="004B7F9B"/>
    <w:rsid w:val="004C33E5"/>
    <w:rsid w:val="004C4EE6"/>
    <w:rsid w:val="004C5461"/>
    <w:rsid w:val="004C5626"/>
    <w:rsid w:val="004C71CC"/>
    <w:rsid w:val="004D04F0"/>
    <w:rsid w:val="004D0722"/>
    <w:rsid w:val="004D0BA2"/>
    <w:rsid w:val="004D343E"/>
    <w:rsid w:val="004D3CEC"/>
    <w:rsid w:val="004D5F6E"/>
    <w:rsid w:val="004D6AC0"/>
    <w:rsid w:val="004D7233"/>
    <w:rsid w:val="004D7439"/>
    <w:rsid w:val="004E067C"/>
    <w:rsid w:val="004E1570"/>
    <w:rsid w:val="004E191F"/>
    <w:rsid w:val="004E2173"/>
    <w:rsid w:val="004E3100"/>
    <w:rsid w:val="004E3862"/>
    <w:rsid w:val="004E4794"/>
    <w:rsid w:val="004E4BE3"/>
    <w:rsid w:val="004E5860"/>
    <w:rsid w:val="004F0398"/>
    <w:rsid w:val="004F192C"/>
    <w:rsid w:val="004F1C0D"/>
    <w:rsid w:val="004F322F"/>
    <w:rsid w:val="004F43D9"/>
    <w:rsid w:val="004F58E7"/>
    <w:rsid w:val="004F7D14"/>
    <w:rsid w:val="00500C84"/>
    <w:rsid w:val="00501D19"/>
    <w:rsid w:val="00502926"/>
    <w:rsid w:val="005076CB"/>
    <w:rsid w:val="005078AC"/>
    <w:rsid w:val="00507C84"/>
    <w:rsid w:val="00507FF4"/>
    <w:rsid w:val="00513C9B"/>
    <w:rsid w:val="00513D11"/>
    <w:rsid w:val="005149BA"/>
    <w:rsid w:val="00515488"/>
    <w:rsid w:val="00515EFD"/>
    <w:rsid w:val="005160C0"/>
    <w:rsid w:val="005168AB"/>
    <w:rsid w:val="00520F59"/>
    <w:rsid w:val="005217D1"/>
    <w:rsid w:val="00522D36"/>
    <w:rsid w:val="00522F36"/>
    <w:rsid w:val="00523143"/>
    <w:rsid w:val="00523BC6"/>
    <w:rsid w:val="0052503D"/>
    <w:rsid w:val="005276D4"/>
    <w:rsid w:val="0053195B"/>
    <w:rsid w:val="00531A6A"/>
    <w:rsid w:val="005334BE"/>
    <w:rsid w:val="005357F1"/>
    <w:rsid w:val="005363C5"/>
    <w:rsid w:val="00536D27"/>
    <w:rsid w:val="005407FC"/>
    <w:rsid w:val="00540C63"/>
    <w:rsid w:val="00541938"/>
    <w:rsid w:val="00541AC0"/>
    <w:rsid w:val="00546873"/>
    <w:rsid w:val="005469A7"/>
    <w:rsid w:val="00551B5C"/>
    <w:rsid w:val="0055267C"/>
    <w:rsid w:val="00553388"/>
    <w:rsid w:val="005533F4"/>
    <w:rsid w:val="005541F3"/>
    <w:rsid w:val="005541FE"/>
    <w:rsid w:val="00555AEE"/>
    <w:rsid w:val="00555BFF"/>
    <w:rsid w:val="00556326"/>
    <w:rsid w:val="0056020C"/>
    <w:rsid w:val="0056034E"/>
    <w:rsid w:val="00560E65"/>
    <w:rsid w:val="00563671"/>
    <w:rsid w:val="0056389B"/>
    <w:rsid w:val="005643C0"/>
    <w:rsid w:val="00566D28"/>
    <w:rsid w:val="00567787"/>
    <w:rsid w:val="00567A90"/>
    <w:rsid w:val="005706D4"/>
    <w:rsid w:val="00571B2D"/>
    <w:rsid w:val="005723A0"/>
    <w:rsid w:val="005742A4"/>
    <w:rsid w:val="005817E5"/>
    <w:rsid w:val="00581EBA"/>
    <w:rsid w:val="00581F6B"/>
    <w:rsid w:val="0058345E"/>
    <w:rsid w:val="005849BF"/>
    <w:rsid w:val="00590113"/>
    <w:rsid w:val="005914D3"/>
    <w:rsid w:val="0059170E"/>
    <w:rsid w:val="005926B3"/>
    <w:rsid w:val="00592FEC"/>
    <w:rsid w:val="00596146"/>
    <w:rsid w:val="00596A18"/>
    <w:rsid w:val="00597D91"/>
    <w:rsid w:val="005A0CD9"/>
    <w:rsid w:val="005A1F6C"/>
    <w:rsid w:val="005A406C"/>
    <w:rsid w:val="005A5330"/>
    <w:rsid w:val="005A6868"/>
    <w:rsid w:val="005B00AA"/>
    <w:rsid w:val="005B07E9"/>
    <w:rsid w:val="005B13B1"/>
    <w:rsid w:val="005B16B0"/>
    <w:rsid w:val="005B386D"/>
    <w:rsid w:val="005B3D38"/>
    <w:rsid w:val="005B6D8D"/>
    <w:rsid w:val="005B7304"/>
    <w:rsid w:val="005B7CF0"/>
    <w:rsid w:val="005C026F"/>
    <w:rsid w:val="005C07B1"/>
    <w:rsid w:val="005C125B"/>
    <w:rsid w:val="005C2030"/>
    <w:rsid w:val="005C2041"/>
    <w:rsid w:val="005C2226"/>
    <w:rsid w:val="005C3BB4"/>
    <w:rsid w:val="005C5DE5"/>
    <w:rsid w:val="005C667B"/>
    <w:rsid w:val="005C766D"/>
    <w:rsid w:val="005D03F2"/>
    <w:rsid w:val="005D0E20"/>
    <w:rsid w:val="005D4275"/>
    <w:rsid w:val="005D5C8A"/>
    <w:rsid w:val="005D6393"/>
    <w:rsid w:val="005D69D6"/>
    <w:rsid w:val="005E0A53"/>
    <w:rsid w:val="005E275F"/>
    <w:rsid w:val="005E4E12"/>
    <w:rsid w:val="005E4EF7"/>
    <w:rsid w:val="005F0A71"/>
    <w:rsid w:val="005F587E"/>
    <w:rsid w:val="005F5FE8"/>
    <w:rsid w:val="005F6F26"/>
    <w:rsid w:val="005F72E6"/>
    <w:rsid w:val="005F732B"/>
    <w:rsid w:val="00601B71"/>
    <w:rsid w:val="0060315E"/>
    <w:rsid w:val="006038AD"/>
    <w:rsid w:val="006038DC"/>
    <w:rsid w:val="0060392C"/>
    <w:rsid w:val="00605D87"/>
    <w:rsid w:val="00607C04"/>
    <w:rsid w:val="0061049C"/>
    <w:rsid w:val="006107D1"/>
    <w:rsid w:val="006117DE"/>
    <w:rsid w:val="00611A76"/>
    <w:rsid w:val="00611FF4"/>
    <w:rsid w:val="00612B15"/>
    <w:rsid w:val="00613AD9"/>
    <w:rsid w:val="00613FAA"/>
    <w:rsid w:val="00614E2D"/>
    <w:rsid w:val="00615C4C"/>
    <w:rsid w:val="00620F25"/>
    <w:rsid w:val="006211DE"/>
    <w:rsid w:val="0062222F"/>
    <w:rsid w:val="00622C27"/>
    <w:rsid w:val="006237D1"/>
    <w:rsid w:val="00625A80"/>
    <w:rsid w:val="0062603F"/>
    <w:rsid w:val="00626072"/>
    <w:rsid w:val="00627BD8"/>
    <w:rsid w:val="00630AAE"/>
    <w:rsid w:val="00631173"/>
    <w:rsid w:val="006327B7"/>
    <w:rsid w:val="00632D1E"/>
    <w:rsid w:val="00636EA7"/>
    <w:rsid w:val="006371EA"/>
    <w:rsid w:val="0064397D"/>
    <w:rsid w:val="006444F1"/>
    <w:rsid w:val="00644576"/>
    <w:rsid w:val="00645672"/>
    <w:rsid w:val="00645BEE"/>
    <w:rsid w:val="006469DA"/>
    <w:rsid w:val="00647A52"/>
    <w:rsid w:val="006513CC"/>
    <w:rsid w:val="0065456C"/>
    <w:rsid w:val="00654B56"/>
    <w:rsid w:val="00654C03"/>
    <w:rsid w:val="0065646F"/>
    <w:rsid w:val="00656CE7"/>
    <w:rsid w:val="00656D03"/>
    <w:rsid w:val="0066099F"/>
    <w:rsid w:val="00662788"/>
    <w:rsid w:val="006656B7"/>
    <w:rsid w:val="00665B7C"/>
    <w:rsid w:val="00666A2A"/>
    <w:rsid w:val="00666C41"/>
    <w:rsid w:val="00670304"/>
    <w:rsid w:val="00670FC6"/>
    <w:rsid w:val="00672593"/>
    <w:rsid w:val="006757B8"/>
    <w:rsid w:val="006814DD"/>
    <w:rsid w:val="00681765"/>
    <w:rsid w:val="00681C2C"/>
    <w:rsid w:val="00682046"/>
    <w:rsid w:val="00682243"/>
    <w:rsid w:val="00682AAA"/>
    <w:rsid w:val="006875A3"/>
    <w:rsid w:val="00687EDD"/>
    <w:rsid w:val="00691059"/>
    <w:rsid w:val="00692CBB"/>
    <w:rsid w:val="00692F03"/>
    <w:rsid w:val="0069369E"/>
    <w:rsid w:val="00693A28"/>
    <w:rsid w:val="00694BF6"/>
    <w:rsid w:val="00695E0F"/>
    <w:rsid w:val="006978B7"/>
    <w:rsid w:val="006A00C5"/>
    <w:rsid w:val="006A4266"/>
    <w:rsid w:val="006A50AE"/>
    <w:rsid w:val="006A7D35"/>
    <w:rsid w:val="006B2B6C"/>
    <w:rsid w:val="006B2CEA"/>
    <w:rsid w:val="006B317F"/>
    <w:rsid w:val="006B5310"/>
    <w:rsid w:val="006B5369"/>
    <w:rsid w:val="006B5839"/>
    <w:rsid w:val="006B5DA6"/>
    <w:rsid w:val="006B6887"/>
    <w:rsid w:val="006B6C83"/>
    <w:rsid w:val="006C0A18"/>
    <w:rsid w:val="006C2C70"/>
    <w:rsid w:val="006C37AC"/>
    <w:rsid w:val="006C396F"/>
    <w:rsid w:val="006C44FB"/>
    <w:rsid w:val="006C574C"/>
    <w:rsid w:val="006C5AE1"/>
    <w:rsid w:val="006C5EF7"/>
    <w:rsid w:val="006C61C0"/>
    <w:rsid w:val="006C75CE"/>
    <w:rsid w:val="006D0D6E"/>
    <w:rsid w:val="006D1455"/>
    <w:rsid w:val="006D14F3"/>
    <w:rsid w:val="006D2EF9"/>
    <w:rsid w:val="006D479A"/>
    <w:rsid w:val="006D5A7B"/>
    <w:rsid w:val="006E2A8D"/>
    <w:rsid w:val="006E44FC"/>
    <w:rsid w:val="006E4695"/>
    <w:rsid w:val="006E69F9"/>
    <w:rsid w:val="006E7983"/>
    <w:rsid w:val="006F1C2D"/>
    <w:rsid w:val="006F2236"/>
    <w:rsid w:val="006F38FC"/>
    <w:rsid w:val="006F3F5F"/>
    <w:rsid w:val="006F46F2"/>
    <w:rsid w:val="006F51C1"/>
    <w:rsid w:val="006F5819"/>
    <w:rsid w:val="00711F7C"/>
    <w:rsid w:val="00712F03"/>
    <w:rsid w:val="00713F83"/>
    <w:rsid w:val="007144F5"/>
    <w:rsid w:val="007151B3"/>
    <w:rsid w:val="00715BB7"/>
    <w:rsid w:val="00715F44"/>
    <w:rsid w:val="007161B1"/>
    <w:rsid w:val="00716525"/>
    <w:rsid w:val="00721C56"/>
    <w:rsid w:val="0072563D"/>
    <w:rsid w:val="00726A8B"/>
    <w:rsid w:val="00726E3D"/>
    <w:rsid w:val="00730D10"/>
    <w:rsid w:val="00731D4A"/>
    <w:rsid w:val="00732E0A"/>
    <w:rsid w:val="0073322B"/>
    <w:rsid w:val="0073361D"/>
    <w:rsid w:val="0073379C"/>
    <w:rsid w:val="00733EBE"/>
    <w:rsid w:val="007367F5"/>
    <w:rsid w:val="00737C6C"/>
    <w:rsid w:val="00737E1F"/>
    <w:rsid w:val="00740F9A"/>
    <w:rsid w:val="00742868"/>
    <w:rsid w:val="0074428A"/>
    <w:rsid w:val="0074514C"/>
    <w:rsid w:val="00750700"/>
    <w:rsid w:val="00750B44"/>
    <w:rsid w:val="00750EB4"/>
    <w:rsid w:val="007538B9"/>
    <w:rsid w:val="00755D5B"/>
    <w:rsid w:val="00757C2E"/>
    <w:rsid w:val="0076187A"/>
    <w:rsid w:val="00762C45"/>
    <w:rsid w:val="007631FA"/>
    <w:rsid w:val="007640DA"/>
    <w:rsid w:val="0076464A"/>
    <w:rsid w:val="007651EA"/>
    <w:rsid w:val="007670ED"/>
    <w:rsid w:val="007678D9"/>
    <w:rsid w:val="00771090"/>
    <w:rsid w:val="00772C4D"/>
    <w:rsid w:val="00773649"/>
    <w:rsid w:val="00773D3B"/>
    <w:rsid w:val="00775057"/>
    <w:rsid w:val="007753BA"/>
    <w:rsid w:val="00775F33"/>
    <w:rsid w:val="007775DC"/>
    <w:rsid w:val="007802BE"/>
    <w:rsid w:val="00781201"/>
    <w:rsid w:val="00781BE5"/>
    <w:rsid w:val="007836B3"/>
    <w:rsid w:val="0078397D"/>
    <w:rsid w:val="0078502D"/>
    <w:rsid w:val="00786F37"/>
    <w:rsid w:val="007872F6"/>
    <w:rsid w:val="00790C6D"/>
    <w:rsid w:val="00792400"/>
    <w:rsid w:val="00792969"/>
    <w:rsid w:val="00793DE6"/>
    <w:rsid w:val="007946F9"/>
    <w:rsid w:val="00795967"/>
    <w:rsid w:val="007959D0"/>
    <w:rsid w:val="00795B01"/>
    <w:rsid w:val="00796133"/>
    <w:rsid w:val="0079694D"/>
    <w:rsid w:val="007977C9"/>
    <w:rsid w:val="007A2694"/>
    <w:rsid w:val="007A2D0E"/>
    <w:rsid w:val="007A3CFE"/>
    <w:rsid w:val="007A4A90"/>
    <w:rsid w:val="007A52B9"/>
    <w:rsid w:val="007A675D"/>
    <w:rsid w:val="007A698A"/>
    <w:rsid w:val="007B121F"/>
    <w:rsid w:val="007B165D"/>
    <w:rsid w:val="007B2161"/>
    <w:rsid w:val="007B6CD6"/>
    <w:rsid w:val="007B78D8"/>
    <w:rsid w:val="007B7E7A"/>
    <w:rsid w:val="007C57A1"/>
    <w:rsid w:val="007C6B92"/>
    <w:rsid w:val="007C6C56"/>
    <w:rsid w:val="007D231A"/>
    <w:rsid w:val="007D350B"/>
    <w:rsid w:val="007D47BA"/>
    <w:rsid w:val="007D5085"/>
    <w:rsid w:val="007D6B34"/>
    <w:rsid w:val="007E2490"/>
    <w:rsid w:val="007E2E83"/>
    <w:rsid w:val="007E3A37"/>
    <w:rsid w:val="007E40C0"/>
    <w:rsid w:val="007E4675"/>
    <w:rsid w:val="007E5B31"/>
    <w:rsid w:val="007E66D5"/>
    <w:rsid w:val="007F235B"/>
    <w:rsid w:val="007F2C4D"/>
    <w:rsid w:val="007F513E"/>
    <w:rsid w:val="007F5350"/>
    <w:rsid w:val="00800B3E"/>
    <w:rsid w:val="00800DFB"/>
    <w:rsid w:val="00802066"/>
    <w:rsid w:val="008030A3"/>
    <w:rsid w:val="00803482"/>
    <w:rsid w:val="008048C5"/>
    <w:rsid w:val="008057AE"/>
    <w:rsid w:val="008059F9"/>
    <w:rsid w:val="00807A6A"/>
    <w:rsid w:val="00807D51"/>
    <w:rsid w:val="0081027F"/>
    <w:rsid w:val="00811480"/>
    <w:rsid w:val="00811A2D"/>
    <w:rsid w:val="00811B98"/>
    <w:rsid w:val="00811C47"/>
    <w:rsid w:val="00812841"/>
    <w:rsid w:val="008133A5"/>
    <w:rsid w:val="00815153"/>
    <w:rsid w:val="00815952"/>
    <w:rsid w:val="0082060E"/>
    <w:rsid w:val="00821A9E"/>
    <w:rsid w:val="00821C1B"/>
    <w:rsid w:val="0082206C"/>
    <w:rsid w:val="008235CF"/>
    <w:rsid w:val="00823E34"/>
    <w:rsid w:val="008248EE"/>
    <w:rsid w:val="00824A4A"/>
    <w:rsid w:val="0082586E"/>
    <w:rsid w:val="00825E9D"/>
    <w:rsid w:val="008261B6"/>
    <w:rsid w:val="00830D94"/>
    <w:rsid w:val="00831B1A"/>
    <w:rsid w:val="008337A9"/>
    <w:rsid w:val="00837FAF"/>
    <w:rsid w:val="00840880"/>
    <w:rsid w:val="008408F9"/>
    <w:rsid w:val="0084114E"/>
    <w:rsid w:val="00842051"/>
    <w:rsid w:val="008427F0"/>
    <w:rsid w:val="00843C3E"/>
    <w:rsid w:val="00845AA2"/>
    <w:rsid w:val="00845C5E"/>
    <w:rsid w:val="008463EA"/>
    <w:rsid w:val="0085292A"/>
    <w:rsid w:val="00852D1C"/>
    <w:rsid w:val="00853D41"/>
    <w:rsid w:val="008547FF"/>
    <w:rsid w:val="00855032"/>
    <w:rsid w:val="00856119"/>
    <w:rsid w:val="00856A6C"/>
    <w:rsid w:val="008574DA"/>
    <w:rsid w:val="00862C03"/>
    <w:rsid w:val="008635D9"/>
    <w:rsid w:val="0086449F"/>
    <w:rsid w:val="00864587"/>
    <w:rsid w:val="008673B9"/>
    <w:rsid w:val="008676D1"/>
    <w:rsid w:val="00867FAD"/>
    <w:rsid w:val="00870818"/>
    <w:rsid w:val="008716AC"/>
    <w:rsid w:val="008728B4"/>
    <w:rsid w:val="00873AE4"/>
    <w:rsid w:val="00873B78"/>
    <w:rsid w:val="00880C3B"/>
    <w:rsid w:val="00881F31"/>
    <w:rsid w:val="00882009"/>
    <w:rsid w:val="0088216F"/>
    <w:rsid w:val="008831D8"/>
    <w:rsid w:val="00883BEC"/>
    <w:rsid w:val="00884C84"/>
    <w:rsid w:val="00887576"/>
    <w:rsid w:val="0088776F"/>
    <w:rsid w:val="00887CB9"/>
    <w:rsid w:val="00890583"/>
    <w:rsid w:val="00891186"/>
    <w:rsid w:val="00891C9D"/>
    <w:rsid w:val="0089387D"/>
    <w:rsid w:val="0089401E"/>
    <w:rsid w:val="00894AEF"/>
    <w:rsid w:val="008955BD"/>
    <w:rsid w:val="00895613"/>
    <w:rsid w:val="00896A35"/>
    <w:rsid w:val="008972DA"/>
    <w:rsid w:val="008977FA"/>
    <w:rsid w:val="00897A05"/>
    <w:rsid w:val="008A380D"/>
    <w:rsid w:val="008A3D26"/>
    <w:rsid w:val="008A5557"/>
    <w:rsid w:val="008A63A1"/>
    <w:rsid w:val="008A77F6"/>
    <w:rsid w:val="008B2902"/>
    <w:rsid w:val="008B31F8"/>
    <w:rsid w:val="008B35D8"/>
    <w:rsid w:val="008B36FF"/>
    <w:rsid w:val="008B686C"/>
    <w:rsid w:val="008B6A65"/>
    <w:rsid w:val="008B740C"/>
    <w:rsid w:val="008B748D"/>
    <w:rsid w:val="008B7F2E"/>
    <w:rsid w:val="008C081C"/>
    <w:rsid w:val="008C0A91"/>
    <w:rsid w:val="008C1630"/>
    <w:rsid w:val="008C3A41"/>
    <w:rsid w:val="008C480C"/>
    <w:rsid w:val="008C7065"/>
    <w:rsid w:val="008C7E9A"/>
    <w:rsid w:val="008D1F9F"/>
    <w:rsid w:val="008D23D0"/>
    <w:rsid w:val="008D2EB9"/>
    <w:rsid w:val="008D47E4"/>
    <w:rsid w:val="008D5635"/>
    <w:rsid w:val="008E1193"/>
    <w:rsid w:val="008E150E"/>
    <w:rsid w:val="008E19F2"/>
    <w:rsid w:val="008E239B"/>
    <w:rsid w:val="008E3E98"/>
    <w:rsid w:val="008E5944"/>
    <w:rsid w:val="008E6251"/>
    <w:rsid w:val="008E7D94"/>
    <w:rsid w:val="008F1605"/>
    <w:rsid w:val="008F6C7B"/>
    <w:rsid w:val="008F7AE9"/>
    <w:rsid w:val="008F7F73"/>
    <w:rsid w:val="0090129D"/>
    <w:rsid w:val="0090143F"/>
    <w:rsid w:val="00906588"/>
    <w:rsid w:val="009068CC"/>
    <w:rsid w:val="009076E8"/>
    <w:rsid w:val="0091241C"/>
    <w:rsid w:val="00914BEF"/>
    <w:rsid w:val="00916376"/>
    <w:rsid w:val="0091700E"/>
    <w:rsid w:val="00920774"/>
    <w:rsid w:val="00920D89"/>
    <w:rsid w:val="00920DFE"/>
    <w:rsid w:val="00920EB8"/>
    <w:rsid w:val="00922CF9"/>
    <w:rsid w:val="009234AF"/>
    <w:rsid w:val="009244F6"/>
    <w:rsid w:val="0092491F"/>
    <w:rsid w:val="00924DD9"/>
    <w:rsid w:val="009304FF"/>
    <w:rsid w:val="009329FF"/>
    <w:rsid w:val="00934032"/>
    <w:rsid w:val="0093467B"/>
    <w:rsid w:val="00937DDE"/>
    <w:rsid w:val="009407AC"/>
    <w:rsid w:val="00940D21"/>
    <w:rsid w:val="0094198C"/>
    <w:rsid w:val="009421EC"/>
    <w:rsid w:val="00942F5D"/>
    <w:rsid w:val="00943076"/>
    <w:rsid w:val="00943A50"/>
    <w:rsid w:val="00943E1E"/>
    <w:rsid w:val="00945498"/>
    <w:rsid w:val="009460C7"/>
    <w:rsid w:val="00946A10"/>
    <w:rsid w:val="00946FE7"/>
    <w:rsid w:val="00951808"/>
    <w:rsid w:val="00951928"/>
    <w:rsid w:val="00951BB2"/>
    <w:rsid w:val="00951DE7"/>
    <w:rsid w:val="0095213D"/>
    <w:rsid w:val="00952ACE"/>
    <w:rsid w:val="00957936"/>
    <w:rsid w:val="00957E83"/>
    <w:rsid w:val="00957EAA"/>
    <w:rsid w:val="009607DE"/>
    <w:rsid w:val="00960DB5"/>
    <w:rsid w:val="009615B8"/>
    <w:rsid w:val="00962A51"/>
    <w:rsid w:val="0096484D"/>
    <w:rsid w:val="00965A61"/>
    <w:rsid w:val="00971063"/>
    <w:rsid w:val="00972670"/>
    <w:rsid w:val="009730E5"/>
    <w:rsid w:val="009739A0"/>
    <w:rsid w:val="00973C20"/>
    <w:rsid w:val="00974886"/>
    <w:rsid w:val="00976F73"/>
    <w:rsid w:val="00977905"/>
    <w:rsid w:val="00977DD6"/>
    <w:rsid w:val="00981401"/>
    <w:rsid w:val="00982109"/>
    <w:rsid w:val="00982BFC"/>
    <w:rsid w:val="00982E64"/>
    <w:rsid w:val="009836AB"/>
    <w:rsid w:val="00983D7D"/>
    <w:rsid w:val="0098621A"/>
    <w:rsid w:val="00986D9E"/>
    <w:rsid w:val="00987145"/>
    <w:rsid w:val="00987E2A"/>
    <w:rsid w:val="009901D7"/>
    <w:rsid w:val="00993B43"/>
    <w:rsid w:val="009949C6"/>
    <w:rsid w:val="00996592"/>
    <w:rsid w:val="009969AC"/>
    <w:rsid w:val="009969B9"/>
    <w:rsid w:val="00997428"/>
    <w:rsid w:val="0099789B"/>
    <w:rsid w:val="009A2E33"/>
    <w:rsid w:val="009A30E8"/>
    <w:rsid w:val="009A409B"/>
    <w:rsid w:val="009A5227"/>
    <w:rsid w:val="009A5573"/>
    <w:rsid w:val="009A5717"/>
    <w:rsid w:val="009A57A3"/>
    <w:rsid w:val="009B407D"/>
    <w:rsid w:val="009B4A49"/>
    <w:rsid w:val="009B4D0E"/>
    <w:rsid w:val="009C27DD"/>
    <w:rsid w:val="009C3A0B"/>
    <w:rsid w:val="009C3AD3"/>
    <w:rsid w:val="009C430B"/>
    <w:rsid w:val="009C53B1"/>
    <w:rsid w:val="009C6328"/>
    <w:rsid w:val="009C69DF"/>
    <w:rsid w:val="009C6E96"/>
    <w:rsid w:val="009C771B"/>
    <w:rsid w:val="009D1A7F"/>
    <w:rsid w:val="009D30D2"/>
    <w:rsid w:val="009D3130"/>
    <w:rsid w:val="009D4AE7"/>
    <w:rsid w:val="009D5E22"/>
    <w:rsid w:val="009D782B"/>
    <w:rsid w:val="009E0072"/>
    <w:rsid w:val="009E11FF"/>
    <w:rsid w:val="009E1D8B"/>
    <w:rsid w:val="009E28C9"/>
    <w:rsid w:val="009E4132"/>
    <w:rsid w:val="009E4342"/>
    <w:rsid w:val="009E78C4"/>
    <w:rsid w:val="009E7A93"/>
    <w:rsid w:val="009F141B"/>
    <w:rsid w:val="009F18FA"/>
    <w:rsid w:val="009F1AA5"/>
    <w:rsid w:val="009F31A1"/>
    <w:rsid w:val="009F34D2"/>
    <w:rsid w:val="009F3B05"/>
    <w:rsid w:val="009F40E7"/>
    <w:rsid w:val="00A0078C"/>
    <w:rsid w:val="00A00CFB"/>
    <w:rsid w:val="00A01B66"/>
    <w:rsid w:val="00A035B3"/>
    <w:rsid w:val="00A05B64"/>
    <w:rsid w:val="00A11080"/>
    <w:rsid w:val="00A114F0"/>
    <w:rsid w:val="00A12B4C"/>
    <w:rsid w:val="00A13174"/>
    <w:rsid w:val="00A1380D"/>
    <w:rsid w:val="00A149F4"/>
    <w:rsid w:val="00A15BB1"/>
    <w:rsid w:val="00A164FA"/>
    <w:rsid w:val="00A178E2"/>
    <w:rsid w:val="00A25087"/>
    <w:rsid w:val="00A25253"/>
    <w:rsid w:val="00A255AE"/>
    <w:rsid w:val="00A269E8"/>
    <w:rsid w:val="00A27A8C"/>
    <w:rsid w:val="00A3215E"/>
    <w:rsid w:val="00A32AB9"/>
    <w:rsid w:val="00A33CB6"/>
    <w:rsid w:val="00A3430B"/>
    <w:rsid w:val="00A34985"/>
    <w:rsid w:val="00A3707C"/>
    <w:rsid w:val="00A374A8"/>
    <w:rsid w:val="00A40F28"/>
    <w:rsid w:val="00A41488"/>
    <w:rsid w:val="00A416D3"/>
    <w:rsid w:val="00A43DFF"/>
    <w:rsid w:val="00A444AF"/>
    <w:rsid w:val="00A44F35"/>
    <w:rsid w:val="00A454AC"/>
    <w:rsid w:val="00A45510"/>
    <w:rsid w:val="00A45959"/>
    <w:rsid w:val="00A45E37"/>
    <w:rsid w:val="00A46D8C"/>
    <w:rsid w:val="00A47E4A"/>
    <w:rsid w:val="00A505D2"/>
    <w:rsid w:val="00A509A4"/>
    <w:rsid w:val="00A50BDB"/>
    <w:rsid w:val="00A50F18"/>
    <w:rsid w:val="00A5370E"/>
    <w:rsid w:val="00A54964"/>
    <w:rsid w:val="00A54CA4"/>
    <w:rsid w:val="00A55477"/>
    <w:rsid w:val="00A556C4"/>
    <w:rsid w:val="00A56107"/>
    <w:rsid w:val="00A569C5"/>
    <w:rsid w:val="00A57255"/>
    <w:rsid w:val="00A57B6C"/>
    <w:rsid w:val="00A604FB"/>
    <w:rsid w:val="00A60535"/>
    <w:rsid w:val="00A60C7E"/>
    <w:rsid w:val="00A6160C"/>
    <w:rsid w:val="00A6211A"/>
    <w:rsid w:val="00A624E8"/>
    <w:rsid w:val="00A62C7F"/>
    <w:rsid w:val="00A62FD5"/>
    <w:rsid w:val="00A64E53"/>
    <w:rsid w:val="00A6513A"/>
    <w:rsid w:val="00A6566A"/>
    <w:rsid w:val="00A66332"/>
    <w:rsid w:val="00A66536"/>
    <w:rsid w:val="00A6730F"/>
    <w:rsid w:val="00A67CF4"/>
    <w:rsid w:val="00A70247"/>
    <w:rsid w:val="00A73414"/>
    <w:rsid w:val="00A739F5"/>
    <w:rsid w:val="00A73E9A"/>
    <w:rsid w:val="00A744F1"/>
    <w:rsid w:val="00A74C32"/>
    <w:rsid w:val="00A75332"/>
    <w:rsid w:val="00A76818"/>
    <w:rsid w:val="00A77CC6"/>
    <w:rsid w:val="00A8009D"/>
    <w:rsid w:val="00A805E5"/>
    <w:rsid w:val="00A805EB"/>
    <w:rsid w:val="00A81064"/>
    <w:rsid w:val="00A82672"/>
    <w:rsid w:val="00A83123"/>
    <w:rsid w:val="00A83B68"/>
    <w:rsid w:val="00A8595F"/>
    <w:rsid w:val="00A862D9"/>
    <w:rsid w:val="00A8663C"/>
    <w:rsid w:val="00A86DB2"/>
    <w:rsid w:val="00A87F00"/>
    <w:rsid w:val="00A90070"/>
    <w:rsid w:val="00A90BA6"/>
    <w:rsid w:val="00A91B73"/>
    <w:rsid w:val="00A935F7"/>
    <w:rsid w:val="00A94814"/>
    <w:rsid w:val="00A974B5"/>
    <w:rsid w:val="00AA027A"/>
    <w:rsid w:val="00AA0DAE"/>
    <w:rsid w:val="00AA107F"/>
    <w:rsid w:val="00AB1721"/>
    <w:rsid w:val="00AB1E24"/>
    <w:rsid w:val="00AB3CFB"/>
    <w:rsid w:val="00AB5C6B"/>
    <w:rsid w:val="00AB6A34"/>
    <w:rsid w:val="00AB6C8E"/>
    <w:rsid w:val="00AC5607"/>
    <w:rsid w:val="00AC6250"/>
    <w:rsid w:val="00AC7255"/>
    <w:rsid w:val="00AD0FA0"/>
    <w:rsid w:val="00AD112B"/>
    <w:rsid w:val="00AD7EF6"/>
    <w:rsid w:val="00AD7F6B"/>
    <w:rsid w:val="00AE08DC"/>
    <w:rsid w:val="00AE0DC7"/>
    <w:rsid w:val="00AE401B"/>
    <w:rsid w:val="00AE5933"/>
    <w:rsid w:val="00AE617E"/>
    <w:rsid w:val="00AE68BC"/>
    <w:rsid w:val="00AF2A92"/>
    <w:rsid w:val="00AF3348"/>
    <w:rsid w:val="00AF4CA6"/>
    <w:rsid w:val="00AF5CCC"/>
    <w:rsid w:val="00AF6757"/>
    <w:rsid w:val="00AF7700"/>
    <w:rsid w:val="00AF7C13"/>
    <w:rsid w:val="00B01CF5"/>
    <w:rsid w:val="00B01FF7"/>
    <w:rsid w:val="00B029D3"/>
    <w:rsid w:val="00B03308"/>
    <w:rsid w:val="00B03703"/>
    <w:rsid w:val="00B0675F"/>
    <w:rsid w:val="00B06F39"/>
    <w:rsid w:val="00B07EDD"/>
    <w:rsid w:val="00B11002"/>
    <w:rsid w:val="00B1117F"/>
    <w:rsid w:val="00B130A9"/>
    <w:rsid w:val="00B1402D"/>
    <w:rsid w:val="00B143EF"/>
    <w:rsid w:val="00B15FF3"/>
    <w:rsid w:val="00B16507"/>
    <w:rsid w:val="00B17CBE"/>
    <w:rsid w:val="00B17E05"/>
    <w:rsid w:val="00B21347"/>
    <w:rsid w:val="00B219A7"/>
    <w:rsid w:val="00B2452E"/>
    <w:rsid w:val="00B24F0F"/>
    <w:rsid w:val="00B255AB"/>
    <w:rsid w:val="00B26373"/>
    <w:rsid w:val="00B3149F"/>
    <w:rsid w:val="00B332DF"/>
    <w:rsid w:val="00B338E6"/>
    <w:rsid w:val="00B34FD1"/>
    <w:rsid w:val="00B36A0A"/>
    <w:rsid w:val="00B40E3D"/>
    <w:rsid w:val="00B438E6"/>
    <w:rsid w:val="00B4404A"/>
    <w:rsid w:val="00B4604E"/>
    <w:rsid w:val="00B50AFC"/>
    <w:rsid w:val="00B50C2D"/>
    <w:rsid w:val="00B5243A"/>
    <w:rsid w:val="00B52AB9"/>
    <w:rsid w:val="00B52B68"/>
    <w:rsid w:val="00B53917"/>
    <w:rsid w:val="00B539F0"/>
    <w:rsid w:val="00B53B66"/>
    <w:rsid w:val="00B55317"/>
    <w:rsid w:val="00B57316"/>
    <w:rsid w:val="00B57348"/>
    <w:rsid w:val="00B60071"/>
    <w:rsid w:val="00B6177C"/>
    <w:rsid w:val="00B6334C"/>
    <w:rsid w:val="00B637A4"/>
    <w:rsid w:val="00B65B80"/>
    <w:rsid w:val="00B673F6"/>
    <w:rsid w:val="00B67961"/>
    <w:rsid w:val="00B70F88"/>
    <w:rsid w:val="00B72150"/>
    <w:rsid w:val="00B7405C"/>
    <w:rsid w:val="00B7605F"/>
    <w:rsid w:val="00B85819"/>
    <w:rsid w:val="00B865EF"/>
    <w:rsid w:val="00B9069F"/>
    <w:rsid w:val="00B9234B"/>
    <w:rsid w:val="00B92699"/>
    <w:rsid w:val="00B93C35"/>
    <w:rsid w:val="00B94BDC"/>
    <w:rsid w:val="00B95A2F"/>
    <w:rsid w:val="00B95E35"/>
    <w:rsid w:val="00B95FBB"/>
    <w:rsid w:val="00B96326"/>
    <w:rsid w:val="00B976E7"/>
    <w:rsid w:val="00BA0FBC"/>
    <w:rsid w:val="00BA3008"/>
    <w:rsid w:val="00BA3E3F"/>
    <w:rsid w:val="00BA4211"/>
    <w:rsid w:val="00BA4AD2"/>
    <w:rsid w:val="00BA61B3"/>
    <w:rsid w:val="00BA67E0"/>
    <w:rsid w:val="00BB06F8"/>
    <w:rsid w:val="00BB338D"/>
    <w:rsid w:val="00BB36BA"/>
    <w:rsid w:val="00BB3786"/>
    <w:rsid w:val="00BB53B0"/>
    <w:rsid w:val="00BB5EA7"/>
    <w:rsid w:val="00BC0B40"/>
    <w:rsid w:val="00BC0F35"/>
    <w:rsid w:val="00BC1038"/>
    <w:rsid w:val="00BC1648"/>
    <w:rsid w:val="00BC2E6C"/>
    <w:rsid w:val="00BC31C2"/>
    <w:rsid w:val="00BC5000"/>
    <w:rsid w:val="00BC6ECC"/>
    <w:rsid w:val="00BD0084"/>
    <w:rsid w:val="00BD0122"/>
    <w:rsid w:val="00BD0153"/>
    <w:rsid w:val="00BD166D"/>
    <w:rsid w:val="00BD612F"/>
    <w:rsid w:val="00BD65DA"/>
    <w:rsid w:val="00BE0570"/>
    <w:rsid w:val="00BE2DC7"/>
    <w:rsid w:val="00BE3AD2"/>
    <w:rsid w:val="00BE43D4"/>
    <w:rsid w:val="00BE4B1D"/>
    <w:rsid w:val="00BF08FD"/>
    <w:rsid w:val="00BF0A3F"/>
    <w:rsid w:val="00BF14C5"/>
    <w:rsid w:val="00BF150C"/>
    <w:rsid w:val="00BF196F"/>
    <w:rsid w:val="00BF421C"/>
    <w:rsid w:val="00C000E9"/>
    <w:rsid w:val="00C002BE"/>
    <w:rsid w:val="00C0237B"/>
    <w:rsid w:val="00C02DE8"/>
    <w:rsid w:val="00C0363A"/>
    <w:rsid w:val="00C04975"/>
    <w:rsid w:val="00C052E8"/>
    <w:rsid w:val="00C06833"/>
    <w:rsid w:val="00C07BF2"/>
    <w:rsid w:val="00C07E32"/>
    <w:rsid w:val="00C11334"/>
    <w:rsid w:val="00C11D98"/>
    <w:rsid w:val="00C13A2C"/>
    <w:rsid w:val="00C15ADD"/>
    <w:rsid w:val="00C15F6A"/>
    <w:rsid w:val="00C1712D"/>
    <w:rsid w:val="00C20D3D"/>
    <w:rsid w:val="00C21509"/>
    <w:rsid w:val="00C21BE2"/>
    <w:rsid w:val="00C21CDE"/>
    <w:rsid w:val="00C22054"/>
    <w:rsid w:val="00C255C1"/>
    <w:rsid w:val="00C260F7"/>
    <w:rsid w:val="00C26B8D"/>
    <w:rsid w:val="00C3004A"/>
    <w:rsid w:val="00C303F1"/>
    <w:rsid w:val="00C31C95"/>
    <w:rsid w:val="00C328C0"/>
    <w:rsid w:val="00C32F29"/>
    <w:rsid w:val="00C352F9"/>
    <w:rsid w:val="00C36CE0"/>
    <w:rsid w:val="00C40E0F"/>
    <w:rsid w:val="00C4116E"/>
    <w:rsid w:val="00C450F0"/>
    <w:rsid w:val="00C45732"/>
    <w:rsid w:val="00C4578B"/>
    <w:rsid w:val="00C50C46"/>
    <w:rsid w:val="00C50DC4"/>
    <w:rsid w:val="00C53D68"/>
    <w:rsid w:val="00C563D8"/>
    <w:rsid w:val="00C57336"/>
    <w:rsid w:val="00C5734A"/>
    <w:rsid w:val="00C57572"/>
    <w:rsid w:val="00C61545"/>
    <w:rsid w:val="00C662D4"/>
    <w:rsid w:val="00C675EE"/>
    <w:rsid w:val="00C677B4"/>
    <w:rsid w:val="00C70273"/>
    <w:rsid w:val="00C72F42"/>
    <w:rsid w:val="00C7375D"/>
    <w:rsid w:val="00C73E3B"/>
    <w:rsid w:val="00C742A9"/>
    <w:rsid w:val="00C7507E"/>
    <w:rsid w:val="00C75A7B"/>
    <w:rsid w:val="00C80C42"/>
    <w:rsid w:val="00C8144B"/>
    <w:rsid w:val="00C8226C"/>
    <w:rsid w:val="00C82F99"/>
    <w:rsid w:val="00C85D6A"/>
    <w:rsid w:val="00C87CCC"/>
    <w:rsid w:val="00C90035"/>
    <w:rsid w:val="00C9092D"/>
    <w:rsid w:val="00C91862"/>
    <w:rsid w:val="00C91B1B"/>
    <w:rsid w:val="00C93648"/>
    <w:rsid w:val="00C97733"/>
    <w:rsid w:val="00CA00F2"/>
    <w:rsid w:val="00CA049F"/>
    <w:rsid w:val="00CA1F37"/>
    <w:rsid w:val="00CA2AAD"/>
    <w:rsid w:val="00CA2DEF"/>
    <w:rsid w:val="00CA2EE9"/>
    <w:rsid w:val="00CA5632"/>
    <w:rsid w:val="00CA5BB8"/>
    <w:rsid w:val="00CB11DE"/>
    <w:rsid w:val="00CB1521"/>
    <w:rsid w:val="00CB3437"/>
    <w:rsid w:val="00CB52E0"/>
    <w:rsid w:val="00CB6C53"/>
    <w:rsid w:val="00CB6C92"/>
    <w:rsid w:val="00CC10C6"/>
    <w:rsid w:val="00CC12D1"/>
    <w:rsid w:val="00CC2A41"/>
    <w:rsid w:val="00CC4CE0"/>
    <w:rsid w:val="00CC5A87"/>
    <w:rsid w:val="00CC6738"/>
    <w:rsid w:val="00CC7CF7"/>
    <w:rsid w:val="00CD1169"/>
    <w:rsid w:val="00CD131E"/>
    <w:rsid w:val="00CD1FC4"/>
    <w:rsid w:val="00CD5C3C"/>
    <w:rsid w:val="00CD6F19"/>
    <w:rsid w:val="00CD6FD5"/>
    <w:rsid w:val="00CE155E"/>
    <w:rsid w:val="00CE18F3"/>
    <w:rsid w:val="00CE2231"/>
    <w:rsid w:val="00CE4F20"/>
    <w:rsid w:val="00CE5BAB"/>
    <w:rsid w:val="00CE63CC"/>
    <w:rsid w:val="00CE788F"/>
    <w:rsid w:val="00CE799E"/>
    <w:rsid w:val="00CF0A02"/>
    <w:rsid w:val="00CF0B8F"/>
    <w:rsid w:val="00CF0D28"/>
    <w:rsid w:val="00CF1074"/>
    <w:rsid w:val="00CF15A7"/>
    <w:rsid w:val="00CF2781"/>
    <w:rsid w:val="00CF2D25"/>
    <w:rsid w:val="00CF5454"/>
    <w:rsid w:val="00D007B0"/>
    <w:rsid w:val="00D01293"/>
    <w:rsid w:val="00D04D4B"/>
    <w:rsid w:val="00D05F7B"/>
    <w:rsid w:val="00D05FCA"/>
    <w:rsid w:val="00D07F4F"/>
    <w:rsid w:val="00D106DF"/>
    <w:rsid w:val="00D11152"/>
    <w:rsid w:val="00D11582"/>
    <w:rsid w:val="00D1234B"/>
    <w:rsid w:val="00D14491"/>
    <w:rsid w:val="00D16AEB"/>
    <w:rsid w:val="00D16CCD"/>
    <w:rsid w:val="00D16F57"/>
    <w:rsid w:val="00D17B61"/>
    <w:rsid w:val="00D17C6B"/>
    <w:rsid w:val="00D17DA4"/>
    <w:rsid w:val="00D205C7"/>
    <w:rsid w:val="00D2247E"/>
    <w:rsid w:val="00D232D3"/>
    <w:rsid w:val="00D243EC"/>
    <w:rsid w:val="00D25B4D"/>
    <w:rsid w:val="00D2770D"/>
    <w:rsid w:val="00D278E3"/>
    <w:rsid w:val="00D27E0E"/>
    <w:rsid w:val="00D3354D"/>
    <w:rsid w:val="00D341B4"/>
    <w:rsid w:val="00D34D2D"/>
    <w:rsid w:val="00D3680D"/>
    <w:rsid w:val="00D40231"/>
    <w:rsid w:val="00D40FDE"/>
    <w:rsid w:val="00D41A72"/>
    <w:rsid w:val="00D42AFF"/>
    <w:rsid w:val="00D44A97"/>
    <w:rsid w:val="00D451DB"/>
    <w:rsid w:val="00D46649"/>
    <w:rsid w:val="00D50924"/>
    <w:rsid w:val="00D51489"/>
    <w:rsid w:val="00D52A2F"/>
    <w:rsid w:val="00D52A57"/>
    <w:rsid w:val="00D52F6D"/>
    <w:rsid w:val="00D5316A"/>
    <w:rsid w:val="00D54C66"/>
    <w:rsid w:val="00D573A9"/>
    <w:rsid w:val="00D6018B"/>
    <w:rsid w:val="00D60886"/>
    <w:rsid w:val="00D62FE4"/>
    <w:rsid w:val="00D63865"/>
    <w:rsid w:val="00D64F7E"/>
    <w:rsid w:val="00D673D4"/>
    <w:rsid w:val="00D677B0"/>
    <w:rsid w:val="00D67934"/>
    <w:rsid w:val="00D67F5A"/>
    <w:rsid w:val="00D70B39"/>
    <w:rsid w:val="00D71644"/>
    <w:rsid w:val="00D75958"/>
    <w:rsid w:val="00D75D82"/>
    <w:rsid w:val="00D777C5"/>
    <w:rsid w:val="00D800D4"/>
    <w:rsid w:val="00D81481"/>
    <w:rsid w:val="00D8196F"/>
    <w:rsid w:val="00D823F1"/>
    <w:rsid w:val="00D824F3"/>
    <w:rsid w:val="00D84A22"/>
    <w:rsid w:val="00D85160"/>
    <w:rsid w:val="00D900CD"/>
    <w:rsid w:val="00D92865"/>
    <w:rsid w:val="00D93728"/>
    <w:rsid w:val="00D966F5"/>
    <w:rsid w:val="00D97F37"/>
    <w:rsid w:val="00D97F92"/>
    <w:rsid w:val="00DA1344"/>
    <w:rsid w:val="00DA1EFF"/>
    <w:rsid w:val="00DA262D"/>
    <w:rsid w:val="00DA27DF"/>
    <w:rsid w:val="00DA488F"/>
    <w:rsid w:val="00DA4AC1"/>
    <w:rsid w:val="00DA6457"/>
    <w:rsid w:val="00DA660C"/>
    <w:rsid w:val="00DA757E"/>
    <w:rsid w:val="00DA79F2"/>
    <w:rsid w:val="00DA7A1F"/>
    <w:rsid w:val="00DB0212"/>
    <w:rsid w:val="00DB0F55"/>
    <w:rsid w:val="00DB1E89"/>
    <w:rsid w:val="00DB236C"/>
    <w:rsid w:val="00DB2C34"/>
    <w:rsid w:val="00DB5828"/>
    <w:rsid w:val="00DB63DE"/>
    <w:rsid w:val="00DB68A4"/>
    <w:rsid w:val="00DC0113"/>
    <w:rsid w:val="00DC233F"/>
    <w:rsid w:val="00DC25BF"/>
    <w:rsid w:val="00DC3E71"/>
    <w:rsid w:val="00DC5224"/>
    <w:rsid w:val="00DC527F"/>
    <w:rsid w:val="00DC7385"/>
    <w:rsid w:val="00DC7C46"/>
    <w:rsid w:val="00DD0559"/>
    <w:rsid w:val="00DD12D7"/>
    <w:rsid w:val="00DD1CB8"/>
    <w:rsid w:val="00DD2207"/>
    <w:rsid w:val="00DD59E0"/>
    <w:rsid w:val="00DD6EE9"/>
    <w:rsid w:val="00DD6F40"/>
    <w:rsid w:val="00DD70BD"/>
    <w:rsid w:val="00DE061E"/>
    <w:rsid w:val="00DE17DC"/>
    <w:rsid w:val="00DE2189"/>
    <w:rsid w:val="00DE363E"/>
    <w:rsid w:val="00DE56E0"/>
    <w:rsid w:val="00DE637D"/>
    <w:rsid w:val="00DE6C9E"/>
    <w:rsid w:val="00DE7BC8"/>
    <w:rsid w:val="00DF0062"/>
    <w:rsid w:val="00DF012F"/>
    <w:rsid w:val="00DF0B40"/>
    <w:rsid w:val="00DF17E9"/>
    <w:rsid w:val="00DF342D"/>
    <w:rsid w:val="00DF45AF"/>
    <w:rsid w:val="00DF4A78"/>
    <w:rsid w:val="00DF707F"/>
    <w:rsid w:val="00DF70BC"/>
    <w:rsid w:val="00E01626"/>
    <w:rsid w:val="00E03464"/>
    <w:rsid w:val="00E047D3"/>
    <w:rsid w:val="00E0480A"/>
    <w:rsid w:val="00E048EF"/>
    <w:rsid w:val="00E04F0B"/>
    <w:rsid w:val="00E0667A"/>
    <w:rsid w:val="00E10AE1"/>
    <w:rsid w:val="00E11D98"/>
    <w:rsid w:val="00E11EBD"/>
    <w:rsid w:val="00E1583B"/>
    <w:rsid w:val="00E16D73"/>
    <w:rsid w:val="00E201B9"/>
    <w:rsid w:val="00E20721"/>
    <w:rsid w:val="00E2094E"/>
    <w:rsid w:val="00E21CD7"/>
    <w:rsid w:val="00E232C6"/>
    <w:rsid w:val="00E25F5F"/>
    <w:rsid w:val="00E3419A"/>
    <w:rsid w:val="00E341E5"/>
    <w:rsid w:val="00E4078A"/>
    <w:rsid w:val="00E415BD"/>
    <w:rsid w:val="00E42B52"/>
    <w:rsid w:val="00E4382D"/>
    <w:rsid w:val="00E44517"/>
    <w:rsid w:val="00E44D17"/>
    <w:rsid w:val="00E4620B"/>
    <w:rsid w:val="00E53052"/>
    <w:rsid w:val="00E53F9C"/>
    <w:rsid w:val="00E54598"/>
    <w:rsid w:val="00E55510"/>
    <w:rsid w:val="00E56C95"/>
    <w:rsid w:val="00E5703C"/>
    <w:rsid w:val="00E572B9"/>
    <w:rsid w:val="00E603F2"/>
    <w:rsid w:val="00E620C6"/>
    <w:rsid w:val="00E625FE"/>
    <w:rsid w:val="00E64CEC"/>
    <w:rsid w:val="00E65CB7"/>
    <w:rsid w:val="00E66E2A"/>
    <w:rsid w:val="00E70B33"/>
    <w:rsid w:val="00E732B9"/>
    <w:rsid w:val="00E73969"/>
    <w:rsid w:val="00E73CDC"/>
    <w:rsid w:val="00E744C4"/>
    <w:rsid w:val="00E7621E"/>
    <w:rsid w:val="00E76804"/>
    <w:rsid w:val="00E827FB"/>
    <w:rsid w:val="00E838AD"/>
    <w:rsid w:val="00E84EFD"/>
    <w:rsid w:val="00E84F45"/>
    <w:rsid w:val="00E84F65"/>
    <w:rsid w:val="00E853B5"/>
    <w:rsid w:val="00E85638"/>
    <w:rsid w:val="00E86DB8"/>
    <w:rsid w:val="00E87BA5"/>
    <w:rsid w:val="00E9306B"/>
    <w:rsid w:val="00E93181"/>
    <w:rsid w:val="00E93AC6"/>
    <w:rsid w:val="00E94056"/>
    <w:rsid w:val="00E957A5"/>
    <w:rsid w:val="00E962B2"/>
    <w:rsid w:val="00EA1EEC"/>
    <w:rsid w:val="00EA2C0A"/>
    <w:rsid w:val="00EA312D"/>
    <w:rsid w:val="00EA39BB"/>
    <w:rsid w:val="00EA449C"/>
    <w:rsid w:val="00EA5AFE"/>
    <w:rsid w:val="00EA618A"/>
    <w:rsid w:val="00EA6977"/>
    <w:rsid w:val="00EA7707"/>
    <w:rsid w:val="00EA7DE3"/>
    <w:rsid w:val="00EB209D"/>
    <w:rsid w:val="00EB270A"/>
    <w:rsid w:val="00EB2EAF"/>
    <w:rsid w:val="00EB3634"/>
    <w:rsid w:val="00EB5044"/>
    <w:rsid w:val="00EB6D01"/>
    <w:rsid w:val="00EC0850"/>
    <w:rsid w:val="00EC3A8B"/>
    <w:rsid w:val="00ED0C6B"/>
    <w:rsid w:val="00ED2C9C"/>
    <w:rsid w:val="00ED2F6F"/>
    <w:rsid w:val="00ED47A2"/>
    <w:rsid w:val="00ED64A5"/>
    <w:rsid w:val="00ED657E"/>
    <w:rsid w:val="00ED7877"/>
    <w:rsid w:val="00ED7EF0"/>
    <w:rsid w:val="00EE2999"/>
    <w:rsid w:val="00EE5C43"/>
    <w:rsid w:val="00EF1D97"/>
    <w:rsid w:val="00EF1E2C"/>
    <w:rsid w:val="00EF59BB"/>
    <w:rsid w:val="00F0032B"/>
    <w:rsid w:val="00F01354"/>
    <w:rsid w:val="00F01B1D"/>
    <w:rsid w:val="00F036CE"/>
    <w:rsid w:val="00F063A5"/>
    <w:rsid w:val="00F074AD"/>
    <w:rsid w:val="00F131F7"/>
    <w:rsid w:val="00F13AF4"/>
    <w:rsid w:val="00F15192"/>
    <w:rsid w:val="00F161E8"/>
    <w:rsid w:val="00F17A64"/>
    <w:rsid w:val="00F30B52"/>
    <w:rsid w:val="00F31AFA"/>
    <w:rsid w:val="00F32716"/>
    <w:rsid w:val="00F33F86"/>
    <w:rsid w:val="00F35B11"/>
    <w:rsid w:val="00F360B6"/>
    <w:rsid w:val="00F42070"/>
    <w:rsid w:val="00F448C1"/>
    <w:rsid w:val="00F44D21"/>
    <w:rsid w:val="00F47D6E"/>
    <w:rsid w:val="00F54C30"/>
    <w:rsid w:val="00F54D77"/>
    <w:rsid w:val="00F555BA"/>
    <w:rsid w:val="00F55DA1"/>
    <w:rsid w:val="00F55DE7"/>
    <w:rsid w:val="00F56E6D"/>
    <w:rsid w:val="00F61AF2"/>
    <w:rsid w:val="00F62295"/>
    <w:rsid w:val="00F637D1"/>
    <w:rsid w:val="00F6506C"/>
    <w:rsid w:val="00F65B10"/>
    <w:rsid w:val="00F65D11"/>
    <w:rsid w:val="00F66594"/>
    <w:rsid w:val="00F673B5"/>
    <w:rsid w:val="00F673EF"/>
    <w:rsid w:val="00F7159A"/>
    <w:rsid w:val="00F7476B"/>
    <w:rsid w:val="00F7506B"/>
    <w:rsid w:val="00F81C55"/>
    <w:rsid w:val="00F83068"/>
    <w:rsid w:val="00F83959"/>
    <w:rsid w:val="00F83A29"/>
    <w:rsid w:val="00F84D4E"/>
    <w:rsid w:val="00F8594D"/>
    <w:rsid w:val="00F862E0"/>
    <w:rsid w:val="00F87229"/>
    <w:rsid w:val="00F94E16"/>
    <w:rsid w:val="00FA1208"/>
    <w:rsid w:val="00FA3048"/>
    <w:rsid w:val="00FA42FA"/>
    <w:rsid w:val="00FA6311"/>
    <w:rsid w:val="00FA6CF6"/>
    <w:rsid w:val="00FA6E92"/>
    <w:rsid w:val="00FA79C3"/>
    <w:rsid w:val="00FB0A9A"/>
    <w:rsid w:val="00FB3BAE"/>
    <w:rsid w:val="00FB619E"/>
    <w:rsid w:val="00FC02E7"/>
    <w:rsid w:val="00FC0583"/>
    <w:rsid w:val="00FC17DB"/>
    <w:rsid w:val="00FC194D"/>
    <w:rsid w:val="00FC2665"/>
    <w:rsid w:val="00FC2D11"/>
    <w:rsid w:val="00FC3B23"/>
    <w:rsid w:val="00FC4B3B"/>
    <w:rsid w:val="00FC5B03"/>
    <w:rsid w:val="00FC5CDC"/>
    <w:rsid w:val="00FC622F"/>
    <w:rsid w:val="00FC632E"/>
    <w:rsid w:val="00FC6A77"/>
    <w:rsid w:val="00FC7741"/>
    <w:rsid w:val="00FC77C3"/>
    <w:rsid w:val="00FD15FF"/>
    <w:rsid w:val="00FD1EAD"/>
    <w:rsid w:val="00FD33C5"/>
    <w:rsid w:val="00FD75EE"/>
    <w:rsid w:val="00FE29F1"/>
    <w:rsid w:val="00FE2E9E"/>
    <w:rsid w:val="00FE3429"/>
    <w:rsid w:val="00FE3ABD"/>
    <w:rsid w:val="00FE598A"/>
    <w:rsid w:val="00FE666E"/>
    <w:rsid w:val="00FF2519"/>
    <w:rsid w:val="00FF31C4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07FF4"/>
    <w:pPr>
      <w:widowControl w:val="0"/>
      <w:spacing w:after="0" w:line="240" w:lineRule="auto"/>
      <w:ind w:left="11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507FF4"/>
    <w:pPr>
      <w:widowControl w:val="0"/>
      <w:spacing w:after="0" w:line="240" w:lineRule="auto"/>
      <w:ind w:left="667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F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07FF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07FF4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07FF4"/>
  </w:style>
  <w:style w:type="table" w:customStyle="1" w:styleId="TableNormal">
    <w:name w:val="Table Normal"/>
    <w:uiPriority w:val="2"/>
    <w:semiHidden/>
    <w:unhideWhenUsed/>
    <w:qFormat/>
    <w:rsid w:val="00507F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07FF4"/>
    <w:pPr>
      <w:widowControl w:val="0"/>
      <w:spacing w:after="0" w:line="240" w:lineRule="auto"/>
      <w:ind w:left="117" w:firstLine="56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07FF4"/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507FF4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507FF4"/>
    <w:pPr>
      <w:widowControl w:val="0"/>
      <w:spacing w:after="0" w:line="240" w:lineRule="auto"/>
    </w:pPr>
    <w:rPr>
      <w:lang w:val="en-US"/>
    </w:rPr>
  </w:style>
  <w:style w:type="paragraph" w:styleId="a8">
    <w:name w:val="Normal (Web)"/>
    <w:basedOn w:val="a"/>
    <w:uiPriority w:val="99"/>
    <w:semiHidden/>
    <w:unhideWhenUsed/>
    <w:rsid w:val="00507FF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507FF4"/>
    <w:pPr>
      <w:widowControl w:val="0"/>
      <w:spacing w:after="0" w:line="240" w:lineRule="auto"/>
    </w:pPr>
    <w:rPr>
      <w:lang w:val="en-US"/>
    </w:rPr>
  </w:style>
  <w:style w:type="paragraph" w:styleId="aa">
    <w:name w:val="header"/>
    <w:basedOn w:val="a"/>
    <w:link w:val="ab"/>
    <w:uiPriority w:val="99"/>
    <w:unhideWhenUsed/>
    <w:rsid w:val="00507FF4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507FF4"/>
    <w:rPr>
      <w:lang w:val="en-US"/>
    </w:rPr>
  </w:style>
  <w:style w:type="paragraph" w:styleId="ac">
    <w:name w:val="footer"/>
    <w:basedOn w:val="a"/>
    <w:link w:val="ad"/>
    <w:uiPriority w:val="99"/>
    <w:unhideWhenUsed/>
    <w:rsid w:val="00507FF4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507FF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07FF4"/>
    <w:pPr>
      <w:widowControl w:val="0"/>
      <w:spacing w:after="0" w:line="240" w:lineRule="auto"/>
      <w:ind w:left="11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507FF4"/>
    <w:pPr>
      <w:widowControl w:val="0"/>
      <w:spacing w:after="0" w:line="240" w:lineRule="auto"/>
      <w:ind w:left="667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F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07FF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07FF4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07FF4"/>
  </w:style>
  <w:style w:type="table" w:customStyle="1" w:styleId="TableNormal">
    <w:name w:val="Table Normal"/>
    <w:uiPriority w:val="2"/>
    <w:semiHidden/>
    <w:unhideWhenUsed/>
    <w:qFormat/>
    <w:rsid w:val="00507F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07FF4"/>
    <w:pPr>
      <w:widowControl w:val="0"/>
      <w:spacing w:after="0" w:line="240" w:lineRule="auto"/>
      <w:ind w:left="117" w:firstLine="56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07FF4"/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507FF4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507FF4"/>
    <w:pPr>
      <w:widowControl w:val="0"/>
      <w:spacing w:after="0" w:line="240" w:lineRule="auto"/>
    </w:pPr>
    <w:rPr>
      <w:lang w:val="en-US"/>
    </w:rPr>
  </w:style>
  <w:style w:type="paragraph" w:styleId="a8">
    <w:name w:val="Normal (Web)"/>
    <w:basedOn w:val="a"/>
    <w:uiPriority w:val="99"/>
    <w:semiHidden/>
    <w:unhideWhenUsed/>
    <w:rsid w:val="00507FF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507FF4"/>
    <w:pPr>
      <w:widowControl w:val="0"/>
      <w:spacing w:after="0" w:line="240" w:lineRule="auto"/>
    </w:pPr>
    <w:rPr>
      <w:lang w:val="en-US"/>
    </w:rPr>
  </w:style>
  <w:style w:type="paragraph" w:styleId="aa">
    <w:name w:val="header"/>
    <w:basedOn w:val="a"/>
    <w:link w:val="ab"/>
    <w:uiPriority w:val="99"/>
    <w:unhideWhenUsed/>
    <w:rsid w:val="00507FF4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507FF4"/>
    <w:rPr>
      <w:lang w:val="en-US"/>
    </w:rPr>
  </w:style>
  <w:style w:type="paragraph" w:styleId="ac">
    <w:name w:val="footer"/>
    <w:basedOn w:val="a"/>
    <w:link w:val="ad"/>
    <w:uiPriority w:val="99"/>
    <w:unhideWhenUsed/>
    <w:rsid w:val="00507FF4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507F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2022-01-11T11:49:00Z</dcterms:created>
  <dcterms:modified xsi:type="dcterms:W3CDTF">2022-01-11T12:13:00Z</dcterms:modified>
</cp:coreProperties>
</file>