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3D" w:rsidRDefault="00AB7B57" w:rsidP="00986BEE">
      <w:pPr>
        <w:tabs>
          <w:tab w:val="left" w:pos="4080"/>
          <w:tab w:val="left" w:pos="4800"/>
          <w:tab w:val="left" w:pos="5160"/>
          <w:tab w:val="left" w:pos="6240"/>
          <w:tab w:val="left" w:pos="6720"/>
        </w:tabs>
        <w:spacing w:after="0" w:line="240" w:lineRule="auto"/>
        <w:ind w:left="5523" w:firstLine="71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5057775" y="542925"/>
            <wp:positionH relativeFrom="margin">
              <wp:align>center</wp:align>
            </wp:positionH>
            <wp:positionV relativeFrom="margin">
              <wp:align>center</wp:align>
            </wp:positionV>
            <wp:extent cx="5939790" cy="9591675"/>
            <wp:effectExtent l="19050" t="0" r="3810" b="0"/>
            <wp:wrapSquare wrapText="bothSides"/>
            <wp:docPr id="2" name="Рисунок 1" descr="C:\Users\Халида\Downloads\WhatsApp Image 2021-10-20 at 16.56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лида\Downloads\WhatsApp Image 2021-10-20 at 16.56.3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63D" w:rsidRDefault="0024663D" w:rsidP="0024663D">
      <w:pPr>
        <w:tabs>
          <w:tab w:val="left" w:pos="4080"/>
          <w:tab w:val="left" w:pos="4800"/>
          <w:tab w:val="left" w:pos="5160"/>
          <w:tab w:val="left" w:pos="6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4663D" w:rsidRDefault="0024663D" w:rsidP="00986BEE">
      <w:pPr>
        <w:tabs>
          <w:tab w:val="left" w:pos="4080"/>
          <w:tab w:val="left" w:pos="4800"/>
          <w:tab w:val="left" w:pos="5160"/>
          <w:tab w:val="left" w:pos="6240"/>
          <w:tab w:val="left" w:pos="6720"/>
        </w:tabs>
        <w:spacing w:after="0" w:line="240" w:lineRule="auto"/>
        <w:ind w:left="5523" w:firstLine="714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950" w:type="dxa"/>
        <w:tblLayout w:type="fixed"/>
        <w:tblLook w:val="04A0"/>
      </w:tblPr>
      <w:tblGrid>
        <w:gridCol w:w="606"/>
        <w:gridCol w:w="1999"/>
        <w:gridCol w:w="4085"/>
        <w:gridCol w:w="1160"/>
        <w:gridCol w:w="2100"/>
      </w:tblGrid>
      <w:tr w:rsidR="00F5271F" w:rsidRPr="00D21A1E" w:rsidTr="00D21A1E">
        <w:trPr>
          <w:trHeight w:val="286"/>
        </w:trPr>
        <w:tc>
          <w:tcPr>
            <w:tcW w:w="606" w:type="dxa"/>
            <w:vMerge w:val="restart"/>
          </w:tcPr>
          <w:p w:rsidR="0024663D" w:rsidRDefault="0024663D" w:rsidP="0042584A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63D" w:rsidRDefault="0024663D" w:rsidP="0042584A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63D" w:rsidRDefault="0024663D" w:rsidP="0042584A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71F" w:rsidRPr="00D21A1E" w:rsidRDefault="00F5271F" w:rsidP="0042584A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9" w:type="dxa"/>
            <w:vMerge w:val="restart"/>
          </w:tcPr>
          <w:p w:rsidR="0024663D" w:rsidRDefault="0024663D" w:rsidP="004258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3D" w:rsidRDefault="0024663D" w:rsidP="004258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3D" w:rsidRDefault="0024663D" w:rsidP="004258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1F" w:rsidRPr="00D21A1E" w:rsidRDefault="00F5271F" w:rsidP="004258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возможностей и способностей учащихся</w:t>
            </w:r>
          </w:p>
        </w:tc>
        <w:tc>
          <w:tcPr>
            <w:tcW w:w="4085" w:type="dxa"/>
          </w:tcPr>
          <w:p w:rsidR="0024663D" w:rsidRDefault="0024663D" w:rsidP="0042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3D" w:rsidRDefault="0024663D" w:rsidP="0042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3D" w:rsidRDefault="0024663D" w:rsidP="0042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1F" w:rsidRPr="00D21A1E" w:rsidRDefault="00F5271F" w:rsidP="0042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1.Вовлечение детей-инвалидов</w:t>
            </w:r>
            <w:r w:rsidR="00541D18" w:rsidRPr="00D21A1E">
              <w:rPr>
                <w:rFonts w:ascii="Times New Roman" w:hAnsi="Times New Roman" w:cs="Times New Roman"/>
                <w:sz w:val="24"/>
                <w:szCs w:val="24"/>
              </w:rPr>
              <w:t>, детей с ОВЗ</w:t>
            </w: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кружки учреждений дополнительного образования</w:t>
            </w:r>
            <w:r w:rsidR="00FD01AC" w:rsidRPr="00D21A1E">
              <w:rPr>
                <w:rFonts w:ascii="Times New Roman" w:hAnsi="Times New Roman" w:cs="Times New Roman"/>
                <w:sz w:val="24"/>
                <w:szCs w:val="24"/>
              </w:rPr>
              <w:t xml:space="preserve"> и во внеурочную деятельность </w:t>
            </w:r>
          </w:p>
        </w:tc>
        <w:tc>
          <w:tcPr>
            <w:tcW w:w="1160" w:type="dxa"/>
          </w:tcPr>
          <w:p w:rsidR="0024663D" w:rsidRDefault="0024663D" w:rsidP="004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3D" w:rsidRDefault="0024663D" w:rsidP="004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3D" w:rsidRDefault="0024663D" w:rsidP="004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1F" w:rsidRPr="00D21A1E" w:rsidRDefault="00F5271F" w:rsidP="004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</w:tcPr>
          <w:p w:rsidR="0024663D" w:rsidRDefault="0024663D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3D" w:rsidRDefault="0024663D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3D" w:rsidRDefault="0024663D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1F" w:rsidRPr="00D21A1E" w:rsidRDefault="00F5271F" w:rsidP="00FD01AC">
            <w:pPr>
              <w:jc w:val="center"/>
              <w:rPr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FD01AC" w:rsidRPr="00D21A1E" w:rsidTr="00D21A1E">
        <w:trPr>
          <w:trHeight w:val="286"/>
        </w:trPr>
        <w:tc>
          <w:tcPr>
            <w:tcW w:w="606" w:type="dxa"/>
            <w:vMerge/>
          </w:tcPr>
          <w:p w:rsidR="00FD01AC" w:rsidRPr="00D21A1E" w:rsidRDefault="00FD01AC" w:rsidP="0042584A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FD01AC" w:rsidRPr="00D21A1E" w:rsidRDefault="00FD01AC" w:rsidP="004258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FD01AC" w:rsidRPr="00D21A1E" w:rsidRDefault="00FD01AC" w:rsidP="0042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2.Посещение  Дней открытых дверей в учреждениях дополнительного образования и профессиональных  ОУ (</w:t>
            </w:r>
            <w:proofErr w:type="spellStart"/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21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0" w:type="dxa"/>
          </w:tcPr>
          <w:p w:rsidR="00FD01AC" w:rsidRPr="00D21A1E" w:rsidRDefault="00FD01AC" w:rsidP="004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D01AC" w:rsidRPr="00D21A1E" w:rsidRDefault="00FD01AC" w:rsidP="004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00" w:type="dxa"/>
          </w:tcPr>
          <w:p w:rsidR="00FD01AC" w:rsidRPr="00D21A1E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 школы</w:t>
            </w:r>
          </w:p>
          <w:p w:rsidR="00FD01AC" w:rsidRPr="00D21A1E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1F" w:rsidRPr="00D21A1E" w:rsidTr="00D21A1E">
        <w:trPr>
          <w:trHeight w:val="286"/>
        </w:trPr>
        <w:tc>
          <w:tcPr>
            <w:tcW w:w="606" w:type="dxa"/>
            <w:vMerge/>
          </w:tcPr>
          <w:p w:rsidR="00F5271F" w:rsidRPr="00D21A1E" w:rsidRDefault="00F5271F" w:rsidP="0042584A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F5271F" w:rsidRPr="00D21A1E" w:rsidRDefault="00F5271F" w:rsidP="004258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F5271F" w:rsidRPr="00D21A1E" w:rsidRDefault="00D21A1E" w:rsidP="0042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01AC" w:rsidRPr="00D21A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детей-инвалидов и детей с ОВЗ в общешкольных мероприятиях («Школа безопасности», «Минута Славы», </w:t>
            </w:r>
            <w:r w:rsidR="00105FD1" w:rsidRPr="00D21A1E">
              <w:rPr>
                <w:rFonts w:ascii="Times New Roman" w:hAnsi="Times New Roman" w:cs="Times New Roman"/>
                <w:sz w:val="24"/>
                <w:szCs w:val="24"/>
              </w:rPr>
              <w:t xml:space="preserve"> «Дни Здоровья» и др.) </w:t>
            </w:r>
          </w:p>
        </w:tc>
        <w:tc>
          <w:tcPr>
            <w:tcW w:w="1160" w:type="dxa"/>
          </w:tcPr>
          <w:p w:rsidR="00105FD1" w:rsidRPr="00D21A1E" w:rsidRDefault="00105FD1" w:rsidP="0010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5271F" w:rsidRPr="00D21A1E" w:rsidRDefault="00105FD1" w:rsidP="0010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00" w:type="dxa"/>
          </w:tcPr>
          <w:p w:rsidR="00FD01AC" w:rsidRPr="00D21A1E" w:rsidRDefault="00FD01AC" w:rsidP="004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 школы</w:t>
            </w:r>
          </w:p>
          <w:p w:rsidR="00F5271F" w:rsidRPr="00D21A1E" w:rsidRDefault="00F5271F" w:rsidP="0042584A">
            <w:pPr>
              <w:jc w:val="center"/>
              <w:rPr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1F" w:rsidRPr="00D21A1E" w:rsidTr="00D21A1E">
        <w:trPr>
          <w:trHeight w:val="286"/>
        </w:trPr>
        <w:tc>
          <w:tcPr>
            <w:tcW w:w="606" w:type="dxa"/>
            <w:vMerge/>
          </w:tcPr>
          <w:p w:rsidR="00F5271F" w:rsidRPr="00D21A1E" w:rsidRDefault="00F5271F" w:rsidP="0042584A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F5271F" w:rsidRPr="00D21A1E" w:rsidRDefault="00F5271F" w:rsidP="004258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F5271F" w:rsidRPr="00D21A1E" w:rsidRDefault="00D21A1E" w:rsidP="0042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5FD1" w:rsidRPr="00D21A1E">
              <w:rPr>
                <w:rFonts w:ascii="Times New Roman" w:hAnsi="Times New Roman" w:cs="Times New Roman"/>
                <w:sz w:val="24"/>
                <w:szCs w:val="24"/>
              </w:rPr>
              <w:t>Участие  в районных  и городских новогодних праздниках, проводимых  организациями дополнительного образования и подростковыми клубами района и города</w:t>
            </w:r>
            <w:proofErr w:type="gramStart"/>
            <w:r w:rsidR="00105FD1" w:rsidRPr="00D21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1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1A1E">
              <w:rPr>
                <w:rFonts w:ascii="Times New Roman" w:hAnsi="Times New Roman" w:cs="Times New Roman"/>
                <w:sz w:val="24"/>
                <w:szCs w:val="24"/>
              </w:rPr>
              <w:t xml:space="preserve">о разрешению </w:t>
            </w:r>
            <w:proofErr w:type="spellStart"/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0" w:type="dxa"/>
          </w:tcPr>
          <w:p w:rsidR="00105FD1" w:rsidRPr="00D21A1E" w:rsidRDefault="00105FD1" w:rsidP="0010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5271F" w:rsidRPr="00D21A1E" w:rsidRDefault="00105FD1" w:rsidP="0010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00" w:type="dxa"/>
          </w:tcPr>
          <w:p w:rsidR="00105FD1" w:rsidRPr="00D21A1E" w:rsidRDefault="00105FD1" w:rsidP="0010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 школы</w:t>
            </w:r>
          </w:p>
          <w:p w:rsidR="00F5271F" w:rsidRPr="00D21A1E" w:rsidRDefault="00105FD1" w:rsidP="0010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1F" w:rsidRPr="00D21A1E" w:rsidTr="00D21A1E">
        <w:trPr>
          <w:trHeight w:val="286"/>
        </w:trPr>
        <w:tc>
          <w:tcPr>
            <w:tcW w:w="606" w:type="dxa"/>
            <w:vMerge/>
          </w:tcPr>
          <w:p w:rsidR="00F5271F" w:rsidRPr="00D21A1E" w:rsidRDefault="00F5271F" w:rsidP="0042584A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F5271F" w:rsidRPr="00D21A1E" w:rsidRDefault="00F5271F" w:rsidP="004258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F5271F" w:rsidRPr="00D21A1E" w:rsidRDefault="00D21A1E" w:rsidP="0042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05FD1" w:rsidRPr="00D21A1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благотворительных мероприятий для детей-инвалидов и детей с ОВЗ (по разрешению </w:t>
            </w:r>
            <w:proofErr w:type="spellStart"/>
            <w:r w:rsidR="00105FD1" w:rsidRPr="00D21A1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105FD1" w:rsidRPr="00D21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0" w:type="dxa"/>
          </w:tcPr>
          <w:p w:rsidR="00F5271F" w:rsidRPr="00D21A1E" w:rsidRDefault="00F5271F" w:rsidP="004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</w:tcPr>
          <w:p w:rsidR="00D21A1E" w:rsidRPr="00D21A1E" w:rsidRDefault="00D21A1E" w:rsidP="00D2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 школы</w:t>
            </w:r>
          </w:p>
          <w:p w:rsidR="00F5271F" w:rsidRPr="00D21A1E" w:rsidRDefault="00D21A1E" w:rsidP="00D21A1E">
            <w:pPr>
              <w:jc w:val="center"/>
              <w:rPr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1A1E" w:rsidRPr="00D21A1E" w:rsidTr="00D21A1E">
        <w:trPr>
          <w:trHeight w:val="286"/>
        </w:trPr>
        <w:tc>
          <w:tcPr>
            <w:tcW w:w="606" w:type="dxa"/>
            <w:vMerge w:val="restart"/>
          </w:tcPr>
          <w:p w:rsidR="00D21A1E" w:rsidRPr="00D21A1E" w:rsidRDefault="00D21A1E" w:rsidP="0042584A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D21A1E" w:rsidRPr="00D21A1E" w:rsidRDefault="00D21A1E" w:rsidP="004258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D21A1E" w:rsidRPr="00D21A1E" w:rsidRDefault="00D21A1E" w:rsidP="0042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благотворительных акций для нуждающихся детей </w:t>
            </w:r>
            <w:proofErr w:type="gramStart"/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нвалидов и детей с ОВЗ</w:t>
            </w:r>
          </w:p>
        </w:tc>
        <w:tc>
          <w:tcPr>
            <w:tcW w:w="1160" w:type="dxa"/>
          </w:tcPr>
          <w:p w:rsidR="00D21A1E" w:rsidRPr="00D21A1E" w:rsidRDefault="00D21A1E" w:rsidP="004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</w:tcPr>
          <w:p w:rsidR="00D21A1E" w:rsidRPr="00D21A1E" w:rsidRDefault="00D21A1E" w:rsidP="00D2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 школы</w:t>
            </w:r>
          </w:p>
          <w:p w:rsidR="00D21A1E" w:rsidRPr="00D21A1E" w:rsidRDefault="00D21A1E" w:rsidP="00D2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1A1E" w:rsidRPr="00D21A1E" w:rsidTr="00D21A1E">
        <w:trPr>
          <w:trHeight w:val="286"/>
        </w:trPr>
        <w:tc>
          <w:tcPr>
            <w:tcW w:w="606" w:type="dxa"/>
            <w:vMerge/>
          </w:tcPr>
          <w:p w:rsidR="00D21A1E" w:rsidRPr="00D21A1E" w:rsidRDefault="00D21A1E" w:rsidP="0042584A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D21A1E" w:rsidRPr="00D21A1E" w:rsidRDefault="00D21A1E" w:rsidP="004258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D21A1E" w:rsidRPr="00D21A1E" w:rsidRDefault="00D21A1E" w:rsidP="0042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Профориентация для детей-инвалидов и детей с ОВЗ (диагностика, консультирование и др.) </w:t>
            </w:r>
          </w:p>
        </w:tc>
        <w:tc>
          <w:tcPr>
            <w:tcW w:w="1160" w:type="dxa"/>
          </w:tcPr>
          <w:p w:rsidR="00D21A1E" w:rsidRPr="00D21A1E" w:rsidRDefault="00D21A1E" w:rsidP="004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</w:tcPr>
          <w:p w:rsidR="00D21A1E" w:rsidRPr="00D21A1E" w:rsidRDefault="00D21A1E" w:rsidP="00D2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 школы</w:t>
            </w:r>
          </w:p>
          <w:p w:rsidR="00D21A1E" w:rsidRPr="00D21A1E" w:rsidRDefault="00D21A1E" w:rsidP="00D2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1A1E" w:rsidRPr="00D21A1E" w:rsidTr="00C840F4">
        <w:trPr>
          <w:trHeight w:val="475"/>
        </w:trPr>
        <w:tc>
          <w:tcPr>
            <w:tcW w:w="606" w:type="dxa"/>
            <w:vMerge/>
            <w:tcBorders>
              <w:bottom w:val="single" w:sz="4" w:space="0" w:color="auto"/>
            </w:tcBorders>
          </w:tcPr>
          <w:p w:rsidR="00D21A1E" w:rsidRPr="00D21A1E" w:rsidRDefault="00D21A1E" w:rsidP="0042584A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D21A1E" w:rsidRPr="00D21A1E" w:rsidRDefault="00D21A1E" w:rsidP="004258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D21A1E" w:rsidRPr="00D21A1E" w:rsidRDefault="00D21A1E" w:rsidP="0042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Участие  детей-инвалидов и детей с ОВЗ в различных творческих конкурсах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D21A1E" w:rsidRPr="00D21A1E" w:rsidRDefault="00D21A1E" w:rsidP="004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21A1E" w:rsidRPr="00D21A1E" w:rsidRDefault="00D21A1E" w:rsidP="00D2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 школы</w:t>
            </w:r>
          </w:p>
          <w:p w:rsidR="00D21A1E" w:rsidRPr="00D21A1E" w:rsidRDefault="00D21A1E" w:rsidP="00D2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1A1E" w:rsidRPr="00D21A1E" w:rsidTr="0056130F">
        <w:trPr>
          <w:trHeight w:val="470"/>
        </w:trPr>
        <w:tc>
          <w:tcPr>
            <w:tcW w:w="606" w:type="dxa"/>
            <w:vMerge w:val="restart"/>
          </w:tcPr>
          <w:p w:rsidR="00D21A1E" w:rsidRPr="00D21A1E" w:rsidRDefault="00D21A1E" w:rsidP="0042584A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D21A1E" w:rsidRPr="00D21A1E" w:rsidRDefault="00D21A1E" w:rsidP="004258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</w:t>
            </w:r>
          </w:p>
        </w:tc>
        <w:tc>
          <w:tcPr>
            <w:tcW w:w="4085" w:type="dxa"/>
          </w:tcPr>
          <w:p w:rsidR="00D21A1E" w:rsidRPr="00D21A1E" w:rsidRDefault="00D21A1E" w:rsidP="0042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1.Совершенствование нормативной базы, регламентирующей учебный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1A1E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160" w:type="dxa"/>
          </w:tcPr>
          <w:p w:rsidR="00D21A1E" w:rsidRPr="00D21A1E" w:rsidRDefault="00D21A1E" w:rsidP="004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</w:tcPr>
          <w:p w:rsidR="00D21A1E" w:rsidRPr="00D21A1E" w:rsidRDefault="00D21A1E" w:rsidP="004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21A1E" w:rsidRPr="00D21A1E" w:rsidTr="0056130F">
        <w:trPr>
          <w:trHeight w:val="470"/>
        </w:trPr>
        <w:tc>
          <w:tcPr>
            <w:tcW w:w="606" w:type="dxa"/>
            <w:vMerge/>
          </w:tcPr>
          <w:p w:rsidR="00D21A1E" w:rsidRPr="00D21A1E" w:rsidRDefault="00D21A1E" w:rsidP="0042584A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D21A1E" w:rsidRPr="00D21A1E" w:rsidRDefault="00D21A1E" w:rsidP="004258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D21A1E" w:rsidRPr="00D21A1E" w:rsidRDefault="00D21A1E" w:rsidP="0042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2.Организация дополнительных занятий по предметам  с целью оказания помощи при изучении общеобразовательных предметов</w:t>
            </w:r>
          </w:p>
        </w:tc>
        <w:tc>
          <w:tcPr>
            <w:tcW w:w="1160" w:type="dxa"/>
          </w:tcPr>
          <w:p w:rsidR="00D21A1E" w:rsidRPr="00D21A1E" w:rsidRDefault="00D21A1E" w:rsidP="004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</w:tcPr>
          <w:p w:rsidR="00D21A1E" w:rsidRPr="00D21A1E" w:rsidRDefault="00D21A1E" w:rsidP="0042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926A34" w:rsidRPr="00D21A1E" w:rsidRDefault="00926A34" w:rsidP="00726E2E">
      <w:pPr>
        <w:rPr>
          <w:sz w:val="24"/>
          <w:szCs w:val="24"/>
        </w:rPr>
      </w:pPr>
      <w:bookmarkStart w:id="0" w:name="_GoBack"/>
      <w:bookmarkEnd w:id="0"/>
    </w:p>
    <w:sectPr w:rsidR="00926A34" w:rsidRPr="00D21A1E" w:rsidSect="00726E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56A7"/>
    <w:multiLevelType w:val="multilevel"/>
    <w:tmpl w:val="0A747CD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025"/>
    <w:rsid w:val="00105FD1"/>
    <w:rsid w:val="00177353"/>
    <w:rsid w:val="002171B6"/>
    <w:rsid w:val="0024663D"/>
    <w:rsid w:val="003E0F6C"/>
    <w:rsid w:val="00541D18"/>
    <w:rsid w:val="00595B34"/>
    <w:rsid w:val="00726E2E"/>
    <w:rsid w:val="00763025"/>
    <w:rsid w:val="00926A34"/>
    <w:rsid w:val="00986BEE"/>
    <w:rsid w:val="00992578"/>
    <w:rsid w:val="00A015DE"/>
    <w:rsid w:val="00AB7B57"/>
    <w:rsid w:val="00D21A1E"/>
    <w:rsid w:val="00D368DA"/>
    <w:rsid w:val="00F5271F"/>
    <w:rsid w:val="00FD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B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B6"/>
    <w:pPr>
      <w:ind w:left="720"/>
      <w:contextualSpacing/>
    </w:pPr>
  </w:style>
  <w:style w:type="table" w:customStyle="1" w:styleId="TableGrid1">
    <w:name w:val="TableGrid1"/>
    <w:rsid w:val="002171B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2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63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соц.педагог</dc:creator>
  <cp:lastModifiedBy>Халида</cp:lastModifiedBy>
  <cp:revision>5</cp:revision>
  <cp:lastPrinted>2021-10-20T07:29:00Z</cp:lastPrinted>
  <dcterms:created xsi:type="dcterms:W3CDTF">2021-10-19T11:46:00Z</dcterms:created>
  <dcterms:modified xsi:type="dcterms:W3CDTF">2021-10-20T12:14:00Z</dcterms:modified>
</cp:coreProperties>
</file>