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C3" w:rsidRDefault="006950C3" w:rsidP="006950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50C3" w:rsidRDefault="006950C3" w:rsidP="0069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14487" cy="8343900"/>
            <wp:effectExtent l="0" t="0" r="5715" b="0"/>
            <wp:docPr id="1" name="Рисунок 1" descr="C:\Users\1\Desktop\скан кру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кру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004" cy="834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C3" w:rsidRDefault="006950C3" w:rsidP="006950C3">
      <w:pPr>
        <w:rPr>
          <w:rFonts w:ascii="Times New Roman" w:hAnsi="Times New Roman" w:cs="Times New Roman"/>
          <w:sz w:val="28"/>
          <w:szCs w:val="28"/>
        </w:rPr>
      </w:pPr>
    </w:p>
    <w:p w:rsidR="006950C3" w:rsidRDefault="006950C3" w:rsidP="006950C3">
      <w:pPr>
        <w:rPr>
          <w:rFonts w:ascii="Times New Roman" w:hAnsi="Times New Roman" w:cs="Times New Roman"/>
          <w:sz w:val="28"/>
          <w:szCs w:val="28"/>
        </w:rPr>
      </w:pPr>
    </w:p>
    <w:p w:rsidR="006950C3" w:rsidRDefault="006950C3" w:rsidP="006950C3"/>
    <w:p w:rsidR="006950C3" w:rsidRPr="00D27480" w:rsidRDefault="006950C3" w:rsidP="006950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D27480">
        <w:rPr>
          <w:rFonts w:ascii="Times New Roman" w:eastAsia="Times New Roman" w:hAnsi="Times New Roman" w:cs="Times New Roman"/>
          <w:sz w:val="32"/>
          <w:szCs w:val="28"/>
        </w:rPr>
        <w:lastRenderedPageBreak/>
        <w:t>Содержание</w:t>
      </w:r>
    </w:p>
    <w:p w:rsidR="006950C3" w:rsidRPr="00FA047A" w:rsidRDefault="006950C3" w:rsidP="006950C3">
      <w:pPr>
        <w:spacing w:after="0" w:line="240" w:lineRule="auto"/>
        <w:ind w:firstLine="709"/>
        <w:jc w:val="both"/>
        <w:rPr>
          <w:rFonts w:ascii="Times New Roman" w:eastAsia="Arial Narrow" w:hAnsi="Times New Roman" w:cs="Times New Roman"/>
          <w:sz w:val="28"/>
          <w:szCs w:val="28"/>
        </w:rPr>
      </w:pPr>
    </w:p>
    <w:p w:rsidR="006950C3" w:rsidRPr="00FA047A" w:rsidRDefault="006950C3" w:rsidP="006950C3">
      <w:pPr>
        <w:spacing w:after="0" w:line="240" w:lineRule="auto"/>
        <w:jc w:val="both"/>
        <w:rPr>
          <w:rFonts w:ascii="Times New Roman" w:eastAsia="Arial Narrow" w:hAnsi="Times New Roman" w:cs="Times New Roman"/>
          <w:sz w:val="28"/>
          <w:szCs w:val="28"/>
        </w:rPr>
      </w:pPr>
    </w:p>
    <w:p w:rsidR="006950C3" w:rsidRPr="00350958" w:rsidRDefault="006950C3" w:rsidP="006950C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50958">
        <w:rPr>
          <w:rFonts w:ascii="Times New Roman" w:hAnsi="Times New Roman" w:cs="Times New Roman"/>
          <w:sz w:val="26"/>
          <w:szCs w:val="26"/>
        </w:rPr>
        <w:t xml:space="preserve"> .Пояснительная записка</w:t>
      </w:r>
    </w:p>
    <w:p w:rsidR="006950C3" w:rsidRPr="00350958" w:rsidRDefault="006950C3" w:rsidP="006950C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50958">
        <w:rPr>
          <w:rFonts w:ascii="Times New Roman" w:hAnsi="Times New Roman" w:cs="Times New Roman"/>
          <w:sz w:val="26"/>
          <w:szCs w:val="26"/>
        </w:rPr>
        <w:t xml:space="preserve">. Содержание </w:t>
      </w:r>
      <w:r>
        <w:rPr>
          <w:rFonts w:ascii="Times New Roman" w:hAnsi="Times New Roman" w:cs="Times New Roman"/>
          <w:sz w:val="26"/>
          <w:szCs w:val="26"/>
        </w:rPr>
        <w:t>программы кружка</w:t>
      </w:r>
    </w:p>
    <w:p w:rsidR="006950C3" w:rsidRPr="00350958" w:rsidRDefault="006950C3" w:rsidP="006950C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50958">
        <w:rPr>
          <w:rFonts w:ascii="Times New Roman" w:hAnsi="Times New Roman" w:cs="Times New Roman"/>
          <w:sz w:val="26"/>
          <w:szCs w:val="26"/>
        </w:rPr>
        <w:t>. Календарно-тематическое планирование</w:t>
      </w:r>
    </w:p>
    <w:p w:rsidR="006950C3" w:rsidRPr="00350958" w:rsidRDefault="006950C3" w:rsidP="006950C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50958">
        <w:rPr>
          <w:rFonts w:ascii="Times New Roman" w:hAnsi="Times New Roman" w:cs="Times New Roman"/>
          <w:sz w:val="26"/>
          <w:szCs w:val="26"/>
        </w:rPr>
        <w:t xml:space="preserve"> Требования к уровню подготовки учащихся</w:t>
      </w:r>
    </w:p>
    <w:p w:rsidR="006950C3" w:rsidRPr="00894759" w:rsidRDefault="006950C3" w:rsidP="006950C3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350958">
        <w:rPr>
          <w:rFonts w:ascii="Times New Roman" w:hAnsi="Times New Roman" w:cs="Times New Roman"/>
          <w:sz w:val="26"/>
          <w:szCs w:val="26"/>
        </w:rPr>
        <w:t>. Перечень учебно-методического обеспечения</w:t>
      </w:r>
    </w:p>
    <w:p w:rsidR="006950C3" w:rsidRDefault="006950C3" w:rsidP="006950C3">
      <w:pPr>
        <w:shd w:val="clear" w:color="auto" w:fill="FFFFFF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50C3" w:rsidRPr="007D5782" w:rsidRDefault="006950C3" w:rsidP="006950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C3" w:rsidRPr="007D5782" w:rsidRDefault="006950C3" w:rsidP="006950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C3" w:rsidRPr="007D5782" w:rsidRDefault="006950C3" w:rsidP="006950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C3" w:rsidRPr="007D5782" w:rsidRDefault="006950C3" w:rsidP="006950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C3" w:rsidRPr="007D5782" w:rsidRDefault="006950C3" w:rsidP="006950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C3" w:rsidRPr="007D5782" w:rsidRDefault="006950C3" w:rsidP="006950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C3" w:rsidRPr="007D5782" w:rsidRDefault="006950C3" w:rsidP="006950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C3" w:rsidRPr="007D5782" w:rsidRDefault="006950C3" w:rsidP="006950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C3" w:rsidRPr="007D5782" w:rsidRDefault="006950C3" w:rsidP="006950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C3" w:rsidRPr="007D5782" w:rsidRDefault="006950C3" w:rsidP="006950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C3" w:rsidRPr="007D5782" w:rsidRDefault="006950C3" w:rsidP="006950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C3" w:rsidRPr="007D5782" w:rsidRDefault="006950C3" w:rsidP="006950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C3" w:rsidRPr="007D5782" w:rsidRDefault="006950C3" w:rsidP="006950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C3" w:rsidRPr="007D5782" w:rsidRDefault="006950C3" w:rsidP="006950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C3" w:rsidRPr="007D5782" w:rsidRDefault="006950C3" w:rsidP="006950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C3" w:rsidRPr="007D5782" w:rsidRDefault="006950C3" w:rsidP="006950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C3" w:rsidRPr="007D5782" w:rsidRDefault="006950C3" w:rsidP="006950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C3" w:rsidRPr="007D5782" w:rsidRDefault="006950C3" w:rsidP="006950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C3" w:rsidRPr="007D5782" w:rsidRDefault="006950C3" w:rsidP="006950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C3" w:rsidRPr="007D5782" w:rsidRDefault="006950C3" w:rsidP="006950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C3" w:rsidRPr="007D5782" w:rsidRDefault="006950C3" w:rsidP="006950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C3" w:rsidRPr="007D5782" w:rsidRDefault="006950C3" w:rsidP="006950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50C3" w:rsidRPr="000044DD" w:rsidRDefault="006950C3" w:rsidP="006950C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57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044D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lastRenderedPageBreak/>
        <w:t xml:space="preserve">      Обращение к данной теме кружка не случайно. В наше время технического прогресса, всеобщей компьютеризации, связи с Интернетом наблюдается значительный спад интереса к книге, к художественной литературе. Кроме того, с экранов телевизора почти ежедневно пропагандируется насилие и жестокость, что не может не сказаться на нравственном состоянии детей.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А также изменения в итоговой аттестации учащихся 9, 11 классов по литературе и русскому языку заставляют учителя искать новые формы и пути подготовки к этому виду деятельности не только в выпускных, но и промежуточных параллелях.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Программа является многоаспектной. Составлена на основе программы Н.Н.Глебовой «Программа элективного курса для учащихся 10-11 классов. Современная литература» («Профильное образование). Сборник элективных курсов. Литература 10-11классы. Составитель Г.М.Вялых. Издательство «Учитель»-2009г.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Программа модифицированная, частично изменена с учётом индивидуальных особенностей и потребностей учащихся как в содержательном плане, так и формах реализации.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Курс кружка предполагает систематическое чтение художественной литературы, знакомство с новинками современной литературы, публицистики. Разнообразие форм подачи материала повышает эффективность учебно-воспитательного процесса и его результативность, позволяет активизировать деятельность учащихся и самого учителя. Данная программа помогает решать задачи литературного образования, связанные как с читательской деятельностью учащихся, так и с эстетической функцией литературы, она направлена на совместную  работу ученика и учителя, совместную работу ума, воли, чувств,  на воспитание читающего, грамотного гражданина.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Отбор произведений подчинен этим задачам, а также помогает учащимся подбирать аргументы к сочинению при сдаче ЕГЭ.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 xml:space="preserve">Особенностью текстов, включённых в программу, является то, что по жанровой природе это рассказы и небольшие повести. Такие произведения </w:t>
      </w:r>
      <w:r w:rsidRPr="000044DD">
        <w:rPr>
          <w:rFonts w:ascii="Times New Roman" w:hAnsi="Times New Roman" w:cs="Times New Roman"/>
          <w:sz w:val="28"/>
          <w:szCs w:val="28"/>
        </w:rPr>
        <w:lastRenderedPageBreak/>
        <w:t>удобны для текстуального анализа. Программа допускает сокращение или увеличение материала.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В программе указано примерное распределение учебного времени по блокам, однако на занятиях возможно варьирование материала: углубление, сокращение и их замена, использование освободившегося времени на различного рода практические литературные работы, встречи, поездки и т.д.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Учащимся рекомендовано вести тетрадь «Мудрые мысли писателя, высказывания и цитаты из произведений».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Проверка знаний, умений, навыков проводится в виде тестов, практических заданий и других форм.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Цели :</w:t>
      </w:r>
    </w:p>
    <w:p w:rsidR="006950C3" w:rsidRPr="000044DD" w:rsidRDefault="006950C3" w:rsidP="006950C3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Становление духовного мира человека</w:t>
      </w:r>
    </w:p>
    <w:p w:rsidR="006950C3" w:rsidRPr="000044DD" w:rsidRDefault="006950C3" w:rsidP="006950C3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Создание условий для непрерывного совершенствования и развития своих творческих возможностей</w:t>
      </w:r>
    </w:p>
    <w:p w:rsidR="006950C3" w:rsidRPr="000044DD" w:rsidRDefault="006950C3" w:rsidP="006950C3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Овладение мастерством читателя, свободной и яркой собственной речью</w:t>
      </w:r>
    </w:p>
    <w:p w:rsidR="006950C3" w:rsidRPr="000044DD" w:rsidRDefault="006950C3" w:rsidP="006950C3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Оказание помощи учащимся в подготовке к итоговой аттестации</w:t>
      </w:r>
    </w:p>
    <w:p w:rsidR="006950C3" w:rsidRPr="000044DD" w:rsidRDefault="006950C3" w:rsidP="006950C3">
      <w:pPr>
        <w:pStyle w:val="a3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Использование межпредметных связей при создании  учебных проектов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950C3" w:rsidRPr="000044DD" w:rsidRDefault="006950C3" w:rsidP="006950C3">
      <w:pPr>
        <w:pStyle w:val="a3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Воспитать читателя, умеющего размышлять над прочитанным, извлекая из него уроки</w:t>
      </w:r>
    </w:p>
    <w:p w:rsidR="006950C3" w:rsidRPr="000044DD" w:rsidRDefault="006950C3" w:rsidP="006950C3">
      <w:pPr>
        <w:pStyle w:val="a3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 xml:space="preserve"> Развивать  творческие способности учащихся через  разные формы работы</w:t>
      </w:r>
    </w:p>
    <w:p w:rsidR="006950C3" w:rsidRPr="000044DD" w:rsidRDefault="006950C3" w:rsidP="006950C3">
      <w:pPr>
        <w:pStyle w:val="a3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Подготовить учащихся к более качественному выполнению творческой части  экзамена</w:t>
      </w:r>
    </w:p>
    <w:p w:rsidR="006950C3" w:rsidRPr="000044DD" w:rsidRDefault="006950C3" w:rsidP="006950C3">
      <w:pPr>
        <w:pStyle w:val="a3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Повысить качество публичных выступлений на разных ученических конкурсах, конференциях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0C3" w:rsidRPr="000044DD" w:rsidRDefault="006950C3" w:rsidP="0069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0C3" w:rsidRPr="000044DD" w:rsidRDefault="006950C3" w:rsidP="00695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4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Требования к уровню  освоения  обучающимися </w:t>
      </w:r>
      <w:r w:rsidRPr="0000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</w:t>
      </w:r>
      <w:r w:rsidRPr="00004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литературы в 10 классе .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 xml:space="preserve">   </w:t>
      </w:r>
      <w:r w:rsidRPr="00004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</w:t>
      </w:r>
      <w:r w:rsidRPr="000044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44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Pr="000044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0044D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Pr="000044DD">
        <w:rPr>
          <w:rFonts w:ascii="Times New Roman" w:hAnsi="Times New Roman" w:cs="Times New Roman"/>
          <w:sz w:val="28"/>
          <w:szCs w:val="28"/>
        </w:rPr>
        <w:t> результаты:</w:t>
      </w:r>
    </w:p>
    <w:p w:rsidR="006950C3" w:rsidRPr="000044DD" w:rsidRDefault="006950C3" w:rsidP="006950C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950C3" w:rsidRPr="000044DD" w:rsidRDefault="006950C3" w:rsidP="006950C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950C3" w:rsidRPr="000044DD" w:rsidRDefault="006950C3" w:rsidP="006950C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950C3" w:rsidRPr="000044DD" w:rsidRDefault="006950C3" w:rsidP="006950C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</w:t>
      </w:r>
    </w:p>
    <w:p w:rsidR="006950C3" w:rsidRPr="000044DD" w:rsidRDefault="006950C3" w:rsidP="006950C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6950C3" w:rsidRPr="000044DD" w:rsidRDefault="006950C3" w:rsidP="006950C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</w:t>
      </w:r>
      <w:r w:rsidRPr="000044DD">
        <w:rPr>
          <w:rFonts w:ascii="Times New Roman" w:hAnsi="Times New Roman" w:cs="Times New Roman"/>
          <w:sz w:val="28"/>
          <w:szCs w:val="28"/>
        </w:rPr>
        <w:lastRenderedPageBreak/>
        <w:t>пределах возрастных компетенций с учётом региональных, этнокультурных, социальных и экономических особенностей;</w:t>
      </w:r>
    </w:p>
    <w:p w:rsidR="006950C3" w:rsidRPr="000044DD" w:rsidRDefault="006950C3" w:rsidP="006950C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950C3" w:rsidRPr="000044DD" w:rsidRDefault="006950C3" w:rsidP="006950C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950C3" w:rsidRPr="000044DD" w:rsidRDefault="006950C3" w:rsidP="006950C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950C3" w:rsidRPr="000044DD" w:rsidRDefault="006950C3" w:rsidP="006950C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950C3" w:rsidRPr="000044DD" w:rsidRDefault="006950C3" w:rsidP="006950C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r w:rsidRPr="000044DD">
        <w:rPr>
          <w:rFonts w:ascii="Times New Roman" w:hAnsi="Times New Roman" w:cs="Times New Roman"/>
          <w:sz w:val="28"/>
          <w:szCs w:val="28"/>
        </w:rPr>
        <w:t> результаты</w:t>
      </w:r>
    </w:p>
    <w:p w:rsidR="006950C3" w:rsidRPr="000044DD" w:rsidRDefault="006950C3" w:rsidP="006950C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950C3" w:rsidRPr="000044DD" w:rsidRDefault="006950C3" w:rsidP="006950C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950C3" w:rsidRPr="000044DD" w:rsidRDefault="006950C3" w:rsidP="006950C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</w:t>
      </w:r>
      <w:r w:rsidRPr="000044DD">
        <w:rPr>
          <w:rFonts w:ascii="Times New Roman" w:hAnsi="Times New Roman" w:cs="Times New Roman"/>
          <w:sz w:val="28"/>
          <w:szCs w:val="28"/>
        </w:rPr>
        <w:lastRenderedPageBreak/>
        <w:t>и требований, корректировать свои действия в соответствии с изменяющейся ситуацией;</w:t>
      </w:r>
    </w:p>
    <w:p w:rsidR="006950C3" w:rsidRPr="000044DD" w:rsidRDefault="006950C3" w:rsidP="006950C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6950C3" w:rsidRPr="000044DD" w:rsidRDefault="006950C3" w:rsidP="006950C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950C3" w:rsidRPr="000044DD" w:rsidRDefault="006950C3" w:rsidP="006950C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950C3" w:rsidRPr="000044DD" w:rsidRDefault="006950C3" w:rsidP="006950C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950C3" w:rsidRPr="000044DD" w:rsidRDefault="006950C3" w:rsidP="006950C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смысловое чтение;</w:t>
      </w:r>
    </w:p>
    <w:p w:rsidR="006950C3" w:rsidRPr="000044DD" w:rsidRDefault="006950C3" w:rsidP="006950C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950C3" w:rsidRPr="000044DD" w:rsidRDefault="006950C3" w:rsidP="006950C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950C3" w:rsidRPr="000044DD" w:rsidRDefault="006950C3" w:rsidP="006950C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b/>
          <w:bCs/>
          <w:sz w:val="28"/>
          <w:szCs w:val="28"/>
        </w:rPr>
        <w:t>Предметные </w:t>
      </w:r>
      <w:r w:rsidRPr="000044DD">
        <w:rPr>
          <w:rFonts w:ascii="Times New Roman" w:hAnsi="Times New Roman" w:cs="Times New Roman"/>
          <w:sz w:val="28"/>
          <w:szCs w:val="28"/>
        </w:rPr>
        <w:t>результаты</w:t>
      </w:r>
    </w:p>
    <w:p w:rsidR="006950C3" w:rsidRPr="000044DD" w:rsidRDefault="006950C3" w:rsidP="006950C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понимание ключевых проблем изученных произведений русской литературы;</w:t>
      </w:r>
    </w:p>
    <w:p w:rsidR="006950C3" w:rsidRPr="000044DD" w:rsidRDefault="006950C3" w:rsidP="006950C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lastRenderedPageBreak/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950C3" w:rsidRPr="000044DD" w:rsidRDefault="006950C3" w:rsidP="006950C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6950C3" w:rsidRPr="000044DD" w:rsidRDefault="006950C3" w:rsidP="006950C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6950C3" w:rsidRPr="000044DD" w:rsidRDefault="006950C3" w:rsidP="006950C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950C3" w:rsidRPr="000044DD" w:rsidRDefault="006950C3" w:rsidP="006950C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формулирование собственного отношения к произведениям литературы, их оценка;</w:t>
      </w:r>
    </w:p>
    <w:p w:rsidR="006950C3" w:rsidRPr="000044DD" w:rsidRDefault="006950C3" w:rsidP="006950C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собственная интерпретация (в отдельных случаях) изученных литературных произведений;</w:t>
      </w:r>
    </w:p>
    <w:p w:rsidR="006950C3" w:rsidRPr="000044DD" w:rsidRDefault="006950C3" w:rsidP="006950C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понимание авторской позиции и своё отношение к ней;</w:t>
      </w:r>
    </w:p>
    <w:p w:rsidR="006950C3" w:rsidRPr="000044DD" w:rsidRDefault="006950C3" w:rsidP="006950C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восприятие на слух литературных произведений разных жанров, осмысленное чтение и адекватное восприятие;</w:t>
      </w:r>
    </w:p>
    <w:p w:rsidR="006950C3" w:rsidRPr="000044DD" w:rsidRDefault="006950C3" w:rsidP="006950C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6950C3" w:rsidRPr="000044DD" w:rsidRDefault="006950C3" w:rsidP="006950C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6950C3" w:rsidRPr="000044DD" w:rsidRDefault="006950C3" w:rsidP="006950C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lastRenderedPageBreak/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i/>
          <w:iCs/>
          <w:sz w:val="28"/>
          <w:szCs w:val="28"/>
          <w:u w:val="single"/>
        </w:rPr>
        <w:t>Приемы, методы и формы работы: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• 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• сравнение, сопоставление, классификация;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• самостоятельное выполнение различных творческих работ;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• способность устно и письменно передавать содержание текста в сжатом или развернутом виде;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• 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• 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• составление плана, тезисов, конспекта;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• подбор аргументов, формулирование выводов, отражение в устной или письменной форме результатов своей деятельности;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• 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6950C3" w:rsidRPr="000044DD" w:rsidRDefault="006950C3" w:rsidP="006950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• 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6950C3" w:rsidRPr="000044DD" w:rsidRDefault="006950C3" w:rsidP="006950C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0C3" w:rsidRPr="000044DD" w:rsidRDefault="006950C3" w:rsidP="006950C3">
      <w:pPr>
        <w:spacing w:line="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044DD">
        <w:rPr>
          <w:rFonts w:ascii="Times New Roman" w:eastAsia="Times New Roman" w:hAnsi="Times New Roman" w:cs="Times New Roman"/>
          <w:b/>
          <w:i/>
          <w:sz w:val="28"/>
          <w:szCs w:val="28"/>
        </w:rPr>
        <w:t>Место учебного предмета в учебном плане МБОУ «Школа №104 им.М.Шаймуратова»</w:t>
      </w:r>
    </w:p>
    <w:p w:rsidR="006950C3" w:rsidRPr="005435FC" w:rsidRDefault="006950C3" w:rsidP="006950C3">
      <w:pPr>
        <w:spacing w:line="2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782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рассчитана  в 10  классах  на 48 часов (2 часа в </w:t>
      </w:r>
      <w:r>
        <w:rPr>
          <w:rFonts w:ascii="Times New Roman" w:eastAsia="Times New Roman" w:hAnsi="Times New Roman" w:cs="Times New Roman"/>
          <w:sz w:val="28"/>
          <w:szCs w:val="28"/>
        </w:rPr>
        <w:t>неделю)</w:t>
      </w:r>
    </w:p>
    <w:p w:rsidR="006950C3" w:rsidRDefault="006950C3" w:rsidP="006950C3">
      <w:pPr>
        <w:tabs>
          <w:tab w:val="left" w:pos="4665"/>
        </w:tabs>
        <w:spacing w:after="12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950C3" w:rsidRDefault="006950C3" w:rsidP="006950C3">
      <w:pPr>
        <w:tabs>
          <w:tab w:val="left" w:pos="4665"/>
        </w:tabs>
        <w:spacing w:after="12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950C3" w:rsidRDefault="006950C3" w:rsidP="006950C3">
      <w:pPr>
        <w:tabs>
          <w:tab w:val="left" w:pos="4665"/>
        </w:tabs>
        <w:spacing w:after="12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950C3" w:rsidRDefault="006950C3" w:rsidP="006950C3">
      <w:pPr>
        <w:tabs>
          <w:tab w:val="left" w:pos="4665"/>
        </w:tabs>
        <w:spacing w:after="12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950C3" w:rsidRPr="000044DD" w:rsidRDefault="006950C3" w:rsidP="006950C3">
      <w:pPr>
        <w:tabs>
          <w:tab w:val="left" w:pos="4665"/>
        </w:tabs>
        <w:spacing w:after="120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>II</w:t>
      </w:r>
      <w:r w:rsidRPr="007D5782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. </w:t>
      </w:r>
      <w:r w:rsidRPr="000044D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Содержание программы кружка</w:t>
      </w:r>
    </w:p>
    <w:p w:rsidR="006950C3" w:rsidRPr="000044DD" w:rsidRDefault="006950C3" w:rsidP="006950C3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Введение. Цели и задачи курса. </w:t>
      </w:r>
    </w:p>
    <w:p w:rsidR="006950C3" w:rsidRPr="000044DD" w:rsidRDefault="006950C3" w:rsidP="006950C3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Современные подходы к анализу художественного произведения. Различение понятий «первичное эмоциональное восприятие», «анализ» и «интерпретация» текста. Что такое анализ в единстве формы и содержания (от формы к содержанию). Виды анализа: лингвистический и литературоведческий, сопоставительный и др</w:t>
      </w:r>
      <w:r w:rsidRPr="000044D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.  </w:t>
      </w:r>
    </w:p>
    <w:p w:rsidR="006950C3" w:rsidRPr="000044DD" w:rsidRDefault="006950C3" w:rsidP="006950C3">
      <w:pPr>
        <w:spacing w:after="1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Тема 1. Литературные направления. </w:t>
      </w: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>Античная литература. Древнерусская литература. Классицизм. Сентиментализм. Романтизм. Реализм.  Модернизм. Особенности литературных направлений.</w:t>
      </w:r>
    </w:p>
    <w:p w:rsidR="006950C3" w:rsidRPr="000044DD" w:rsidRDefault="006950C3" w:rsidP="006950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2. Жанры  и роды литературы, понятие о художественном методе и стиле.</w:t>
      </w:r>
    </w:p>
    <w:p w:rsidR="006950C3" w:rsidRPr="000044DD" w:rsidRDefault="006950C3" w:rsidP="006950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Роды литературы: эпос, лирика, драма. Жанры русской литературы: роман, повесть, рассказ, стихотворение, поэма, трагедия, драма, комедия и другие. Художественный метод и стиль русских писателей и поэтов </w:t>
      </w:r>
      <w:r w:rsidRPr="000044D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XIX</w:t>
      </w: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века</w:t>
      </w:r>
    </w:p>
    <w:p w:rsidR="006950C3" w:rsidRPr="000044DD" w:rsidRDefault="006950C3" w:rsidP="006950C3">
      <w:pPr>
        <w:spacing w:after="1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3. Идейно-тематический анализ произведения.</w:t>
      </w: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Тема, проблема, конфликт, пафос, идея произведения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Тема 4. Композиционный анализ произведения. 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композиции прозаических и лирических произведений. Линейная, кольцевая и челночная композиция. Внекомпозиционные элементы: пейзаж, портретная характеристика, описание местности, интерьера, собственно-авторская характеристика, диалог, речь героев.</w:t>
      </w:r>
    </w:p>
    <w:p w:rsidR="006950C3" w:rsidRPr="000044DD" w:rsidRDefault="006950C3" w:rsidP="006950C3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5. Лингвостилистический анализ текста.</w:t>
      </w:r>
    </w:p>
    <w:p w:rsidR="006950C3" w:rsidRPr="000044DD" w:rsidRDefault="006950C3" w:rsidP="006950C3">
      <w:pPr>
        <w:spacing w:after="1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>Понятие о лингвостилистическом анализе текста. Лингвистический анализ: определение семантики устаревших слов и оборотов, диалектизмов, профессионализмов, терминов, индивидуально-авторских слов.</w:t>
      </w:r>
    </w:p>
    <w:p w:rsidR="006950C3" w:rsidRPr="000044DD" w:rsidRDefault="006950C3" w:rsidP="006950C3">
      <w:pPr>
        <w:spacing w:after="1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>Стилистический анализ: определение словесных средств художественной изобразительности: тропов стилистических фигур, звуковых средств художественной изобразительности.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Тема 6.</w:t>
      </w: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044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Элементы стихосложения.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>Ритм. Ритмика. Стопа. Размер. Рифма. Рифмовка. Строфа.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7. Структура простого и сложного плана. Конспект. Тезисы.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Структура сочинения. Вступительная часть сочинения. Виды вступлений: историческое, историко-литературное, аналитическое или проблемное, биографическое, сравнительное, публицистическое, лирическое. Основная часть. Заключение. Правила составления тезисов. Конспектирование как вид письменной работы.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8. Конспект критической статьи.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правила конспектирования критической статьи. Составление плана критической статьи. Способы цитирования. Н. Добролюбов.  «Что такое обломовщина?», «Луч света в тёмном царстве».  Д. Писарев. “Базаров”.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9. План развёрнутого ответа на вопрос.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Составление плана развёрнутого ответа на вопросы по роману А. Гончарова: «Что мне нравится в Ольге Ильинской?», «Почему Ольге Ильинской не удалось перевоспитать Обломова?».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10. План анализа эпизода</w:t>
      </w: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 к выполнению работы по анализу эпизода. План анализа эпизода. 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Анализ эпизодов пьесы  А. Островского: «Прощание Катерины с Тихоном», «Финальная сцена драмы». 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эпизода романа А. Гончарова «Обломов»: «Приезд Штольца к Обломову». 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>Анализ эпизодов романа Ф. Достоевского «Преступление и наказание»: «Раскольников раскрывает тайну убийства Соне», «Встречи Раскольникова с Порфирием Петровичем» и др.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эпизодов романа Л. Толстого «Война и мир»: «Ночь в Отрадном», «Князь Андрей Болконский на Аустерлицком поле», «Первый бал Наташи Ростовой» и др.  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>Анализ эпизодов пьесы А. П. Чехова «Вишнёвый сад»: «Приезд Раневской в имение», «Финальная сцена комедии».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11. План комплексного анализа прозаического и лирического произведений.</w:t>
      </w:r>
    </w:p>
    <w:p w:rsidR="006950C3" w:rsidRPr="000044DD" w:rsidRDefault="006950C3" w:rsidP="006950C3">
      <w:pPr>
        <w:spacing w:after="1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Структура плана комплексного анализа художественного произведения: идейно-тематический анализ, композиционный анализ, языковой анализ, стихосложение (для лирических).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12. Идейно-тематический анализ произведения.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Определение темы и проблематики произведения. Конфликт произведения: общественный, идеологический, социальный, межличностный, внутренний. Пафос произведения: героический, революционный, патриотический. Идея произведения. Смысл заглавия.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>Идейно-тематический анализ произведения на материале рассказов И. С. Тургенева. Идейно-тематический анализ лирики на материале произведений Ф.И. Тютчева и А. Фета. Проблемный анализ произведения:  «Идейно-нравственные поиски героев Толстого».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13. Композиционный анализ</w:t>
      </w: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044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произведения.</w:t>
      </w: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950C3" w:rsidRPr="000044DD" w:rsidRDefault="006950C3" w:rsidP="006950C3">
      <w:pPr>
        <w:spacing w:after="1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>Композиция повествования. Композиция рассуждения. Композиция описания. Анализ композиции лирического произведения. Роль внекомпозиционных элементов: пейзажа,  портретной характеристики, описания местности, интерьера, собственно-авторской характеристики, диалога, речевой характеристики героев.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Композиционный анализ стихотворений в прозе И. С. Тургенева “Мы ещё повоюем!”, «Щи», «Богач» и др. Композиционный анализ лирических произведений на материале лирики Ф. И. Тютчева и А. Фета. 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>Роль детали в художественном произведении (на материале романа Ф. Достоевского “Преступление и наказание”). Роль пейзажа в произведении (на материале романа “Война и мир”).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14. Лингвостилистический анализ текста.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изобразительно-выразительных средств языка на материале произведений А. Фета, Ф. Тютчева, Н. Некрасова.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>Приёмы сатирического изображения (на материале произведения Салтыкова-Щедрина «История одного города»).</w:t>
      </w:r>
    </w:p>
    <w:p w:rsidR="006950C3" w:rsidRPr="000044DD" w:rsidRDefault="006950C3" w:rsidP="006950C3">
      <w:pPr>
        <w:spacing w:after="12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16. Сравнительный и сопоставительный анализ лирических произведений.</w:t>
      </w:r>
    </w:p>
    <w:p w:rsidR="006950C3" w:rsidRPr="000044DD" w:rsidRDefault="006950C3" w:rsidP="006950C3">
      <w:pPr>
        <w:spacing w:after="1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>План сравнительного анализа произведений.</w:t>
      </w:r>
    </w:p>
    <w:p w:rsidR="006950C3" w:rsidRPr="000044DD" w:rsidRDefault="006950C3" w:rsidP="006950C3">
      <w:pPr>
        <w:spacing w:after="1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>Сравнительный и сопоставительный анализ произведений на материале стихотворений поэтов XIX века.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Тема 17. План характеристики литературного героя.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Характеристика литературного героя (на материале повести Н. Лескова «Очарованный странник»).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 18. Комплексный анализ прозаического текста.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Комплексный анализ прозаического текста (на материале сказок С-Щедрина).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Комплексный анализ рассказа (на материале произведений А. П. Чехова).</w:t>
      </w:r>
    </w:p>
    <w:p w:rsidR="006950C3" w:rsidRPr="000044DD" w:rsidRDefault="006950C3" w:rsidP="006950C3">
      <w:pPr>
        <w:ind w:right="-21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Комплексный анализ лирического произведения (на материале лирики поэтов </w:t>
      </w:r>
      <w:r w:rsidRPr="000044D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XIX</w:t>
      </w:r>
      <w:r w:rsidRPr="000044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века).</w:t>
      </w:r>
    </w:p>
    <w:p w:rsidR="006950C3" w:rsidRPr="000044DD" w:rsidRDefault="006950C3" w:rsidP="006950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Тема 19. </w:t>
      </w:r>
      <w:r w:rsidRPr="000044DD">
        <w:rPr>
          <w:rFonts w:ascii="Times New Roman" w:hAnsi="Times New Roman" w:cs="Times New Roman"/>
          <w:b/>
          <w:sz w:val="28"/>
          <w:szCs w:val="28"/>
        </w:rPr>
        <w:t>Остаться человеком в пламени войны.</w:t>
      </w:r>
      <w:r w:rsidRPr="0000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0C3" w:rsidRPr="000044DD" w:rsidRDefault="006950C3" w:rsidP="006950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Тема памяти живых и погибших. Тема исторической правды в рассказе Е.Носова «Костёр на ветру». Образ молодого солдата.  (В. Кондратьев «Сашка». «Написанная кровью сердца …» (Повесть К.Воробьёва «Это мы, Господи…» . Женщина и война .Стихи Ю.Друниной. «Афганская и Чеченская проза»</w:t>
      </w:r>
    </w:p>
    <w:p w:rsidR="006950C3" w:rsidRPr="000044DD" w:rsidRDefault="006950C3" w:rsidP="006950C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В.Закруткин «Матерь человеческая»</w:t>
      </w:r>
    </w:p>
    <w:p w:rsidR="006950C3" w:rsidRPr="000044DD" w:rsidRDefault="006950C3" w:rsidP="00695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Углубление темы Вов в современной литературе. Духовные истоки массового героизма народа в защите Отечества. Образ молодого бойца. Суровая правда войны.</w:t>
      </w:r>
    </w:p>
    <w:p w:rsidR="006950C3" w:rsidRPr="000044DD" w:rsidRDefault="006950C3" w:rsidP="00695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b/>
          <w:sz w:val="28"/>
          <w:szCs w:val="28"/>
        </w:rPr>
        <w:t>Тема 20.Береги в себе человека.</w:t>
      </w:r>
    </w:p>
    <w:p w:rsidR="006950C3" w:rsidRPr="000044DD" w:rsidRDefault="006950C3" w:rsidP="00695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Слово, необходимое России. В Распутин «Прощание с Матёрой» и «В ту же землю». Связь с историей, с родовыми корнями.</w:t>
      </w:r>
    </w:p>
    <w:p w:rsidR="006950C3" w:rsidRPr="000044DD" w:rsidRDefault="006950C3" w:rsidP="00695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Нравственная красота простого человека. Е Носов «Яблочный спас».</w:t>
      </w:r>
    </w:p>
    <w:p w:rsidR="006950C3" w:rsidRPr="000044DD" w:rsidRDefault="006950C3" w:rsidP="00695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Б.Екимов «Ночь исцеления».</w:t>
      </w:r>
    </w:p>
    <w:p w:rsidR="006950C3" w:rsidRPr="000044DD" w:rsidRDefault="006950C3" w:rsidP="00695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Проблема совестливости человека. Повести В. Распутина.</w:t>
      </w:r>
    </w:p>
    <w:p w:rsidR="006950C3" w:rsidRPr="000044DD" w:rsidRDefault="006950C3" w:rsidP="00695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О нравственности языком поэзии.</w:t>
      </w:r>
    </w:p>
    <w:p w:rsidR="006950C3" w:rsidRPr="000044DD" w:rsidRDefault="006950C3" w:rsidP="00695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b/>
          <w:sz w:val="28"/>
          <w:szCs w:val="28"/>
        </w:rPr>
        <w:t>Тема 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4DD">
        <w:rPr>
          <w:rFonts w:ascii="Times New Roman" w:hAnsi="Times New Roman" w:cs="Times New Roman"/>
          <w:b/>
          <w:sz w:val="28"/>
          <w:szCs w:val="28"/>
        </w:rPr>
        <w:t>Человек и природа.</w:t>
      </w:r>
    </w:p>
    <w:p w:rsidR="006950C3" w:rsidRPr="000044DD" w:rsidRDefault="006950C3" w:rsidP="00695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Тема «Человек и природа  в современной литературе».</w:t>
      </w:r>
    </w:p>
    <w:p w:rsidR="006950C3" w:rsidRPr="000044DD" w:rsidRDefault="006950C3" w:rsidP="00695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Образы-символы и их роль  в произведениях  В. Распутина, В Астафьева.</w:t>
      </w:r>
    </w:p>
    <w:p w:rsidR="006950C3" w:rsidRPr="000044DD" w:rsidRDefault="006950C3" w:rsidP="00695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Боль за родную землю. Экологические и нравственные проблемы.</w:t>
      </w:r>
    </w:p>
    <w:p w:rsidR="006950C3" w:rsidRPr="000044DD" w:rsidRDefault="006950C3" w:rsidP="00695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Красота природы «врачует» душу человека.</w:t>
      </w:r>
    </w:p>
    <w:p w:rsidR="006950C3" w:rsidRPr="000044DD" w:rsidRDefault="006950C3" w:rsidP="00695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Человек, природа и будущее цивилизации.</w:t>
      </w:r>
    </w:p>
    <w:p w:rsidR="006950C3" w:rsidRPr="000044DD" w:rsidRDefault="006950C3" w:rsidP="00695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lastRenderedPageBreak/>
        <w:t xml:space="preserve">Публицистичность и лиризм произведений В. Распутина «Прощание с Матёрой»,  В.Астафьева « Царь-рыба». </w:t>
      </w:r>
    </w:p>
    <w:p w:rsidR="006950C3" w:rsidRPr="000044DD" w:rsidRDefault="006950C3" w:rsidP="00695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44DD">
        <w:rPr>
          <w:rFonts w:ascii="Times New Roman" w:hAnsi="Times New Roman" w:cs="Times New Roman"/>
          <w:sz w:val="28"/>
          <w:szCs w:val="28"/>
        </w:rPr>
        <w:t>Экологические и нравственные проблемы современности.</w:t>
      </w:r>
    </w:p>
    <w:p w:rsidR="006950C3" w:rsidRPr="000044DD" w:rsidRDefault="006950C3" w:rsidP="006950C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950C3" w:rsidRDefault="006950C3" w:rsidP="006950C3">
      <w:pPr>
        <w:ind w:right="-215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950C3" w:rsidRPr="000044DD" w:rsidRDefault="006950C3" w:rsidP="006950C3">
      <w:pPr>
        <w:ind w:left="435" w:right="-215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>III</w:t>
      </w:r>
      <w:r w:rsidRPr="0052052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Pr="000044D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Календарно-тематическое планирование </w:t>
      </w:r>
    </w:p>
    <w:tbl>
      <w:tblPr>
        <w:tblW w:w="113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31"/>
        <w:gridCol w:w="938"/>
        <w:gridCol w:w="1560"/>
        <w:gridCol w:w="3193"/>
        <w:gridCol w:w="900"/>
        <w:gridCol w:w="900"/>
      </w:tblGrid>
      <w:tr w:rsidR="006950C3" w:rsidRPr="000044DD" w:rsidTr="008203B2">
        <w:trPr>
          <w:trHeight w:val="763"/>
        </w:trPr>
        <w:tc>
          <w:tcPr>
            <w:tcW w:w="851" w:type="dxa"/>
            <w:vMerge w:val="restart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031" w:type="dxa"/>
            <w:vMerge w:val="restart"/>
          </w:tcPr>
          <w:p w:rsidR="006950C3" w:rsidRPr="000044DD" w:rsidRDefault="006950C3" w:rsidP="008203B2">
            <w:pPr>
              <w:ind w:righ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938" w:type="dxa"/>
            <w:vMerge w:val="restart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Кол.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560" w:type="dxa"/>
            <w:vMerge w:val="restart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занятий</w:t>
            </w:r>
          </w:p>
        </w:tc>
        <w:tc>
          <w:tcPr>
            <w:tcW w:w="3193" w:type="dxa"/>
            <w:vMerge w:val="restart"/>
          </w:tcPr>
          <w:p w:rsidR="006950C3" w:rsidRDefault="006950C3" w:rsidP="008203B2">
            <w:pPr>
              <w:ind w:righ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Предполагаемые</w:t>
            </w:r>
          </w:p>
          <w:p w:rsidR="006950C3" w:rsidRPr="000044DD" w:rsidRDefault="006950C3" w:rsidP="008203B2">
            <w:pPr>
              <w:ind w:righ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результаты</w:t>
            </w:r>
          </w:p>
        </w:tc>
        <w:tc>
          <w:tcPr>
            <w:tcW w:w="1800" w:type="dxa"/>
            <w:gridSpan w:val="2"/>
          </w:tcPr>
          <w:p w:rsidR="006950C3" w:rsidRPr="000044DD" w:rsidRDefault="006950C3" w:rsidP="008203B2">
            <w:pPr>
              <w:ind w:righ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6950C3" w:rsidRPr="000044DD" w:rsidTr="008203B2">
        <w:trPr>
          <w:trHeight w:val="763"/>
        </w:trPr>
        <w:tc>
          <w:tcPr>
            <w:tcW w:w="851" w:type="dxa"/>
            <w:vMerge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vMerge/>
          </w:tcPr>
          <w:p w:rsidR="006950C3" w:rsidRPr="000044DD" w:rsidRDefault="006950C3" w:rsidP="008203B2">
            <w:pPr>
              <w:ind w:righ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vMerge/>
          </w:tcPr>
          <w:p w:rsidR="006950C3" w:rsidRPr="000044DD" w:rsidRDefault="006950C3" w:rsidP="008203B2">
            <w:pPr>
              <w:ind w:righ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6950C3" w:rsidRPr="000044DD" w:rsidRDefault="006950C3" w:rsidP="008203B2">
            <w:pPr>
              <w:ind w:righ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3" w:type="dxa"/>
            <w:vMerge/>
          </w:tcPr>
          <w:p w:rsidR="006950C3" w:rsidRPr="000044DD" w:rsidRDefault="006950C3" w:rsidP="008203B2">
            <w:pPr>
              <w:ind w:righ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6950C3" w:rsidRPr="000044DD" w:rsidTr="008203B2">
        <w:trPr>
          <w:trHeight w:val="256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Вводное занятие. Цели и задачи курса. Особенности устной и письменной речи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 с элементами беседы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учащихся со структурой и спецификой элективного курса по литературе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256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Литературные направления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классификацию  направлений в русской литературе, их признаки и отличительные черты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2009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Жанры  и роды литературы, понятие о художественном методе и стиле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Повторить определение понятий «жанр» и «род» литературы, особенности родов художественной литературы, дать понятие о худ. методе и стиле 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1554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-5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Идейно-тематический анализ произведения: тема, проблема, конфликт, пафос, идея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 с элементами беседы, практикум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Совершенствовать умение определять тему, проблему и идею прозаического произведения</w:t>
            </w:r>
          </w:p>
        </w:tc>
        <w:tc>
          <w:tcPr>
            <w:tcW w:w="900" w:type="dxa"/>
          </w:tcPr>
          <w:p w:rsidR="006950C3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3.12,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9.12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1481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Композиционный анализ произведения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 с элементами беседы, практикум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Повторить особенности композиции произведения, различие сюжета и фабулы.</w:t>
            </w:r>
          </w:p>
        </w:tc>
        <w:tc>
          <w:tcPr>
            <w:tcW w:w="900" w:type="dxa"/>
          </w:tcPr>
          <w:p w:rsidR="006950C3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10.12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256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Лингвостилистический анализ текста: лексика и ИВС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 с элементами беседы, практикум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Совершенствовать умение анализировать лексический и синтаксический строй произведения, распознавать тропы и стилистические </w:t>
            </w: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фигуры</w:t>
            </w:r>
          </w:p>
        </w:tc>
        <w:tc>
          <w:tcPr>
            <w:tcW w:w="900" w:type="dxa"/>
          </w:tcPr>
          <w:p w:rsidR="006950C3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17.12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256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Элементы стихосложения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 с элементами беседы, практикум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Дать понятие о ритме, рифме, рифмовке, размере лирического произведения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256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Структура простого и сложного плана. Конспект. Тезисы.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Лекция с элементами беседы, практикум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Дать понятие о составлении тезиса, конспекта, простого и сложного плана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256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Конспект критической статьи.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Н. Добролюбов.  «Что такое обломовщина?», «Луч света в тёмном царстве» 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Отработать умение составлять конспект критической статьи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2216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 развёрнутого ответа на вопрос. Монологическое устное высказывание: «Что мне нравится в Ольге Ильинской?», «Почему Ольге Ильинской не удалось перевоспитать Обломова?»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дать связный ответ на вопрос.</w:t>
            </w:r>
          </w:p>
        </w:tc>
        <w:tc>
          <w:tcPr>
            <w:tcW w:w="900" w:type="dxa"/>
          </w:tcPr>
          <w:p w:rsidR="006950C3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20.01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256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 анализа эпизода.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Анализ эпизодов пьесы 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Островского: «Прощание Катерины с Тихоном», «Финальная сцена драмы»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Научить анализировать эпизод произведения в его связи с содержанием произведения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256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 комплексного анализа прозаического текста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Отработать умение делать полный комплексный анализ произведения: идейно-тематический, композиционный, языковой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256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Идейно-тематический анализ произведения на материале рассказов Тургенева.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Отработать умение делать идейно-тематический анализ произведения</w:t>
            </w:r>
          </w:p>
        </w:tc>
        <w:tc>
          <w:tcPr>
            <w:tcW w:w="900" w:type="dxa"/>
          </w:tcPr>
          <w:p w:rsidR="006950C3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3.02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4.02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256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Композиционный анализ стихотворений в прозе “Мы ещё повоюем!”, «Щи», «Богач» и др.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Отработать умение делать композиционный  анализ произведения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256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тезисов статьи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Д. Писарева “Базаров”.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умения работать с критической статьёй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256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 анализа лирического произведения (интерпретация, истолкование)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Отработать умение делать полный комплексный анализ лирического произведения: идейно-тематический, композиционный, языковой, стихосложение</w:t>
            </w:r>
          </w:p>
        </w:tc>
        <w:tc>
          <w:tcPr>
            <w:tcW w:w="900" w:type="dxa"/>
          </w:tcPr>
          <w:p w:rsidR="006950C3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17.02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2905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Идейно-тематический анализ лирики на материале произведений Ф.И. Тютчева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А. Фета.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Совершенствовать умение определять тему и идею лирического произведения, анализировать развитие конфликта и сюжета (если они есть), черты лирического героя, систему художественных образов стихотворения</w:t>
            </w:r>
          </w:p>
        </w:tc>
        <w:tc>
          <w:tcPr>
            <w:tcW w:w="900" w:type="dxa"/>
          </w:tcPr>
          <w:p w:rsidR="006950C3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24.02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256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Композиционный анализ произведений на материале лирики Ф. И. Тютчева и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 Фета.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Отработать умение делать композиционный  анализ лирического произведения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2.03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1065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изобразительно-выразительных средств языка на материале произведений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 Фета и Ф. Тютчева.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Совершенствовать умение распознавать тропы и стилистические фигуры, проводить языковой поуровневый анализ стихотворного текста 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3.03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256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 сравнительного анализа лирических произведений на материале стихотворений поэтов </w:t>
            </w: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XIX</w:t>
            </w: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века.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Совершенствовать умение проводить сравнительный и сопоставительный анализы на примере поэтических творений поэтов 19 века.</w:t>
            </w:r>
          </w:p>
        </w:tc>
        <w:tc>
          <w:tcPr>
            <w:tcW w:w="900" w:type="dxa"/>
          </w:tcPr>
          <w:p w:rsidR="006950C3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9.03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1479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Приёмы сатирического изображения (на материале произведений Салтыкова-Щедрина)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Познакомить с основными приёмами сатирического изображения, создания комического</w:t>
            </w:r>
          </w:p>
        </w:tc>
        <w:tc>
          <w:tcPr>
            <w:tcW w:w="900" w:type="dxa"/>
          </w:tcPr>
          <w:p w:rsidR="006950C3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16.03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256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Комплексный анализ прозаического текста (на материале сказок С-Щедрина)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Отработать умение делать полный комплексный анализ прозаического произведения</w:t>
            </w:r>
          </w:p>
        </w:tc>
        <w:tc>
          <w:tcPr>
            <w:tcW w:w="900" w:type="dxa"/>
          </w:tcPr>
          <w:p w:rsidR="006950C3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31.04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6.04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1686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детали в художественном произведении (на материале романа Ф. Достоевского “Преступление и наказание”).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Ознакомить с ролью христианской символики в романе Достоевского «Преступление и наказание»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7.04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256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34-35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эпизода: «Раскольников раскрывает тайну убийства Соне», «Встречи Раскольникова с Порфирием Петровичем» и др.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Научить анализировать эпизод произведения в его связи с содержанием произведения</w:t>
            </w:r>
          </w:p>
        </w:tc>
        <w:tc>
          <w:tcPr>
            <w:tcW w:w="900" w:type="dxa"/>
          </w:tcPr>
          <w:p w:rsidR="006950C3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13.04.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256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Своеобразие психологического стиля 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 М.  Достоевского. Три портрета Родиона Раскольникова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Урок-презентация 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3" w:type="dxa"/>
          </w:tcPr>
          <w:p w:rsidR="006950C3" w:rsidRPr="000044DD" w:rsidRDefault="006950C3" w:rsidP="008203B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Раскрыть особенности создания психологического портрета Родиона Раскольникова во фрагментах произведений 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256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 характеристики литературного героя (на материале произведения Н. Лескова)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Отработать умение характеризовать литературного героя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256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Роль пейзажа в произведении (на материале романа “Война и мир”)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Проанализировать художественную роль пейзажа и средства его воссоздания в романе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1317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эпизода: «Ночь в Отрадном», «Князь Андрей Болконский на Аустерлицком поле», «Первый бал Наташи Ростовой» и др.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Научить анализировать эпизод произведения в его связи с содержанием произведения</w:t>
            </w:r>
          </w:p>
        </w:tc>
        <w:tc>
          <w:tcPr>
            <w:tcW w:w="900" w:type="dxa"/>
          </w:tcPr>
          <w:p w:rsidR="006950C3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28.04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4.05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1367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Проблемный анализ произведения:  «Идейно-нравственные поиски героев Толстого»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к сочинению</w:t>
            </w:r>
          </w:p>
        </w:tc>
        <w:tc>
          <w:tcPr>
            <w:tcW w:w="900" w:type="dxa"/>
          </w:tcPr>
          <w:p w:rsidR="006950C3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5.05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1152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Комплексный анализ рассказа (на материале произведений А. П. Чехова)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Отработать умение делать полный комплексный анализ прозаического произведения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0044DD" w:rsidTr="008203B2">
        <w:trPr>
          <w:trHeight w:val="2308"/>
        </w:trPr>
        <w:tc>
          <w:tcPr>
            <w:tcW w:w="85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3031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эпизода: «Приезд Раневской в имение», «Финальная сцена комедии»</w:t>
            </w:r>
          </w:p>
        </w:tc>
        <w:tc>
          <w:tcPr>
            <w:tcW w:w="938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3193" w:type="dxa"/>
          </w:tcPr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Научить анализировать эпизод произведения в его связи с содержанием произведения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900" w:type="dxa"/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54394B" w:rsidTr="008203B2">
        <w:trPr>
          <w:trHeight w:val="2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Остаться человеком в пламени войны. 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памяти живых и погибших. Тема исторической правды в рассказе Е.Носова «Костёр на ветру». Образ молодого солдата.  (В.Кондратьев «Сашка». «Написанная кровью сердца…» (Повесть К.Воробьёва «Это мы, Господи…». Женщина и война. Стихи Ю.Друниной. «Афганская и Чеченская проза»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Устный журнал. 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Лекция. 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Исследование текста.</w:t>
            </w:r>
          </w:p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 книг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Отзывы </w:t>
            </w:r>
          </w:p>
          <w:p w:rsidR="006950C3" w:rsidRPr="000044DD" w:rsidRDefault="006950C3" w:rsidP="008203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44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 чтецов стихов  Ю.Друниной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3" w:rsidRPr="000044DD" w:rsidRDefault="006950C3" w:rsidP="008203B2">
            <w:pPr>
              <w:ind w:right="-2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0C3" w:rsidRPr="0054394B" w:rsidTr="008203B2">
        <w:trPr>
          <w:trHeight w:val="2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3" w:rsidRPr="0054394B" w:rsidRDefault="006950C3" w:rsidP="0082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4B">
              <w:rPr>
                <w:rFonts w:ascii="Times New Roman" w:hAnsi="Times New Roman" w:cs="Times New Roman"/>
                <w:b/>
                <w:sz w:val="24"/>
                <w:szCs w:val="24"/>
              </w:rPr>
              <w:t>Береги в себе человека.</w:t>
            </w:r>
          </w:p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B">
              <w:rPr>
                <w:rFonts w:ascii="Times New Roman" w:hAnsi="Times New Roman" w:cs="Times New Roman"/>
                <w:sz w:val="24"/>
                <w:szCs w:val="24"/>
              </w:rPr>
              <w:t>Слово, необходимое России. В Распутин «Прощание с Матёрой» и «В ту же землю». Связь с историей, с родовыми корнями.</w:t>
            </w:r>
          </w:p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B">
              <w:rPr>
                <w:rFonts w:ascii="Times New Roman" w:hAnsi="Times New Roman" w:cs="Times New Roman"/>
                <w:sz w:val="24"/>
                <w:szCs w:val="24"/>
              </w:rPr>
              <w:t>Нравственная красота простого человека. Е Носов «Яблочный спас».</w:t>
            </w:r>
          </w:p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B">
              <w:rPr>
                <w:rFonts w:ascii="Times New Roman" w:hAnsi="Times New Roman" w:cs="Times New Roman"/>
                <w:sz w:val="24"/>
                <w:szCs w:val="24"/>
              </w:rPr>
              <w:t>Б.Екимов «Ночь исцеления».</w:t>
            </w:r>
          </w:p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B">
              <w:rPr>
                <w:rFonts w:ascii="Times New Roman" w:hAnsi="Times New Roman" w:cs="Times New Roman"/>
                <w:sz w:val="24"/>
                <w:szCs w:val="24"/>
              </w:rPr>
              <w:t>Проблема совестливости человека. Повести В. Распутина.</w:t>
            </w:r>
          </w:p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4B">
              <w:rPr>
                <w:rFonts w:ascii="Times New Roman" w:hAnsi="Times New Roman" w:cs="Times New Roman"/>
                <w:sz w:val="24"/>
                <w:szCs w:val="24"/>
              </w:rPr>
              <w:t>О нравственности языком поэзии.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B">
              <w:rPr>
                <w:rFonts w:ascii="Times New Roman" w:hAnsi="Times New Roman" w:cs="Times New Roman"/>
                <w:sz w:val="24"/>
                <w:szCs w:val="24"/>
              </w:rPr>
              <w:t>Лекция. Круглый стол.</w:t>
            </w:r>
          </w:p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B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6950C3" w:rsidRPr="0054394B" w:rsidRDefault="006950C3" w:rsidP="008203B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B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3" w:rsidRPr="0054394B" w:rsidRDefault="006950C3" w:rsidP="008203B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 (аргумен</w:t>
            </w:r>
            <w:r w:rsidRPr="0054394B">
              <w:rPr>
                <w:rFonts w:ascii="Times New Roman" w:hAnsi="Times New Roman" w:cs="Times New Roman"/>
                <w:sz w:val="24"/>
                <w:szCs w:val="24"/>
              </w:rPr>
              <w:t>ты к сочинениям по темам)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0C3" w:rsidRPr="0054394B" w:rsidTr="008203B2">
        <w:trPr>
          <w:trHeight w:val="23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3" w:rsidRPr="0054394B" w:rsidRDefault="006950C3" w:rsidP="0082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94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природа.</w:t>
            </w:r>
          </w:p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B">
              <w:rPr>
                <w:rFonts w:ascii="Times New Roman" w:hAnsi="Times New Roman" w:cs="Times New Roman"/>
                <w:sz w:val="24"/>
                <w:szCs w:val="24"/>
              </w:rPr>
              <w:t>Тема «Человек и природа  в современной литературе».</w:t>
            </w:r>
          </w:p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B">
              <w:rPr>
                <w:rFonts w:ascii="Times New Roman" w:hAnsi="Times New Roman" w:cs="Times New Roman"/>
                <w:sz w:val="24"/>
                <w:szCs w:val="24"/>
              </w:rPr>
              <w:t>Образы-символы и их роль  в произведениях  В. Распутина,</w:t>
            </w:r>
          </w:p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B">
              <w:rPr>
                <w:rFonts w:ascii="Times New Roman" w:hAnsi="Times New Roman" w:cs="Times New Roman"/>
                <w:sz w:val="24"/>
                <w:szCs w:val="24"/>
              </w:rPr>
              <w:t>В Астафьева.</w:t>
            </w:r>
          </w:p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B">
              <w:rPr>
                <w:rFonts w:ascii="Times New Roman" w:hAnsi="Times New Roman" w:cs="Times New Roman"/>
                <w:sz w:val="24"/>
                <w:szCs w:val="24"/>
              </w:rPr>
              <w:t>Боль за родную землю.</w:t>
            </w:r>
          </w:p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B">
              <w:rPr>
                <w:rFonts w:ascii="Times New Roman" w:hAnsi="Times New Roman" w:cs="Times New Roman"/>
                <w:sz w:val="24"/>
                <w:szCs w:val="24"/>
              </w:rPr>
              <w:t>Экологические и нравственные проблемы.</w:t>
            </w:r>
          </w:p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B">
              <w:rPr>
                <w:rFonts w:ascii="Times New Roman" w:hAnsi="Times New Roman" w:cs="Times New Roman"/>
                <w:sz w:val="24"/>
                <w:szCs w:val="24"/>
              </w:rPr>
              <w:t>Красота природы «врачует» душу человека.</w:t>
            </w:r>
          </w:p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B">
              <w:rPr>
                <w:rFonts w:ascii="Times New Roman" w:hAnsi="Times New Roman" w:cs="Times New Roman"/>
                <w:sz w:val="24"/>
                <w:szCs w:val="24"/>
              </w:rPr>
              <w:t>Человек, природа и будущее цивилизации.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B"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</w:p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B">
              <w:rPr>
                <w:rFonts w:ascii="Times New Roman" w:hAnsi="Times New Roman" w:cs="Times New Roman"/>
                <w:sz w:val="24"/>
                <w:szCs w:val="24"/>
              </w:rPr>
              <w:t>Статьи в газету.</w:t>
            </w:r>
          </w:p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B"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B">
              <w:rPr>
                <w:rFonts w:ascii="Times New Roman" w:hAnsi="Times New Roman" w:cs="Times New Roman"/>
                <w:sz w:val="24"/>
                <w:szCs w:val="24"/>
              </w:rPr>
              <w:t>Исследовательские работы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3" w:rsidRPr="0054394B" w:rsidRDefault="006950C3" w:rsidP="008203B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94B">
              <w:rPr>
                <w:rFonts w:ascii="Times New Roman" w:hAnsi="Times New Roman" w:cs="Times New Roman"/>
                <w:sz w:val="24"/>
                <w:szCs w:val="24"/>
              </w:rPr>
              <w:t>3 фотовыставки (по временам года). Картины-пейзажи, стихи поэтов и сочинения ребят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3" w:rsidRPr="0054394B" w:rsidRDefault="006950C3" w:rsidP="00820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0C3" w:rsidRDefault="006950C3" w:rsidP="006950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0C3" w:rsidRDefault="006950C3" w:rsidP="006950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0C3" w:rsidRDefault="006950C3" w:rsidP="006950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0C3" w:rsidRDefault="006950C3" w:rsidP="006950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0C3" w:rsidRDefault="006950C3" w:rsidP="006950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0C3" w:rsidRDefault="006950C3" w:rsidP="006950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0C3" w:rsidRDefault="006950C3" w:rsidP="006950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0C3" w:rsidRDefault="006950C3" w:rsidP="006950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0C3" w:rsidRDefault="006950C3" w:rsidP="006950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0C3" w:rsidRDefault="006950C3" w:rsidP="006950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0C3" w:rsidRDefault="006950C3" w:rsidP="006950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0C3" w:rsidRDefault="006950C3" w:rsidP="006950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0C3" w:rsidRDefault="006950C3" w:rsidP="006950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0C3" w:rsidRDefault="006950C3" w:rsidP="006950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0C3" w:rsidRDefault="006950C3" w:rsidP="006950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0C3" w:rsidRDefault="006950C3" w:rsidP="006950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0C3" w:rsidRDefault="006950C3" w:rsidP="006950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0C3" w:rsidRDefault="006950C3" w:rsidP="006950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0C3" w:rsidRDefault="006950C3" w:rsidP="006950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0C3" w:rsidRDefault="006950C3" w:rsidP="006950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0C3" w:rsidRPr="00520526" w:rsidRDefault="006950C3" w:rsidP="006950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526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520526">
        <w:rPr>
          <w:rFonts w:ascii="Times New Roman" w:hAnsi="Times New Roman" w:cs="Times New Roman"/>
          <w:b/>
          <w:sz w:val="32"/>
          <w:szCs w:val="32"/>
        </w:rPr>
        <w:t>. Требования к уровню подготовки учащихся</w:t>
      </w:r>
    </w:p>
    <w:p w:rsidR="006950C3" w:rsidRPr="00520526" w:rsidRDefault="006950C3" w:rsidP="0069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уровню  освоения  обучающимися </w:t>
      </w: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520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литературы в 10 классе. </w:t>
      </w:r>
    </w:p>
    <w:p w:rsidR="006950C3" w:rsidRPr="00520526" w:rsidRDefault="006950C3" w:rsidP="0069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Планируемые</w:t>
      </w: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0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50C3" w:rsidRPr="00520526" w:rsidRDefault="006950C3" w:rsidP="0069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 обучения:</w:t>
      </w:r>
    </w:p>
    <w:p w:rsidR="006950C3" w:rsidRPr="00520526" w:rsidRDefault="006950C3" w:rsidP="006950C3">
      <w:pPr>
        <w:numPr>
          <w:ilvl w:val="0"/>
          <w:numId w:val="7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гражданская идентичность, патриотизм, уважение к своему народу, чувства ответственности перед Родиной;</w:t>
      </w:r>
    </w:p>
    <w:p w:rsidR="006950C3" w:rsidRPr="00520526" w:rsidRDefault="006950C3" w:rsidP="006950C3">
      <w:pPr>
        <w:numPr>
          <w:ilvl w:val="0"/>
          <w:numId w:val="7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950C3" w:rsidRPr="00520526" w:rsidRDefault="006950C3" w:rsidP="006950C3">
      <w:pPr>
        <w:numPr>
          <w:ilvl w:val="0"/>
          <w:numId w:val="7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 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950C3" w:rsidRPr="00520526" w:rsidRDefault="006950C3" w:rsidP="006950C3">
      <w:pPr>
        <w:numPr>
          <w:ilvl w:val="0"/>
          <w:numId w:val="7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 толерантное сознание и поведение в поликультурном мире, готовность и способность вести диалог с другими людьми, достигать в нѐм взаимопонимания, находить общие цели и сотрудничать для их достижения;</w:t>
      </w:r>
    </w:p>
    <w:p w:rsidR="006950C3" w:rsidRPr="00520526" w:rsidRDefault="006950C3" w:rsidP="006950C3">
      <w:pPr>
        <w:numPr>
          <w:ilvl w:val="0"/>
          <w:numId w:val="7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сотрудничества со сверстниками, взрослыми в образовательной, учебно-исследовательской и других видах деятельности;</w:t>
      </w:r>
    </w:p>
    <w:p w:rsidR="006950C3" w:rsidRPr="00520526" w:rsidRDefault="006950C3" w:rsidP="006950C3">
      <w:pPr>
        <w:numPr>
          <w:ilvl w:val="0"/>
          <w:numId w:val="7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6950C3" w:rsidRPr="00520526" w:rsidRDefault="006950C3" w:rsidP="006950C3">
      <w:pPr>
        <w:numPr>
          <w:ilvl w:val="0"/>
          <w:numId w:val="7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 готовность и способность к образованию, в том числе самообразованию;</w:t>
      </w:r>
    </w:p>
    <w:p w:rsidR="006950C3" w:rsidRPr="00520526" w:rsidRDefault="006950C3" w:rsidP="006950C3">
      <w:pPr>
        <w:numPr>
          <w:ilvl w:val="0"/>
          <w:numId w:val="7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 эстетическое отношение к миру;</w:t>
      </w:r>
    </w:p>
    <w:p w:rsidR="006950C3" w:rsidRPr="00520526" w:rsidRDefault="006950C3" w:rsidP="006950C3">
      <w:pPr>
        <w:numPr>
          <w:ilvl w:val="0"/>
          <w:numId w:val="7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принятие и реализация ценностей здорового и безопасного образа жизни;</w:t>
      </w:r>
    </w:p>
    <w:p w:rsidR="006950C3" w:rsidRPr="00520526" w:rsidRDefault="006950C3" w:rsidP="006950C3">
      <w:pPr>
        <w:numPr>
          <w:ilvl w:val="0"/>
          <w:numId w:val="7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осознанный выбор будущей профессии и возможностей реализации собственных жизненных планов.</w:t>
      </w:r>
    </w:p>
    <w:p w:rsidR="006950C3" w:rsidRPr="00520526" w:rsidRDefault="006950C3" w:rsidP="0069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 обучения:</w:t>
      </w:r>
    </w:p>
    <w:p w:rsidR="006950C3" w:rsidRPr="00520526" w:rsidRDefault="006950C3" w:rsidP="006950C3">
      <w:pPr>
        <w:numPr>
          <w:ilvl w:val="0"/>
          <w:numId w:val="8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950C3" w:rsidRPr="00520526" w:rsidRDefault="006950C3" w:rsidP="006950C3">
      <w:pPr>
        <w:numPr>
          <w:ilvl w:val="0"/>
          <w:numId w:val="8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950C3" w:rsidRPr="00520526" w:rsidRDefault="006950C3" w:rsidP="006950C3">
      <w:pPr>
        <w:numPr>
          <w:ilvl w:val="0"/>
          <w:numId w:val="8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950C3" w:rsidRPr="00520526" w:rsidRDefault="006950C3" w:rsidP="006950C3">
      <w:pPr>
        <w:numPr>
          <w:ilvl w:val="0"/>
          <w:numId w:val="8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950C3" w:rsidRPr="00520526" w:rsidRDefault="006950C3" w:rsidP="006950C3">
      <w:pPr>
        <w:numPr>
          <w:ilvl w:val="0"/>
          <w:numId w:val="8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950C3" w:rsidRPr="00520526" w:rsidRDefault="006950C3" w:rsidP="006950C3">
      <w:pPr>
        <w:numPr>
          <w:ilvl w:val="0"/>
          <w:numId w:val="8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самостоятельно оценивать и принимать решения, определяющие стратегию поведения, с учѐтом гражданских и нравственных ценностей;</w:t>
      </w:r>
    </w:p>
    <w:p w:rsidR="006950C3" w:rsidRPr="00520526" w:rsidRDefault="006950C3" w:rsidP="006950C3">
      <w:pPr>
        <w:numPr>
          <w:ilvl w:val="0"/>
          <w:numId w:val="8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6950C3" w:rsidRPr="00520526" w:rsidRDefault="006950C3" w:rsidP="006950C3">
      <w:pPr>
        <w:numPr>
          <w:ilvl w:val="0"/>
          <w:numId w:val="8"/>
        </w:numPr>
        <w:shd w:val="clear" w:color="auto" w:fill="FFFFFF"/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950C3" w:rsidRPr="00520526" w:rsidRDefault="006950C3" w:rsidP="006950C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 обучения</w:t>
      </w:r>
    </w:p>
    <w:p w:rsidR="006950C3" w:rsidRPr="00520526" w:rsidRDefault="006950C3" w:rsidP="006950C3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Учащиеся должны знать/понимать:</w:t>
      </w:r>
    </w:p>
    <w:p w:rsidR="006950C3" w:rsidRPr="00520526" w:rsidRDefault="006950C3" w:rsidP="00695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образную природу словесного искусства;</w:t>
      </w:r>
    </w:p>
    <w:p w:rsidR="006950C3" w:rsidRPr="00520526" w:rsidRDefault="006950C3" w:rsidP="00695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изученных литературных произведений;</w:t>
      </w:r>
    </w:p>
    <w:p w:rsidR="006950C3" w:rsidRPr="00520526" w:rsidRDefault="006950C3" w:rsidP="00695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факты жизни и творчества писателей-классиков XIX века;</w:t>
      </w:r>
    </w:p>
    <w:p w:rsidR="006950C3" w:rsidRPr="00520526" w:rsidRDefault="006950C3" w:rsidP="00695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6950C3" w:rsidRPr="00520526" w:rsidRDefault="006950C3" w:rsidP="006950C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теоретико-литературные понятия курса литературы 10 класса.</w:t>
      </w:r>
    </w:p>
    <w:p w:rsidR="006950C3" w:rsidRPr="00520526" w:rsidRDefault="006950C3" w:rsidP="006950C3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Учащиеся должны уметь</w:t>
      </w: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50C3" w:rsidRPr="00520526" w:rsidRDefault="006950C3" w:rsidP="006950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воспроизводить содержание литературного произведения;</w:t>
      </w:r>
    </w:p>
    <w:p w:rsidR="006950C3" w:rsidRPr="00520526" w:rsidRDefault="006950C3" w:rsidP="006950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6950C3" w:rsidRPr="00520526" w:rsidRDefault="006950C3" w:rsidP="006950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художественную литературу с общественной жизнью;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6950C3" w:rsidRPr="00520526" w:rsidRDefault="006950C3" w:rsidP="006950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род и жанр произведения;</w:t>
      </w:r>
    </w:p>
    <w:p w:rsidR="006950C3" w:rsidRPr="00520526" w:rsidRDefault="006950C3" w:rsidP="006950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авторскую позицию;</w:t>
      </w:r>
    </w:p>
    <w:p w:rsidR="006950C3" w:rsidRPr="00520526" w:rsidRDefault="006950C3" w:rsidP="006950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6950C3" w:rsidRPr="00520526" w:rsidRDefault="006950C3" w:rsidP="006950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аргументировано формулировать своё отношение к прочитанному произведению;</w:t>
      </w:r>
    </w:p>
    <w:p w:rsidR="006950C3" w:rsidRPr="00520526" w:rsidRDefault="006950C3" w:rsidP="006950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0526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эссе на прочитанные произведения и сочинения разных жанров на литературные темы.</w:t>
      </w:r>
    </w:p>
    <w:p w:rsidR="006950C3" w:rsidRPr="00617DF3" w:rsidRDefault="006950C3" w:rsidP="006950C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0C3" w:rsidRPr="00617DF3" w:rsidRDefault="006950C3" w:rsidP="006950C3">
      <w:pPr>
        <w:spacing w:after="0" w:line="240" w:lineRule="auto"/>
        <w:ind w:left="360" w:right="448"/>
        <w:jc w:val="both"/>
        <w:rPr>
          <w:rFonts w:ascii="Times New Roman" w:hAnsi="Times New Roman" w:cs="Times New Roman"/>
          <w:sz w:val="24"/>
          <w:szCs w:val="24"/>
        </w:rPr>
      </w:pPr>
    </w:p>
    <w:p w:rsidR="006950C3" w:rsidRPr="00894759" w:rsidRDefault="006950C3" w:rsidP="006950C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0C3" w:rsidRPr="007D5782" w:rsidRDefault="006950C3" w:rsidP="006950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0C3" w:rsidRPr="007D5782" w:rsidRDefault="006950C3" w:rsidP="006950C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782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7D5782">
        <w:rPr>
          <w:rFonts w:ascii="Times New Roman" w:hAnsi="Times New Roman" w:cs="Times New Roman"/>
          <w:b/>
          <w:sz w:val="32"/>
          <w:szCs w:val="32"/>
        </w:rPr>
        <w:t>. Перечень учебно-методического обеспечения</w:t>
      </w:r>
    </w:p>
    <w:p w:rsidR="006950C3" w:rsidRPr="00520526" w:rsidRDefault="006950C3" w:rsidP="006950C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950C3" w:rsidRPr="00520526" w:rsidRDefault="006950C3" w:rsidP="006950C3">
      <w:pPr>
        <w:pStyle w:val="a3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20526">
        <w:rPr>
          <w:rFonts w:ascii="Times New Roman" w:hAnsi="Times New Roman" w:cs="Times New Roman"/>
          <w:sz w:val="28"/>
          <w:szCs w:val="28"/>
        </w:rPr>
        <w:t>В мире литературы. Пособия с 7-11 класс. М., Дрофа, 2008 г.</w:t>
      </w:r>
    </w:p>
    <w:p w:rsidR="006950C3" w:rsidRPr="00520526" w:rsidRDefault="006950C3" w:rsidP="006950C3">
      <w:pPr>
        <w:pStyle w:val="a3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20526">
        <w:rPr>
          <w:rFonts w:ascii="Times New Roman" w:hAnsi="Times New Roman" w:cs="Times New Roman"/>
          <w:sz w:val="28"/>
          <w:szCs w:val="28"/>
        </w:rPr>
        <w:t>Литература. Нестандартные уроки 5-11 классы. Волгоград: Учитель, 2007.</w:t>
      </w:r>
    </w:p>
    <w:p w:rsidR="006950C3" w:rsidRPr="00520526" w:rsidRDefault="006950C3" w:rsidP="006950C3">
      <w:pPr>
        <w:pStyle w:val="a3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20526">
        <w:rPr>
          <w:rFonts w:ascii="Times New Roman" w:hAnsi="Times New Roman" w:cs="Times New Roman"/>
          <w:sz w:val="28"/>
          <w:szCs w:val="28"/>
        </w:rPr>
        <w:t>Чудинова Г.В. Творчество Б Екимова в школьном изучении. Методические рекомендации, Пермь, 2009.</w:t>
      </w:r>
    </w:p>
    <w:p w:rsidR="006950C3" w:rsidRPr="00520526" w:rsidRDefault="006950C3" w:rsidP="006950C3">
      <w:pPr>
        <w:pStyle w:val="a3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20526">
        <w:rPr>
          <w:rFonts w:ascii="Times New Roman" w:hAnsi="Times New Roman" w:cs="Times New Roman"/>
          <w:sz w:val="28"/>
          <w:szCs w:val="28"/>
        </w:rPr>
        <w:t>Дидактический материал к лекциям по современной литературе.  Пермский областной институт повышения квалификации работников образования. Пермь-2003</w:t>
      </w:r>
    </w:p>
    <w:p w:rsidR="006950C3" w:rsidRPr="00520526" w:rsidRDefault="006950C3" w:rsidP="006950C3">
      <w:pPr>
        <w:pStyle w:val="a3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20526">
        <w:rPr>
          <w:rFonts w:ascii="Times New Roman" w:hAnsi="Times New Roman" w:cs="Times New Roman"/>
          <w:sz w:val="28"/>
          <w:szCs w:val="28"/>
        </w:rPr>
        <w:t>Сборник элективных курсов . Литература 10-11 классы. Составитель Вялкова Г.М. Волгоград: Учитель -2009</w:t>
      </w:r>
    </w:p>
    <w:p w:rsidR="006950C3" w:rsidRPr="00520526" w:rsidRDefault="006950C3" w:rsidP="006950C3">
      <w:pPr>
        <w:pStyle w:val="a3"/>
        <w:numPr>
          <w:ilvl w:val="0"/>
          <w:numId w:val="3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520526">
        <w:rPr>
          <w:rFonts w:ascii="Times New Roman" w:hAnsi="Times New Roman" w:cs="Times New Roman"/>
          <w:sz w:val="28"/>
          <w:szCs w:val="28"/>
        </w:rPr>
        <w:t xml:space="preserve">Журнальные публикации (журналы «Новый мир»,  «Современник»,  «Роман-газета»,  «Знамя» и др. </w:t>
      </w:r>
    </w:p>
    <w:p w:rsidR="006950C3" w:rsidRPr="00520526" w:rsidRDefault="006950C3" w:rsidP="006950C3">
      <w:pPr>
        <w:pStyle w:val="ParagraphStyle"/>
        <w:spacing w:before="120"/>
        <w:ind w:left="142"/>
        <w:rPr>
          <w:rFonts w:ascii="Times New Roman" w:hAnsi="Times New Roman" w:cs="Times New Roman"/>
          <w:sz w:val="28"/>
          <w:szCs w:val="28"/>
        </w:rPr>
      </w:pPr>
      <w:r w:rsidRPr="00520526">
        <w:rPr>
          <w:rFonts w:ascii="Times New Roman" w:hAnsi="Times New Roman" w:cs="Times New Roman"/>
          <w:spacing w:val="45"/>
          <w:sz w:val="28"/>
          <w:szCs w:val="28"/>
        </w:rPr>
        <w:t>Дополнительная литература</w:t>
      </w:r>
      <w:r w:rsidRPr="00520526">
        <w:rPr>
          <w:rFonts w:ascii="Times New Roman" w:hAnsi="Times New Roman" w:cs="Times New Roman"/>
          <w:sz w:val="28"/>
          <w:szCs w:val="28"/>
        </w:rPr>
        <w:t>:</w:t>
      </w:r>
    </w:p>
    <w:p w:rsidR="006950C3" w:rsidRPr="00520526" w:rsidRDefault="006950C3" w:rsidP="006950C3">
      <w:pPr>
        <w:pStyle w:val="ParagraphStyl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0526">
        <w:rPr>
          <w:rFonts w:ascii="Times New Roman" w:hAnsi="Times New Roman" w:cs="Times New Roman"/>
          <w:sz w:val="28"/>
          <w:szCs w:val="28"/>
        </w:rPr>
        <w:t xml:space="preserve">1. </w:t>
      </w:r>
      <w:r w:rsidRPr="00520526">
        <w:rPr>
          <w:rFonts w:ascii="Times New Roman" w:hAnsi="Times New Roman" w:cs="Times New Roman"/>
          <w:i/>
          <w:iCs/>
          <w:sz w:val="28"/>
          <w:szCs w:val="28"/>
        </w:rPr>
        <w:t>Мещерякова, М. И.</w:t>
      </w:r>
      <w:r w:rsidRPr="00520526">
        <w:rPr>
          <w:rFonts w:ascii="Times New Roman" w:hAnsi="Times New Roman" w:cs="Times New Roman"/>
          <w:sz w:val="28"/>
          <w:szCs w:val="28"/>
        </w:rPr>
        <w:t xml:space="preserve"> Литература в таблицах и схемах / М. И. Мещерякова. – М. : Айрис-Пресс, 2015.</w:t>
      </w:r>
    </w:p>
    <w:p w:rsidR="006950C3" w:rsidRPr="00520526" w:rsidRDefault="006950C3" w:rsidP="006950C3">
      <w:pPr>
        <w:pStyle w:val="ParagraphStyl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0526">
        <w:rPr>
          <w:rFonts w:ascii="Times New Roman" w:hAnsi="Times New Roman" w:cs="Times New Roman"/>
          <w:sz w:val="28"/>
          <w:szCs w:val="28"/>
        </w:rPr>
        <w:t xml:space="preserve">2. </w:t>
      </w:r>
      <w:r w:rsidRPr="00520526">
        <w:rPr>
          <w:rFonts w:ascii="Times New Roman" w:hAnsi="Times New Roman" w:cs="Times New Roman"/>
          <w:i/>
          <w:iCs/>
          <w:sz w:val="28"/>
          <w:szCs w:val="28"/>
        </w:rPr>
        <w:t>Крутецкая, В. А.</w:t>
      </w:r>
      <w:r w:rsidRPr="00520526">
        <w:rPr>
          <w:rFonts w:ascii="Times New Roman" w:hAnsi="Times New Roman" w:cs="Times New Roman"/>
          <w:sz w:val="28"/>
          <w:szCs w:val="28"/>
        </w:rPr>
        <w:t xml:space="preserve"> Русская литература в таблицах и схемах. 9–11 кл. / В. А. Крутецкая. – М. : Литера, 2015.</w:t>
      </w:r>
    </w:p>
    <w:p w:rsidR="006950C3" w:rsidRPr="00520526" w:rsidRDefault="006950C3" w:rsidP="006950C3">
      <w:pPr>
        <w:pStyle w:val="ParagraphStyle"/>
        <w:keepNext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0526">
        <w:rPr>
          <w:rFonts w:ascii="Times New Roman" w:hAnsi="Times New Roman" w:cs="Times New Roman"/>
          <w:sz w:val="28"/>
          <w:szCs w:val="28"/>
        </w:rPr>
        <w:t xml:space="preserve">3. </w:t>
      </w:r>
      <w:r w:rsidRPr="00520526">
        <w:rPr>
          <w:rFonts w:ascii="Times New Roman" w:hAnsi="Times New Roman" w:cs="Times New Roman"/>
          <w:i/>
          <w:iCs/>
          <w:sz w:val="28"/>
          <w:szCs w:val="28"/>
        </w:rPr>
        <w:t>Харитонова, О. Н.</w:t>
      </w:r>
      <w:r w:rsidRPr="00520526">
        <w:rPr>
          <w:rFonts w:ascii="Times New Roman" w:hAnsi="Times New Roman" w:cs="Times New Roman"/>
          <w:sz w:val="28"/>
          <w:szCs w:val="28"/>
        </w:rPr>
        <w:t xml:space="preserve"> Сборник литературных игр для учащихся 5–9 кл. / О. Н. Харитонова. – М. : Феникс, 2010.</w:t>
      </w:r>
    </w:p>
    <w:p w:rsidR="006950C3" w:rsidRPr="00520526" w:rsidRDefault="006950C3" w:rsidP="006950C3">
      <w:pPr>
        <w:pStyle w:val="ParagraphStyl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0526">
        <w:rPr>
          <w:rFonts w:ascii="Times New Roman" w:hAnsi="Times New Roman" w:cs="Times New Roman"/>
          <w:sz w:val="28"/>
          <w:szCs w:val="28"/>
        </w:rPr>
        <w:t xml:space="preserve">4. </w:t>
      </w:r>
      <w:r w:rsidRPr="00520526">
        <w:rPr>
          <w:rFonts w:ascii="Times New Roman" w:hAnsi="Times New Roman" w:cs="Times New Roman"/>
          <w:i/>
          <w:iCs/>
          <w:sz w:val="28"/>
          <w:szCs w:val="28"/>
        </w:rPr>
        <w:t>Харитонова, О. Н.</w:t>
      </w:r>
      <w:r w:rsidRPr="00520526">
        <w:rPr>
          <w:rFonts w:ascii="Times New Roman" w:hAnsi="Times New Roman" w:cs="Times New Roman"/>
          <w:sz w:val="28"/>
          <w:szCs w:val="28"/>
        </w:rPr>
        <w:t xml:space="preserve"> Сборник литературных игр для учащихся 10–11 кл. / О. Н. Харитонова. – М. : Феникс, 2015.</w:t>
      </w:r>
    </w:p>
    <w:p w:rsidR="006950C3" w:rsidRPr="00520526" w:rsidRDefault="006950C3" w:rsidP="006950C3">
      <w:pPr>
        <w:pStyle w:val="ParagraphStyle"/>
        <w:numPr>
          <w:ilvl w:val="0"/>
          <w:numId w:val="3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520526">
        <w:rPr>
          <w:rFonts w:ascii="Times New Roman" w:hAnsi="Times New Roman" w:cs="Times New Roman"/>
          <w:sz w:val="28"/>
          <w:szCs w:val="28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6950C3" w:rsidRPr="00520526" w:rsidRDefault="006950C3" w:rsidP="006950C3">
      <w:pPr>
        <w:pStyle w:val="ParagraphStyl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0526">
        <w:rPr>
          <w:rFonts w:ascii="Times New Roman" w:hAnsi="Times New Roman" w:cs="Times New Roman"/>
          <w:sz w:val="28"/>
          <w:szCs w:val="28"/>
        </w:rPr>
        <w:t>– электронный репетитор «Литература» (система обучающих тестов);</w:t>
      </w:r>
    </w:p>
    <w:p w:rsidR="006950C3" w:rsidRPr="00520526" w:rsidRDefault="006950C3" w:rsidP="006950C3">
      <w:pPr>
        <w:pStyle w:val="ParagraphStyle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20526">
        <w:rPr>
          <w:rFonts w:ascii="Times New Roman" w:hAnsi="Times New Roman" w:cs="Times New Roman"/>
          <w:sz w:val="28"/>
          <w:szCs w:val="28"/>
        </w:rPr>
        <w:t xml:space="preserve">– репетитор по литературе </w:t>
      </w:r>
      <w:r w:rsidRPr="00520526">
        <w:rPr>
          <w:rFonts w:ascii="Times New Roman" w:hAnsi="Times New Roman" w:cs="Times New Roman"/>
          <w:i/>
          <w:iCs/>
          <w:sz w:val="28"/>
          <w:szCs w:val="28"/>
        </w:rPr>
        <w:t>(Кирилла и Мефодия);</w:t>
      </w:r>
    </w:p>
    <w:p w:rsidR="006950C3" w:rsidRPr="00520526" w:rsidRDefault="006950C3" w:rsidP="006950C3">
      <w:pPr>
        <w:pStyle w:val="ParagraphStyle"/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20526">
        <w:rPr>
          <w:rFonts w:ascii="Times New Roman" w:hAnsi="Times New Roman" w:cs="Times New Roman"/>
          <w:sz w:val="28"/>
          <w:szCs w:val="28"/>
        </w:rPr>
        <w:t xml:space="preserve">– репетитор «Литература» </w:t>
      </w:r>
      <w:r w:rsidRPr="00520526">
        <w:rPr>
          <w:rFonts w:ascii="Times New Roman" w:hAnsi="Times New Roman" w:cs="Times New Roman"/>
          <w:i/>
          <w:iCs/>
          <w:sz w:val="28"/>
          <w:szCs w:val="28"/>
        </w:rPr>
        <w:t>(весь школьный курс);</w:t>
      </w:r>
    </w:p>
    <w:p w:rsidR="006950C3" w:rsidRPr="00520526" w:rsidRDefault="006950C3" w:rsidP="006950C3">
      <w:pPr>
        <w:pStyle w:val="ParagraphStyl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20526">
        <w:rPr>
          <w:rFonts w:ascii="Times New Roman" w:hAnsi="Times New Roman" w:cs="Times New Roman"/>
          <w:sz w:val="28"/>
          <w:szCs w:val="28"/>
        </w:rPr>
        <w:t>– программа «Домашний репетитор».</w:t>
      </w:r>
    </w:p>
    <w:p w:rsidR="006950C3" w:rsidRPr="00520526" w:rsidRDefault="006950C3" w:rsidP="006950C3">
      <w:pPr>
        <w:pStyle w:val="a3"/>
        <w:numPr>
          <w:ilvl w:val="0"/>
          <w:numId w:val="3"/>
        </w:numPr>
        <w:tabs>
          <w:tab w:val="left" w:pos="29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526">
        <w:rPr>
          <w:rFonts w:ascii="Times New Roman" w:hAnsi="Times New Roman" w:cs="Times New Roman"/>
          <w:sz w:val="28"/>
          <w:szCs w:val="28"/>
        </w:rPr>
        <w:t xml:space="preserve">Сайт «Каталог единой коллекции цифровых образовательных ресурсов Федерального центра» : (Электронный документ). Режим доступа : </w:t>
      </w:r>
      <w:hyperlink r:id="rId7" w:history="1"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fcior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6950C3" w:rsidRPr="00520526" w:rsidRDefault="006950C3" w:rsidP="006950C3">
      <w:pPr>
        <w:pStyle w:val="a3"/>
        <w:numPr>
          <w:ilvl w:val="0"/>
          <w:numId w:val="3"/>
        </w:numPr>
        <w:tabs>
          <w:tab w:val="left" w:pos="29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526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520526">
        <w:rPr>
          <w:rFonts w:ascii="Times New Roman" w:hAnsi="Times New Roman" w:cs="Times New Roman"/>
          <w:sz w:val="28"/>
          <w:szCs w:val="28"/>
        </w:rPr>
        <w:t xml:space="preserve">Сайт «Образовательные ресурсы сети Интернет» :( Электронный документ). Режим доступа : </w:t>
      </w:r>
      <w:hyperlink r:id="rId8" w:history="1"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katalog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iot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6950C3" w:rsidRPr="00520526" w:rsidRDefault="006950C3" w:rsidP="006950C3">
      <w:pPr>
        <w:pStyle w:val="a3"/>
        <w:numPr>
          <w:ilvl w:val="0"/>
          <w:numId w:val="3"/>
        </w:numPr>
        <w:tabs>
          <w:tab w:val="left" w:pos="29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526">
        <w:rPr>
          <w:rFonts w:ascii="Times New Roman" w:hAnsi="Times New Roman" w:cs="Times New Roman"/>
          <w:sz w:val="28"/>
          <w:szCs w:val="28"/>
        </w:rPr>
        <w:lastRenderedPageBreak/>
        <w:t xml:space="preserve">Сайт « Сеть творческих учителей» : (Электронный документ). Режим доступа : </w:t>
      </w:r>
      <w:hyperlink r:id="rId9" w:history="1"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6950C3" w:rsidRPr="00520526" w:rsidRDefault="006950C3" w:rsidP="006950C3">
      <w:pPr>
        <w:pStyle w:val="a3"/>
        <w:numPr>
          <w:ilvl w:val="0"/>
          <w:numId w:val="3"/>
        </w:numPr>
        <w:tabs>
          <w:tab w:val="left" w:pos="29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52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  общего образования. М.:Просвещение,2010.</w:t>
      </w:r>
    </w:p>
    <w:p w:rsidR="006950C3" w:rsidRPr="00520526" w:rsidRDefault="006950C3" w:rsidP="006950C3">
      <w:pPr>
        <w:pStyle w:val="a3"/>
        <w:numPr>
          <w:ilvl w:val="0"/>
          <w:numId w:val="3"/>
        </w:numPr>
        <w:tabs>
          <w:tab w:val="left" w:pos="29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526">
        <w:rPr>
          <w:rFonts w:ascii="Times New Roman" w:hAnsi="Times New Roman" w:cs="Times New Roman"/>
          <w:sz w:val="28"/>
          <w:szCs w:val="28"/>
        </w:rPr>
        <w:t>Великие русские писатели и поэты. ООО «КОМПЭДУ»,2014</w:t>
      </w:r>
    </w:p>
    <w:p w:rsidR="006950C3" w:rsidRPr="00520526" w:rsidRDefault="006950C3" w:rsidP="006950C3">
      <w:pPr>
        <w:pStyle w:val="a3"/>
        <w:numPr>
          <w:ilvl w:val="0"/>
          <w:numId w:val="3"/>
        </w:numPr>
        <w:tabs>
          <w:tab w:val="left" w:pos="29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526">
        <w:rPr>
          <w:rFonts w:ascii="Times New Roman" w:hAnsi="Times New Roman" w:cs="Times New Roman"/>
          <w:sz w:val="28"/>
          <w:szCs w:val="28"/>
        </w:rPr>
        <w:t xml:space="preserve">Русская литература. 9 класс. Видео уроки./ </w:t>
      </w:r>
      <w:r w:rsidRPr="005205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20526">
        <w:rPr>
          <w:rFonts w:ascii="Times New Roman" w:hAnsi="Times New Roman" w:cs="Times New Roman"/>
          <w:sz w:val="28"/>
          <w:szCs w:val="28"/>
        </w:rPr>
        <w:t>/</w:t>
      </w:r>
      <w:r w:rsidRPr="00520526">
        <w:rPr>
          <w:rFonts w:ascii="Times New Roman" w:hAnsi="Times New Roman" w:cs="Times New Roman"/>
          <w:sz w:val="28"/>
          <w:szCs w:val="28"/>
          <w:lang w:val="en-US"/>
        </w:rPr>
        <w:t>ifourok</w:t>
      </w:r>
      <w:r w:rsidRPr="00520526">
        <w:rPr>
          <w:rFonts w:ascii="Times New Roman" w:hAnsi="Times New Roman" w:cs="Times New Roman"/>
          <w:sz w:val="28"/>
          <w:szCs w:val="28"/>
        </w:rPr>
        <w:t>.</w:t>
      </w:r>
      <w:r w:rsidRPr="0052052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950C3" w:rsidRPr="00520526" w:rsidRDefault="006950C3" w:rsidP="006950C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052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www.zavuch.info</w:t>
        </w:r>
      </w:hyperlink>
      <w:r w:rsidRPr="00520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0C3" w:rsidRPr="00520526" w:rsidRDefault="006950C3" w:rsidP="006950C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pedsovet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</w:hyperlink>
      <w:r w:rsidRPr="00520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0C3" w:rsidRPr="005435FC" w:rsidRDefault="006950C3" w:rsidP="006950C3">
      <w:pPr>
        <w:pStyle w:val="a3"/>
        <w:numPr>
          <w:ilvl w:val="0"/>
          <w:numId w:val="3"/>
        </w:numPr>
        <w:tabs>
          <w:tab w:val="left" w:pos="29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festival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.1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september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52052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CF0BE6" w:rsidRDefault="00CF0BE6"/>
    <w:sectPr w:rsidR="00CF0BE6" w:rsidSect="006950C3">
      <w:footerReference w:type="default" r:id="rId13"/>
      <w:pgSz w:w="11906" w:h="16838"/>
      <w:pgMar w:top="567" w:right="1133" w:bottom="709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134533"/>
      <w:docPartObj>
        <w:docPartGallery w:val="Page Numbers (Bottom of Page)"/>
        <w:docPartUnique/>
      </w:docPartObj>
    </w:sdtPr>
    <w:sdtEndPr/>
    <w:sdtContent>
      <w:p w:rsidR="005435FC" w:rsidRDefault="006950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435FC" w:rsidRDefault="006950C3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F53"/>
    <w:multiLevelType w:val="hybridMultilevel"/>
    <w:tmpl w:val="7602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65851"/>
    <w:multiLevelType w:val="multilevel"/>
    <w:tmpl w:val="C1A8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D1C4D"/>
    <w:multiLevelType w:val="multilevel"/>
    <w:tmpl w:val="CEBC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56AD1"/>
    <w:multiLevelType w:val="hybridMultilevel"/>
    <w:tmpl w:val="5E64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94C8B"/>
    <w:multiLevelType w:val="multilevel"/>
    <w:tmpl w:val="7648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17763"/>
    <w:multiLevelType w:val="multilevel"/>
    <w:tmpl w:val="A572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50791"/>
    <w:multiLevelType w:val="multilevel"/>
    <w:tmpl w:val="DAF0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54B82"/>
    <w:multiLevelType w:val="multilevel"/>
    <w:tmpl w:val="03A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6A10E5"/>
    <w:multiLevelType w:val="hybridMultilevel"/>
    <w:tmpl w:val="C9569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C0B2A"/>
    <w:multiLevelType w:val="multilevel"/>
    <w:tmpl w:val="18D6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C3"/>
    <w:rsid w:val="006950C3"/>
    <w:rsid w:val="00C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C3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0C3"/>
    <w:pPr>
      <w:ind w:left="720"/>
      <w:contextualSpacing/>
    </w:pPr>
  </w:style>
  <w:style w:type="paragraph" w:customStyle="1" w:styleId="ParagraphStyle">
    <w:name w:val="Paragraph Style"/>
    <w:rsid w:val="006950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95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50C3"/>
    <w:rPr>
      <w:rFonts w:eastAsiaTheme="minorEastAsia"/>
      <w:lang w:eastAsia="zh-TW"/>
    </w:rPr>
  </w:style>
  <w:style w:type="paragraph" w:styleId="a6">
    <w:name w:val="Balloon Text"/>
    <w:basedOn w:val="a"/>
    <w:link w:val="a7"/>
    <w:uiPriority w:val="99"/>
    <w:semiHidden/>
    <w:unhideWhenUsed/>
    <w:rsid w:val="0069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0C3"/>
    <w:rPr>
      <w:rFonts w:ascii="Tahoma" w:eastAsiaTheme="minorEastAsi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C3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0C3"/>
    <w:pPr>
      <w:ind w:left="720"/>
      <w:contextualSpacing/>
    </w:pPr>
  </w:style>
  <w:style w:type="paragraph" w:customStyle="1" w:styleId="ParagraphStyle">
    <w:name w:val="Paragraph Style"/>
    <w:rsid w:val="006950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95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50C3"/>
    <w:rPr>
      <w:rFonts w:eastAsiaTheme="minorEastAsia"/>
      <w:lang w:eastAsia="zh-TW"/>
    </w:rPr>
  </w:style>
  <w:style w:type="paragraph" w:styleId="a6">
    <w:name w:val="Balloon Text"/>
    <w:basedOn w:val="a"/>
    <w:link w:val="a7"/>
    <w:uiPriority w:val="99"/>
    <w:semiHidden/>
    <w:unhideWhenUsed/>
    <w:rsid w:val="0069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0C3"/>
    <w:rPr>
      <w:rFonts w:ascii="Tahoma" w:eastAsiaTheme="minorEastAsi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fcior/edu/ru" TargetMode="External"/><Relationship Id="rId12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edsovet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vuch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2020-01-13T15:41:00Z</dcterms:created>
  <dcterms:modified xsi:type="dcterms:W3CDTF">2020-01-13T15:43:00Z</dcterms:modified>
</cp:coreProperties>
</file>