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4" w:rsidRDefault="006B09F4" w:rsidP="006B09F4">
      <w:pPr>
        <w:pStyle w:val="a3"/>
        <w:shd w:val="clear" w:color="auto" w:fill="FFFFFF"/>
        <w:spacing w:after="195" w:afterAutospacing="0"/>
        <w:jc w:val="right"/>
        <w:rPr>
          <w:rStyle w:val="FontStyle21"/>
          <w:i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Приложение №3                                                                                                                                                           к приказу МБОУ  «Школа №104 им.М. </w:t>
      </w:r>
      <w:proofErr w:type="spellStart"/>
      <w:r>
        <w:rPr>
          <w:rStyle w:val="FontStyle21"/>
          <w:sz w:val="28"/>
          <w:szCs w:val="28"/>
        </w:rPr>
        <w:t>Шаймуратова</w:t>
      </w:r>
      <w:proofErr w:type="spellEnd"/>
      <w:r>
        <w:rPr>
          <w:rStyle w:val="FontStyle21"/>
          <w:sz w:val="28"/>
          <w:szCs w:val="28"/>
        </w:rPr>
        <w:t xml:space="preserve">»                                                                            городского округа город Уфа Республики Башкортостан                                                                                          № </w:t>
      </w:r>
      <w:r w:rsidRPr="006B09F4">
        <w:rPr>
          <w:rStyle w:val="FontStyle21"/>
          <w:sz w:val="28"/>
          <w:szCs w:val="28"/>
        </w:rPr>
        <w:t>118</w:t>
      </w:r>
      <w:r>
        <w:rPr>
          <w:rStyle w:val="FontStyle21"/>
          <w:sz w:val="28"/>
          <w:szCs w:val="28"/>
        </w:rPr>
        <w:t xml:space="preserve"> -</w:t>
      </w:r>
      <w:proofErr w:type="gramStart"/>
      <w:r>
        <w:rPr>
          <w:rStyle w:val="FontStyle21"/>
          <w:sz w:val="28"/>
          <w:szCs w:val="28"/>
        </w:rPr>
        <w:t>О</w:t>
      </w:r>
      <w:proofErr w:type="gramEnd"/>
      <w:r>
        <w:rPr>
          <w:rStyle w:val="FontStyle21"/>
          <w:sz w:val="28"/>
          <w:szCs w:val="28"/>
        </w:rPr>
        <w:t xml:space="preserve"> от  31  августа    2021г</w:t>
      </w:r>
    </w:p>
    <w:p w:rsidR="006B09F4" w:rsidRDefault="006B09F4" w:rsidP="006B09F4">
      <w:pPr>
        <w:pStyle w:val="Style4"/>
        <w:spacing w:line="360" w:lineRule="auto"/>
        <w:jc w:val="both"/>
      </w:pPr>
    </w:p>
    <w:p w:rsidR="006B09F4" w:rsidRDefault="006B09F4" w:rsidP="006B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 график  на   2021-2022 учебный год </w:t>
      </w:r>
    </w:p>
    <w:p w:rsidR="006B09F4" w:rsidRDefault="006B09F4" w:rsidP="006B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9F4" w:rsidRDefault="006B09F4" w:rsidP="006B0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                                                               1 сентября 2021 года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560"/>
        <w:gridCol w:w="1134"/>
        <w:gridCol w:w="1096"/>
        <w:gridCol w:w="1172"/>
        <w:gridCol w:w="1107"/>
        <w:gridCol w:w="1661"/>
        <w:gridCol w:w="2051"/>
      </w:tblGrid>
      <w:tr w:rsidR="006B09F4" w:rsidTr="002709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/ дней 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триместра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триместра</w:t>
            </w:r>
          </w:p>
        </w:tc>
      </w:tr>
      <w:tr w:rsidR="006B09F4" w:rsidTr="0027093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10/ 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/ 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270938">
              <w:rPr>
                <w:rFonts w:ascii="Times New Roman" w:hAnsi="Times New Roman"/>
                <w:sz w:val="28"/>
                <w:szCs w:val="28"/>
              </w:rPr>
              <w:t xml:space="preserve"> (9к</w:t>
            </w:r>
            <w:r>
              <w:rPr>
                <w:rFonts w:ascii="Times New Roman" w:hAnsi="Times New Roman"/>
                <w:sz w:val="28"/>
                <w:szCs w:val="28"/>
              </w:rPr>
              <w:t>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/ 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32/157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/166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/166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33/162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9F4" w:rsidRDefault="006B09F4" w:rsidP="006B09F4">
      <w:pPr>
        <w:spacing w:after="0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560"/>
        <w:gridCol w:w="2280"/>
        <w:gridCol w:w="1981"/>
        <w:gridCol w:w="1881"/>
        <w:gridCol w:w="2079"/>
      </w:tblGrid>
      <w:tr w:rsidR="006B09F4" w:rsidTr="002709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/ дней 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полугодия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</w:tr>
      <w:tr w:rsidR="006B09F4" w:rsidTr="0027093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/ 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/ 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</w:tr>
      <w:tr w:rsidR="006B09F4" w:rsidTr="00270938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/ 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17/ 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</w:tr>
      <w:tr w:rsidR="006B09F4" w:rsidTr="00270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/ 166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/ 162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4" w:rsidRDefault="006B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p w:rsidR="006B09F4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p w:rsidR="006B09F4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>Экзаменационный период:</w:t>
      </w: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>для выпускников 9-х классов – с 26 мая по 25 июня 2022 г.</w:t>
      </w: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>для выпускников 11-х классов – с 26 мая по 30  июня 2022 г.</w:t>
      </w: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00"/>
        <w:gridCol w:w="3703"/>
        <w:gridCol w:w="1627"/>
        <w:gridCol w:w="2641"/>
      </w:tblGrid>
      <w:tr w:rsidR="006B09F4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  <w:t xml:space="preserve">29.10.2021 - 05.11.2021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7 дней+1пр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jc w:val="center"/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ИТОГО</w:t>
            </w:r>
          </w:p>
        </w:tc>
      </w:tr>
      <w:tr w:rsidR="006B09F4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  <w:t>31.12.2021 - 14.01.2022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15 дней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1кл.-134дн.</w:t>
            </w:r>
          </w:p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 xml:space="preserve">2-8,10кл.-121 </w:t>
            </w:r>
            <w:proofErr w:type="spellStart"/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.</w:t>
            </w:r>
          </w:p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 xml:space="preserve">9,11кл.-127 </w:t>
            </w:r>
            <w:proofErr w:type="spellStart"/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.</w:t>
            </w:r>
          </w:p>
        </w:tc>
      </w:tr>
      <w:tr w:rsidR="006B09F4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</w:rPr>
              <w:t>28.03.2022 - 03.04.2022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7дней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</w:p>
        </w:tc>
      </w:tr>
      <w:tr w:rsidR="006B09F4" w:rsidTr="006B09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26.05.2022-31.08.2022</w:t>
            </w:r>
          </w:p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01.06.2022-31.08.2022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98дней</w:t>
            </w:r>
          </w:p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  <w:t>92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F4" w:rsidRDefault="006B09F4">
            <w:pPr>
              <w:rPr>
                <w:rFonts w:ascii="Times New Roman" w:eastAsia="Times New Roman" w:hAnsi="Times New Roman"/>
                <w:bCs/>
                <w:smallCaps/>
                <w:sz w:val="28"/>
                <w:szCs w:val="28"/>
                <w:lang w:eastAsia="ru-RU"/>
              </w:rPr>
            </w:pPr>
          </w:p>
        </w:tc>
      </w:tr>
    </w:tbl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>Для обучающихся 1 классов  устанавливаются дополнительные недельные каникулы в феврале – с14.02 .2022-20.02.2022</w:t>
      </w: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  <w:t>Государственные  праздничные выходные дни</w:t>
      </w:r>
    </w:p>
    <w:p w:rsidR="006B09F4" w:rsidRDefault="006B09F4" w:rsidP="006B0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tbl>
      <w:tblPr>
        <w:tblW w:w="9023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5953"/>
      </w:tblGrid>
      <w:tr w:rsidR="006B09F4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11 октября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Республики Башкортостан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4 ноября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народного единства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1 -6,8 января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Новогодние каникулы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7 января</w:t>
            </w:r>
            <w:proofErr w:type="gram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 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Рождество Христово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23 февраля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защитника  Отечества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8 марта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Международный  женский день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1 мая</w:t>
            </w:r>
            <w:proofErr w:type="gram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Праздник Весны  и Труда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Ураза-байрам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9 мая</w:t>
            </w:r>
            <w:proofErr w:type="gram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Победы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12 июня</w:t>
            </w:r>
            <w:proofErr w:type="gram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России</w:t>
            </w:r>
          </w:p>
        </w:tc>
      </w:tr>
      <w:tr w:rsidR="006B09F4" w:rsidTr="006B09F4">
        <w:trPr>
          <w:trHeight w:val="7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13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Курбан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- байрам</w:t>
            </w:r>
            <w:proofErr w:type="gramEnd"/>
          </w:p>
        </w:tc>
      </w:tr>
    </w:tbl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  <w:t xml:space="preserve"> </w:t>
      </w: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p w:rsidR="006B09F4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  <w:t>праздники без  предоставления выходного дня</w:t>
      </w:r>
    </w:p>
    <w:p w:rsidR="006B09F4" w:rsidRDefault="006B09F4" w:rsidP="006B09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8"/>
          <w:szCs w:val="28"/>
          <w:u w:val="single"/>
          <w:lang w:eastAsia="ru-RU"/>
        </w:rPr>
      </w:pPr>
    </w:p>
    <w:tbl>
      <w:tblPr>
        <w:tblW w:w="9023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5953"/>
      </w:tblGrid>
      <w:tr w:rsidR="006B09F4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1 сентября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знаний</w:t>
            </w:r>
          </w:p>
        </w:tc>
      </w:tr>
      <w:tr w:rsidR="006B09F4" w:rsidTr="006B09F4">
        <w:trPr>
          <w:trHeight w:val="31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27 сентября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День воспитателя и всех дошкольных работников 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5 октября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Международный день учителя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24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матери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12 декабря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конституции  Российской федерации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24 декабря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День Конституции  Республики  </w:t>
            </w:r>
            <w:proofErr w:type="spellStart"/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башкортостан</w:t>
            </w:r>
            <w:proofErr w:type="spellEnd"/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12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День космонавтики</w:t>
            </w:r>
          </w:p>
        </w:tc>
      </w:tr>
      <w:tr w:rsidR="006B09F4" w:rsidTr="006B09F4">
        <w:trPr>
          <w:trHeight w:val="30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 xml:space="preserve">1 июня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F4" w:rsidRDefault="006B09F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8"/>
              </w:rPr>
              <w:t>международный день защиты детей</w:t>
            </w:r>
          </w:p>
        </w:tc>
      </w:tr>
    </w:tbl>
    <w:p w:rsidR="006B09F4" w:rsidRDefault="006B09F4" w:rsidP="006B09F4">
      <w:pPr>
        <w:rPr>
          <w:rFonts w:eastAsia="Times New Roman"/>
          <w:bCs/>
          <w:smallCaps/>
          <w:lang w:eastAsia="ru-RU"/>
        </w:rPr>
      </w:pP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p w:rsidR="006B09F4" w:rsidRDefault="006B09F4" w:rsidP="006B09F4">
      <w:pPr>
        <w:spacing w:after="0" w:line="240" w:lineRule="auto"/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</w:pPr>
    </w:p>
    <w:p w:rsidR="00B52A03" w:rsidRDefault="00B52A03"/>
    <w:sectPr w:rsidR="00B52A03" w:rsidSect="00B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F4"/>
    <w:rsid w:val="00270938"/>
    <w:rsid w:val="006B09F4"/>
    <w:rsid w:val="00837B48"/>
    <w:rsid w:val="009E1B35"/>
    <w:rsid w:val="00B52A03"/>
    <w:rsid w:val="00B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09F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B09F4"/>
    <w:rPr>
      <w:rFonts w:ascii="Times New Roman" w:hAnsi="Times New Roman" w:cs="Times New Roman" w:hint="default"/>
      <w:i/>
      <w:iCs/>
      <w:sz w:val="26"/>
      <w:szCs w:val="26"/>
    </w:rPr>
  </w:style>
  <w:style w:type="table" w:styleId="a4">
    <w:name w:val="Table Grid"/>
    <w:basedOn w:val="a1"/>
    <w:uiPriority w:val="39"/>
    <w:rsid w:val="006B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2021-09-20T06:12:00Z</dcterms:created>
  <dcterms:modified xsi:type="dcterms:W3CDTF">2021-09-20T06:22:00Z</dcterms:modified>
</cp:coreProperties>
</file>