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14" w:rsidRPr="00045462" w:rsidRDefault="00E67514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514" w:rsidRPr="00045462" w:rsidRDefault="00E67514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514" w:rsidRDefault="00E67514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8DE" w:rsidRPr="00045462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AB0" w:rsidRPr="00045462" w:rsidRDefault="00AA3AB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AB0" w:rsidRPr="00045462" w:rsidRDefault="00AA3AB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CDD" w:rsidRPr="00045462" w:rsidRDefault="001E48DE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Аннотация к рабочей программе</w:t>
      </w:r>
      <w:r w:rsidR="00672CDD" w:rsidRPr="0004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самбо</w:t>
      </w:r>
    </w:p>
    <w:p w:rsidR="00672CDD" w:rsidRPr="00045462" w:rsidRDefault="00E67514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1-11</w:t>
      </w:r>
      <w:r w:rsidR="00672CDD" w:rsidRPr="0004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E67514" w:rsidRPr="00045462" w:rsidRDefault="00E67514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514" w:rsidRPr="00045462" w:rsidRDefault="00E67514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Pr="00045462" w:rsidRDefault="002129A0" w:rsidP="00E67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9A0" w:rsidRDefault="002129A0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DE" w:rsidRPr="00045462" w:rsidRDefault="001E48DE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2BA" w:rsidRPr="00045462" w:rsidRDefault="00672CDD" w:rsidP="00AA3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Образовательная программа по борьбе самбо для </w:t>
      </w:r>
      <w:r w:rsidR="003332BA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104 им. </w:t>
      </w:r>
      <w:proofErr w:type="spellStart"/>
      <w:r w:rsidR="003332BA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М.Шаймуратова</w:t>
      </w:r>
      <w:proofErr w:type="spellEnd"/>
      <w:r w:rsidR="003332BA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332BA" w:rsidRPr="00045462" w:rsidRDefault="003332BA" w:rsidP="00AA3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программы Министерства образования РФ для образовательных организаций, реализующих программы начального, основного и среднего общего образования разработана</w:t>
      </w:r>
    </w:p>
    <w:p w:rsidR="003332BA" w:rsidRPr="00045462" w:rsidRDefault="003332BA" w:rsidP="0033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BA" w:rsidRPr="00045462" w:rsidRDefault="003332BA" w:rsidP="0033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общей редакцией</w:t>
      </w:r>
    </w:p>
    <w:p w:rsidR="003332BA" w:rsidRPr="00045462" w:rsidRDefault="003332BA" w:rsidP="0033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BA" w:rsidRPr="00045462" w:rsidRDefault="003332BA" w:rsidP="0033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Каганова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Ш. – заместителя министра образования и науки Российской</w:t>
      </w:r>
    </w:p>
    <w:p w:rsidR="003332BA" w:rsidRPr="00045462" w:rsidRDefault="003332BA" w:rsidP="0033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доктора экономических наук.</w:t>
      </w:r>
    </w:p>
    <w:p w:rsidR="003332BA" w:rsidRPr="00045462" w:rsidRDefault="003332BA" w:rsidP="0033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BA" w:rsidRPr="00045462" w:rsidRDefault="003332BA" w:rsidP="0033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– составители:</w:t>
      </w:r>
    </w:p>
    <w:p w:rsidR="003332BA" w:rsidRPr="00045462" w:rsidRDefault="003332BA" w:rsidP="00CE39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Табаков С.Е. – кандидат педагогических наук, профессор кафедры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теориии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единоборств Российского государственного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университетафизической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спорта, молодёжи и туризма (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РГУФКСМиТ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научно-методической комиссии ОФ-СОО «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Всероссийскаяфедерация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Самбо», исполнительный директор международной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федерацииСамбо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(ФИАС).</w:t>
      </w:r>
    </w:p>
    <w:p w:rsidR="002129A0" w:rsidRPr="00045462" w:rsidRDefault="003332BA" w:rsidP="00CE39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Ломакина Е.В. – руководитель ресурсного центра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инновационногоразвития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воспитания ФГБУ «Федеральный центр организационно-методического обеспечения физического воспитания».</w:t>
      </w:r>
    </w:p>
    <w:p w:rsidR="002129A0" w:rsidRPr="00045462" w:rsidRDefault="003332BA" w:rsidP="0033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учебного предмета «Самбо» для образовательных организаций, реализующих программы начального, основного и среднего общего образования (далее Программа) разработана в соответствии </w:t>
      </w:r>
      <w:proofErr w:type="gramStart"/>
      <w:r w:rsidR="002129A0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129A0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9A0" w:rsidRPr="00045462" w:rsidRDefault="002129A0" w:rsidP="0033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начального</w:t>
      </w:r>
      <w:r w:rsid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от 06 октября 2009 г. № 373 (в ред. Приказа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31.12.2015 г. №1576);</w:t>
      </w:r>
    </w:p>
    <w:p w:rsidR="002129A0" w:rsidRPr="00045462" w:rsidRDefault="002129A0" w:rsidP="0033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</w:t>
      </w:r>
      <w:r w:rsid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от 17 декабря 2010 г. № 1897 (в ред. Приказа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31.12.2015 № 1577);</w:t>
      </w:r>
    </w:p>
    <w:p w:rsidR="002129A0" w:rsidRPr="00045462" w:rsidRDefault="002129A0" w:rsidP="0033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среднего</w:t>
      </w:r>
      <w:r w:rsid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от 6 октября 2009 г. № 413 (в ред. Приказа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31.12.2015 № 1578);</w:t>
      </w:r>
    </w:p>
    <w:p w:rsidR="003332BA" w:rsidRDefault="003332BA" w:rsidP="0033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62" w:rsidRPr="00045462" w:rsidRDefault="00045462" w:rsidP="0033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Pr="00045462" w:rsidRDefault="00045462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Pr="00045462" w:rsidRDefault="00045462" w:rsidP="00045462">
      <w:pPr>
        <w:shd w:val="clear" w:color="auto" w:fill="FFFFFF"/>
        <w:spacing w:after="0" w:line="60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............................................................................... 4</w:t>
      </w:r>
    </w:p>
    <w:p w:rsidR="00045462" w:rsidRPr="00045462" w:rsidRDefault="00045462" w:rsidP="00045462">
      <w:pPr>
        <w:shd w:val="clear" w:color="auto" w:fill="FFFFFF"/>
        <w:spacing w:after="0" w:line="60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ПРОГРАММЫ ....................................................... </w:t>
      </w:r>
      <w:r w:rsidR="00CE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045462" w:rsidRPr="00045462" w:rsidRDefault="00045462" w:rsidP="00045462">
      <w:pPr>
        <w:shd w:val="clear" w:color="auto" w:fill="FFFFFF"/>
        <w:spacing w:after="0" w:line="60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ПЛАН……………………………………………...</w:t>
      </w:r>
      <w:r w:rsidR="00CE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...19</w:t>
      </w:r>
    </w:p>
    <w:p w:rsidR="00045462" w:rsidRPr="00045462" w:rsidRDefault="00045462" w:rsidP="00045462">
      <w:pPr>
        <w:shd w:val="clear" w:color="auto" w:fill="FFFFFF"/>
        <w:spacing w:after="0" w:line="60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</w:t>
      </w:r>
      <w:r w:rsidR="00CE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АЛЬНОЕ ОБЕСПЕЧЕНИЕ ….........3</w:t>
      </w:r>
      <w:r w:rsidR="00AD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45462" w:rsidRDefault="00045462" w:rsidP="00045462">
      <w:pPr>
        <w:shd w:val="clear" w:color="auto" w:fill="FFFFFF"/>
        <w:spacing w:after="0" w:line="60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ЛИТЕРАТУРЫ…………………………………………………………</w:t>
      </w:r>
      <w:r w:rsidR="00CE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…..3</w:t>
      </w:r>
      <w:r w:rsidR="00AD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045462" w:rsidRDefault="00045462" w:rsidP="0050303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033" w:rsidRPr="00045462" w:rsidRDefault="00045462" w:rsidP="0050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503033"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03033" w:rsidRPr="00045462" w:rsidRDefault="00503033" w:rsidP="00CE39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активно возрождаются культурные традиции. Исторически сложилось, что национальные виды спорта формировались в России и развиваются со времен Древней Руси,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передаются из поколения в поколение, постепенно развиваясь, формируя общую культуру человека и нации в целом.</w:t>
      </w:r>
      <w:r w:rsidR="00CE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исконно русские виды спорта направлены на воспитание и развитие</w:t>
      </w:r>
      <w:r w:rsidR="00CE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и духовной сил.</w:t>
      </w:r>
    </w:p>
    <w:p w:rsidR="00503033" w:rsidRPr="00045462" w:rsidRDefault="00503033" w:rsidP="00503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Самбо – составная часть национальной культуры, в которую входят не только самые рациональные методики и техники борьбы, но и прежде всего, история побед нашего Отечества, искусство, культура и Великий русский язык. </w:t>
      </w:r>
    </w:p>
    <w:p w:rsidR="00503033" w:rsidRPr="00045462" w:rsidRDefault="00503033" w:rsidP="00503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самбо является историческим наследием, национальной идеей, ценностным хранителем русского языка и русской культуры. На него возлагается огромная ответственность и стратегическая роль в воспитании подрастающего поколения и популяризации спорта.</w:t>
      </w:r>
    </w:p>
    <w:p w:rsidR="00503033" w:rsidRPr="00045462" w:rsidRDefault="00503033" w:rsidP="00CE39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Отличительными особенностями Программы является преемственность и</w:t>
      </w:r>
      <w:r w:rsidR="00CE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общего и дополнительного образования на протяжении всего</w:t>
      </w:r>
      <w:r w:rsidR="00CE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обучения.</w:t>
      </w:r>
    </w:p>
    <w:p w:rsidR="00503033" w:rsidRPr="00045462" w:rsidRDefault="00503033" w:rsidP="00503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группируется вокруг базовых национальных ценностей: истории создания самозащиты без оружия, героизации выдающихся соотечественников, уникальном комплексе физического воспитания, что позволит сформировать у обучающихся патриотические ценности, культуру здорового образа жизни.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будет способствовать физическому развитию подрастающего поколения, их готовности к защите Родины.</w:t>
      </w:r>
    </w:p>
    <w:p w:rsidR="00503033" w:rsidRPr="00045462" w:rsidRDefault="00503033" w:rsidP="00503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не только ориентирована на возрождение культурных традиций, воспитание детей и граждан нашей страны, опираясь при этом на огромный потенциал Самбо, созданного на основе национальных видов борьбы народов Советского Союза. – Самозащита без оружия — это система философии справедливости, сдержанной силы, разумной социальной стабильности и жизнеспособности.</w:t>
      </w:r>
    </w:p>
    <w:p w:rsidR="00503033" w:rsidRPr="00045462" w:rsidRDefault="00503033" w:rsidP="00503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аудитория.</w:t>
      </w:r>
    </w:p>
    <w:p w:rsidR="0050303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дополнительной общеобразовательной общеразвивающей программы физкультурно-спортивной направленности «самбо» (далее –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«Самбо») предполагает контингент обучающихся в возрасте от 7 до 18 лет по 3 уровням подготовки:</w:t>
      </w:r>
    </w:p>
    <w:p w:rsidR="0050303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Ознакомительный уровень –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– 9 лет.</w:t>
      </w:r>
    </w:p>
    <w:p w:rsidR="0050303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Базовый уровень –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– 13 лет.</w:t>
      </w:r>
    </w:p>
    <w:p w:rsidR="0050303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Углубленный уровень –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14–18 лет.</w:t>
      </w:r>
    </w:p>
    <w:p w:rsidR="0050303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базовых и наиболее безопасных элементов борьбы самбо с учетом возрастных и психофизиологических особенностей обучающихся. С учетом контактности данного вида спорта, предусматривается четкое соблюдение требований по обучению, указанных в программе. Набор в группу осуществляется на основе добровольности и по состоянию здоровья (медицинский допуск к занятиям обязателен).</w:t>
      </w:r>
    </w:p>
    <w:p w:rsidR="00503033" w:rsidRPr="00045462" w:rsidRDefault="00503033" w:rsidP="00CE39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62">
        <w:rPr>
          <w:rFonts w:ascii="Times New Roman" w:hAnsi="Times New Roman" w:cs="Times New Roman"/>
          <w:sz w:val="24"/>
          <w:szCs w:val="24"/>
        </w:rPr>
        <w:t xml:space="preserve">Общий срок освоения программы определяется содержанием программы: </w:t>
      </w:r>
    </w:p>
    <w:p w:rsidR="00503033" w:rsidRPr="00045462" w:rsidRDefault="00503033" w:rsidP="00CE39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62">
        <w:rPr>
          <w:rFonts w:ascii="Times New Roman" w:hAnsi="Times New Roman" w:cs="Times New Roman"/>
          <w:sz w:val="24"/>
          <w:szCs w:val="24"/>
        </w:rPr>
        <w:t xml:space="preserve">Ознакомительный уровень 72 часа на весь период обучения, 72 недели, 18 месяцев, 2 года; ежегодный режим занятий: 1 раз в неделю по 1 академическому часу. </w:t>
      </w:r>
    </w:p>
    <w:p w:rsidR="00503033" w:rsidRPr="00045462" w:rsidRDefault="00503033" w:rsidP="00CE39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62">
        <w:rPr>
          <w:rFonts w:ascii="Times New Roman" w:hAnsi="Times New Roman" w:cs="Times New Roman"/>
          <w:sz w:val="24"/>
          <w:szCs w:val="24"/>
        </w:rPr>
        <w:t>Базовый уровень 72 часа на весь период обучения, 72 недели, 18 месяцев, 2 года; ежегодный режим занятий: 1 раз в н</w:t>
      </w:r>
      <w:r w:rsidR="00AA3AB0" w:rsidRPr="00045462">
        <w:rPr>
          <w:rFonts w:ascii="Times New Roman" w:hAnsi="Times New Roman" w:cs="Times New Roman"/>
          <w:sz w:val="24"/>
          <w:szCs w:val="24"/>
        </w:rPr>
        <w:t>еделю по 1 академическому часу.</w:t>
      </w:r>
      <w:r w:rsidRPr="00045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033" w:rsidRPr="00045462" w:rsidRDefault="00503033" w:rsidP="00CE39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62">
        <w:rPr>
          <w:rFonts w:ascii="Times New Roman" w:hAnsi="Times New Roman" w:cs="Times New Roman"/>
          <w:sz w:val="24"/>
          <w:szCs w:val="24"/>
        </w:rPr>
        <w:t xml:space="preserve">Углубленный уровень 72 часа на весь период обучения, 72 недели, 18 месяцев, 2 года; ежегодный режим занятий: 1 раз в неделю по 1 академическому часу. </w:t>
      </w:r>
    </w:p>
    <w:p w:rsidR="00503033" w:rsidRPr="00045462" w:rsidRDefault="00503033" w:rsidP="00CE39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62">
        <w:rPr>
          <w:rFonts w:ascii="Times New Roman" w:hAnsi="Times New Roman" w:cs="Times New Roman"/>
          <w:sz w:val="24"/>
          <w:szCs w:val="24"/>
        </w:rPr>
        <w:t xml:space="preserve">Запланированное количество учебных часов и календарный период времени реален и необходим для освоения Программы «Самбо». </w:t>
      </w:r>
    </w:p>
    <w:p w:rsidR="0050303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62">
        <w:rPr>
          <w:rFonts w:ascii="Times New Roman" w:hAnsi="Times New Roman" w:cs="Times New Roman"/>
          <w:sz w:val="24"/>
          <w:szCs w:val="24"/>
        </w:rPr>
        <w:t xml:space="preserve">Программа «Самбо» предусматривает следующие формы организации </w:t>
      </w:r>
      <w:proofErr w:type="gramStart"/>
      <w:r w:rsidRPr="00045462">
        <w:rPr>
          <w:rFonts w:ascii="Times New Roman" w:hAnsi="Times New Roman" w:cs="Times New Roman"/>
          <w:sz w:val="24"/>
          <w:szCs w:val="24"/>
        </w:rPr>
        <w:t>учебно – тренировочных</w:t>
      </w:r>
      <w:proofErr w:type="gramEnd"/>
      <w:r w:rsidRPr="00045462">
        <w:rPr>
          <w:rFonts w:ascii="Times New Roman" w:hAnsi="Times New Roman" w:cs="Times New Roman"/>
          <w:sz w:val="24"/>
          <w:szCs w:val="24"/>
        </w:rPr>
        <w:t xml:space="preserve"> занятий и формы организации учебной деятельности:</w:t>
      </w:r>
    </w:p>
    <w:p w:rsidR="0050303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62">
        <w:rPr>
          <w:rFonts w:ascii="Times New Roman" w:hAnsi="Times New Roman" w:cs="Times New Roman"/>
          <w:sz w:val="24"/>
          <w:szCs w:val="24"/>
        </w:rPr>
        <w:sym w:font="Symbol" w:char="F0B7"/>
      </w:r>
      <w:r w:rsidRPr="00045462">
        <w:rPr>
          <w:rFonts w:ascii="Times New Roman" w:hAnsi="Times New Roman" w:cs="Times New Roman"/>
          <w:sz w:val="24"/>
          <w:szCs w:val="24"/>
        </w:rPr>
        <w:t xml:space="preserve"> теоретические (лекции, семинары, консультации, тренинги, экскурсии и др.); </w:t>
      </w:r>
    </w:p>
    <w:p w:rsidR="0050303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62">
        <w:rPr>
          <w:rFonts w:ascii="Times New Roman" w:hAnsi="Times New Roman" w:cs="Times New Roman"/>
          <w:sz w:val="24"/>
          <w:szCs w:val="24"/>
        </w:rPr>
        <w:sym w:font="Symbol" w:char="F0B7"/>
      </w:r>
      <w:r w:rsidRPr="00045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462">
        <w:rPr>
          <w:rFonts w:ascii="Times New Roman" w:hAnsi="Times New Roman" w:cs="Times New Roman"/>
          <w:sz w:val="24"/>
          <w:szCs w:val="24"/>
        </w:rPr>
        <w:t xml:space="preserve">практические (общая физическая, специальная, техническая, тактическая и психологическая подготовки, мастер-классы, соревновательная деятельность и др.); </w:t>
      </w:r>
      <w:proofErr w:type="gramEnd"/>
    </w:p>
    <w:p w:rsidR="0050303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62">
        <w:rPr>
          <w:rFonts w:ascii="Times New Roman" w:hAnsi="Times New Roman" w:cs="Times New Roman"/>
          <w:sz w:val="24"/>
          <w:szCs w:val="24"/>
        </w:rPr>
        <w:sym w:font="Symbol" w:char="F0B7"/>
      </w:r>
      <w:r w:rsidRPr="00045462">
        <w:rPr>
          <w:rFonts w:ascii="Times New Roman" w:hAnsi="Times New Roman" w:cs="Times New Roman"/>
          <w:sz w:val="24"/>
          <w:szCs w:val="24"/>
        </w:rPr>
        <w:t xml:space="preserve"> индивидуальные, групповые, фронтальные.</w:t>
      </w:r>
    </w:p>
    <w:p w:rsidR="0050303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«Самбо» – формирование физической и духовной культуры, культуры здорового и безопасного образа жизни на основе национально – культурных ценностей и традиций Самбо </w:t>
      </w:r>
    </w:p>
    <w:p w:rsidR="0050303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0303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 укрепление здоровья, в том числе закаливание организма; оптимальное развитие физических качеств и двигательных способностей; повышение функциональных возможностей организма, формирование навыков здорового и безопасного образа жизни, формирование умений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вида спорта «Самбо»; </w:t>
      </w:r>
    </w:p>
    <w:p w:rsidR="00373A59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жизненно важных, в том числе спортивных двигательных навыков и умений; формирование культуры движений средствами вида спорта «Самбо»;</w:t>
      </w:r>
    </w:p>
    <w:p w:rsidR="0050303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базовых знаний научно-практического характера по физической культуре и виду спорта «Самбо»;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развитию психомоторных функций и формирование морально – волевых качеств; </w:t>
      </w:r>
    </w:p>
    <w:p w:rsidR="00CE3906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интеллектуального, морального, духовного и физического развития и гражданско – патриотического воспитания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Планируемые результаты.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должен знать: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 развития, традиции национального вида спорта самбо; </w:t>
      </w:r>
    </w:p>
    <w:p w:rsidR="00CE3906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специальную базовую терминологию самбо;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гигиенические требования на занятиях самбо;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правила техники безопасности при падениях и непредвиденных жизненных обстоятельствах;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понятия о физической культуре, как одном из эффективных сре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вс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естороннего гармонического развития личности, сохранения и укрепления здоровья;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базовые сведения о строении и функциях организма и основных ее системах;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меры по предупреждению травматизма и заболеваний;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самоконтроля и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психического и физического состояния; Обучающийся должен уметь: 7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 выполнять упражнения, предусмотренные программой;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 и объяснять технику страховки и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3906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партнером; </w:t>
      </w:r>
    </w:p>
    <w:p w:rsidR="00CE3906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полученные на занятиях знания и умения в соревновательной деятельности; </w:t>
      </w:r>
    </w:p>
    <w:p w:rsidR="00A47827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презентовать изученные технические приёмы и действия для пропаганды вида спорта самбо (показательные выступления); </w:t>
      </w:r>
      <w:r w:rsidR="007831A3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831A3" w:rsidRPr="00045462" w:rsidRDefault="007831A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033"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должен владеть следующими устойчивыми навыками: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организованности и дисциплинированности; </w:t>
      </w:r>
    </w:p>
    <w:p w:rsidR="00373A59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самообладания и самоконтроля;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этического поведения спортсмена – самбиста;</w:t>
      </w:r>
    </w:p>
    <w:p w:rsidR="00CE3906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здорового и безопасного образа жизни; Данная Программа способствует формированию ключевых компетенций обучающихся в различных сферах деятельности: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режима дня, правильное распределение физической нагрузки, составление сбалансированного рациона питания, регулирование двигательной активности и отдыха;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выполнение требований личной гигиены и соблюдение правил техники безопасности как на занятиях самбо и физической культуры в целом, так и в повседневной жизни;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техниками восстановления работоспособности в различных режимах физической и психологической нагрузки, а также методами закаливания организма и приемами укрепления и сохранения здоровья;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к взаимодействию, вербальному и невербальному общению (жесты, движения);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социальной адаптации, взаимопомощи и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взаимоподдержке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самоанализу действий и проецированию результативности; </w:t>
      </w:r>
    </w:p>
    <w:p w:rsidR="00373A59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самоорганизация своего свободного времени, досуга, активного отдыха, пропагандирующего здоровый образ жизни; </w:t>
      </w:r>
    </w:p>
    <w:p w:rsidR="00CE3906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основ профилактики простудных и социальных заболеваний, бытового травматизма и безопасного поведения;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себя как гражданина собственной страны – России; </w:t>
      </w:r>
    </w:p>
    <w:p w:rsidR="007831A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представлять страну (малую родину) на спортивной арене </w:t>
      </w:r>
    </w:p>
    <w:p w:rsidR="00503033" w:rsidRPr="00045462" w:rsidRDefault="00503033" w:rsidP="0050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службе в Вооруженных силах Российской Федерации.</w:t>
      </w:r>
    </w:p>
    <w:p w:rsidR="00A47827" w:rsidRPr="00045462" w:rsidRDefault="00A47827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62" w:rsidRDefault="00045462" w:rsidP="00A47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A3" w:rsidRPr="00045462" w:rsidRDefault="007831A3" w:rsidP="00A47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ПРОГРАММЫ «САМБО».</w:t>
      </w:r>
    </w:p>
    <w:p w:rsidR="007831A3" w:rsidRPr="00045462" w:rsidRDefault="007831A3" w:rsidP="00A47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 КУРС.</w:t>
      </w:r>
    </w:p>
    <w:p w:rsidR="00A47827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Техника безопасности и профилактика травматизма на занятиях по</w:t>
      </w:r>
      <w:r w:rsidR="00A47827" w:rsidRPr="00045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изучению элементов Самбо. Врачебный контроль и самоконтроль.</w:t>
      </w:r>
      <w:r w:rsidR="00A47827" w:rsidRPr="00045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спортивном зале. Правила поведения во время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соревнований. Техника безопасности на занятиях Самбо. Техника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при падении. Техника безопасности при взаимодействии с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партнёром. Техника безопасности при работе на тренажёрах. Запрещенные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Самбо. Общие сведения о травмах и причинах травматизма в Самбо.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травмах. Врачебный контроль и самоконтроль.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обследование. Состояние здоровья спортсмена. Спортивный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 Показания и противопоказания к занятиям Самбо. Запрещённые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приёмы. Организация места для занятий. Понятие о спортивной форме,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утомлении и переутомлении. Меры предупреждения перетренировки и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переутомления. Права и обязанности участников соревнований. Характеристика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тренажёров для физической подготовки и техника безопасности при работе с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ними. Диспансерное обследование. Понятие о спортивной форме, утомление и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переутомление. Техника безопасности на спортивных соревнованиях.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понятия о гигиене.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Личная гигиена. Гигиена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занятий. Гигиена одежды и обуви. Общий режим дня. Режим питания и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 режим. Гигиеническое значение водных процедур (умывание,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обтирание, обливание, душ, баня, купание). Использование естественных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природы (солнце, воздух, вода) в целях закаливания организма.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бани для коррекции веса спортсмена и восстановления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организма. Особенности питания самбиста. Меры предупреждения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заболеваний. Влияние физических упражнений на функции систем организма.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в России. Спортивная борьба.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- эффективное средство воспитания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 поколения. Борьба - старейший самобытный вид физических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упражнений. Виды и характер самобытной борьбы у различных народов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 Физическая культура как одно из эффективных сре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вс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естороннего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гармонического развития личности, сохранения и укрепление здоровья. Самбо -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вид спорта. Зарождение Самбо в России. Самбо и ее лучшие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— В.С. Ощепков, В.А. Спиридонов, А.А. Харлампиев, Е.М.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Чумаков. Развитие Самбо в России. Национальные виды борьбы и их значение 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самбо. Самбисты – герои Великой Отечественной войны. Успехи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самбистов на международной арене. Место Самбо в системе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техники и элементы Самбо.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технике Самбо. Основные положения самбиста: стойка,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лёжа. Захваты: одноименные, разноименные, атакующие,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блокирующие. Передвижения самбиста. Основные понятия о приёмах, защитах,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комбинациях и контрприёмах. Терминология Самбо. Определение терминов.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тактической подготовки. Классификация и терминология борьбы самбо.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 борца и факторы, ее определяющие. Биомеханические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рациональной техники. Основные средства тактики (техника,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морально-волевые качества). Сочетания основных средств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тактики для достижения победы в схватках. Тактические действия: изучение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противника (разведка), маневрирование (перемена стойки, захватов,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площади ковра), вызов определенных движений или усилий со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противника и скрытие собственных намерений и действий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(маскировка), нападение, защита и 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 нападение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Краткие сведения о физиологических основах тренировки.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всестороннем и гармоничном развитии борца. Общая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физических качеств человека (сила, быстрота,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выносливость, гибкость, ловкость). Понятие об общей и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proofErr w:type="gramEnd"/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подготовке. Специальная психическая подготовка и ее значение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борьбой. Понятие о волевых качествах борца (целеустремленность,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 и решительность, выдержка и самообладание, инициативность и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 настойчивость и упорство). Средства и методы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волевых качеств. Содержание общей физической подготовки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борца. Особенности выбора средств и методов для развития силы, быстроты,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выносливости, гибкости, ловкости борца. Мышечная деятельность как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физического развития. Понятие «навык», стадии его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формирования. Тренировка как основа формирования двигательных навыков.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тренировки: упражнение и варьирование. Моральный облик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спортсмена. Понятие о спортивной этике и взаимоотношениях между людьми в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спорта. Значение дыхания для жизнедеятельности организма. Причины,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влияющие на временное снижение работоспособности. Учёт показателей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 нагрузок и восстановления. Восстановление работоспособности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соревнований, их организация и проведение. Оборудование и</w:t>
      </w:r>
      <w:r w:rsidR="00A47827" w:rsidRPr="00045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инвентарь.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борьбе, их цели и задачи. Виды соревнований: личные,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лично-командные, командные. Система проведения соревнований: круговая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система с выбыванием участников. Определение мест в личном,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лично-командном, командном соревновании. Спортивные снаряды,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на занятиях борьбой. Устройство и методика применения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снарядов борца (шест для изучения падений, тренировочные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мешки, манекены). Установки борцам перед соревнованиями и анализ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 соревнований. Взвешивание. Положение о предстоящих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соревнованиях, их значение и особенности. Сведения о составе участников.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технических и тактических особенностей противника.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 борцу, план ведения схватки с определенным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противником. Разминка перед схваткой. Разбор прошедших схваток,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и положительных сторон отдельных участников.</w:t>
      </w:r>
    </w:p>
    <w:p w:rsidR="007831A3" w:rsidRPr="00045462" w:rsidRDefault="007831A3" w:rsidP="00A47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КУРС.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45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Общеподготовительные</w:t>
      </w:r>
      <w:proofErr w:type="spellEnd"/>
      <w:r w:rsidRPr="00045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упражнения.</w:t>
      </w:r>
    </w:p>
    <w:p w:rsidR="007831A3" w:rsidRPr="00045462" w:rsidRDefault="007831A3" w:rsidP="00A47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упражнения. Строевые приемы. Выполнение строевых команд.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на месте: направо, налево, кругом, пол-оборота.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«строевая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стойка», «стойка ноги врозь», «основная стойка», «колонна», «шеренга»,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«фронт», «тыл», «интервал», «дистанция».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в колонну по одному (по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два, по три), в одну шеренгу (две, три, четыре). Перестроения: из одной шеренги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 и обратно, из шеренги уступом, из шеренги в колонну захождением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отделений плечом.</w:t>
      </w:r>
    </w:p>
    <w:p w:rsidR="00BB38E8" w:rsidRPr="00045462" w:rsidRDefault="007831A3" w:rsidP="00A47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Передвижения. Строевой шаг, походный (обычный) шаг. Движение бегом.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 направления фронта захождением плечом. Движение в обход, по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диагонали,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змейкой, по кругу. Размыкание и смыкание: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приставным шагом, от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середины (вправо, влево). Размыкание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колоннах по направляющим.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самбиста. Разминка в движении по ковру. Варианты ходьбы,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бега, прыжков.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1A3" w:rsidRPr="00045462" w:rsidRDefault="007831A3" w:rsidP="00A47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упражнения. Упражнения для мышц и суставов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 и шеи. Упражнения для мышц и суставов рук и ног. Упражнения с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отягощением весом собственного тела для воспитания физических качеств: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 гибкости, быстроты, ловкости, выносливости.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Анатомические и физиологические особенности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стретчинга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827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зонами растяжения. Расслабляющие упражнения для спины.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ног, ступней и голеностопного сустава. Упражнения для спины,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 и рук. Упражнения для поясницы, таза, паховой области и мышц задней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бедра. Упражнения на перекладине. Упражнения для верхней части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 с использованием пояса. Комплекс упражнений для кистей, запястий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предплечий. Использование различных упражнений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стретчинга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подвижности в суставах, предотвращения травм.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партнером. Упражнения в различных положениях: в стойке,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партере, лежа, на мосту и др. Упражнения для развития силы: поднимание,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наклоны, повороты, приседания, ходьба, бег,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отжимание в упоре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лежа,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в положении на «борцовском мосту».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сопротивлением партнера: в положении стоя, в положении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сидя, в положении лежа на спине, в положении лежа на животе. Упражнения для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гибкости с помощью партнера. Упражнения для развития ловкости с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партнером.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гирями. Упражнения с гирями выполняются в различных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положениях: стоя, сидя, лежа, на мосту.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гирей (гирями) в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стоя: варианты поднимания гири, выжимание, вращение, вырывание,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повороты, наклоны, жонглирование.</w:t>
      </w:r>
      <w:proofErr w:type="gramEnd"/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выполняемые ногами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поднимание, </w:t>
      </w:r>
      <w:proofErr w:type="spellStart"/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переставление</w:t>
      </w:r>
      <w:proofErr w:type="spellEnd"/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редвижение или перекатывание.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положении лежа на ковре: на спине - перекладывание,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выжимание, перекатывание, поднимание,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переставление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в положении на «борцовском мосту».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гимнастической стенке. Лазание с помощью ног; без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ног. Прыжки вверх с рейки на рейку, с одновременным толчком руками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ногами. Прыжки в стороны, вниз. Подтягивание лицом к стенке; то же спиной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стенке. Поднимание ног до касания рейки над головой. Раскачивание. Вис ноги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с захватом реек на разной высоте («флажок»). Угол в висе. Соскоки из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висов. Вис вниз головой, коснуться ковра (пола) ногами. Из упора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(хват за рейку снизу на уровне пояса) коснуться ковра грудью или тазом и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вернуться. Сидя спиной к стенке, захватить рейку над головой не сгибая руки,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прогнуться, выйти в стойку и вернуться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Стоя лицом к стенке, хват за рейку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груди: махи ногой в стороны. Ногой наступить на рейку (возможно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выше): прыжки на другой ноге, отставляя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как можно дальше от стенки.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гимнастической палкой. Варианты вращения палки одной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рукой, двумя. Переворот вперед с упором палкой в ковер (с разбега и без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разбега). Хватом за конец гимнастической палки обеими руками, круги палкой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головой; то же впереди; то же за спиной. Хватом за середину гимнастической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палки поднимание её обеими руками (прямыми или согнутыми в локтевом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суставе); то же одной рукой; то же через сторону; то же впереди. Перешагивание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палку, захваченную за концы. Прыжки через палку, захваченную за концы.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Хватом за концы опускание палки за спину, не сгибая руки (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Кувырки с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палкой (вперед, назад). Наклоны с палкой, захваченной за концы, руки вверх; то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же, но палка за головой. Палка за спиной (на лопатках), хватом за концы: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повороты. Хватом за один конец: вращение палки по ковру и прыжки через нее,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через скакалку. Лежа на спине, проносить ноги через палку, захваченную за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концы. Хватом обеими руками за конец: перекаты в сторону (палкой ковра не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касаться). Перетягивание партнера в стойке захватом за палку; то же сидя.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манекеном. Поднимание манекена, лежащего (стоящего) на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ковре, различными способами. Переноска манекена на руках; то же на плече, на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спине, на бедре, на стопе, на голове и т. п. Повороты с манекеном на плечах; то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на руках, на бедре, на голове. Перетаскивание манекена через себя, лежа на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спине. Перекаты в сторону с манекеном в захвате туловища с рукой. Приседание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манекеном на спине (плечах). Бег с манекеном на руках, на спине, на бедре, на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 и т. п. Броски манекена толчком руками: вперед, в сторону, назад (через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голову). Наклоны с манекеном на руках; то же на плечах, на спине и т. п.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на мосту с манекеном на груди (продольно, поперек).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на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манекене выполнения бросков подножкой, подсечкой, подхватом, зацепом,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голову, через спину (бедро), прогибом, уходов от удержания, переходов на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болевой прием рычагом локтя, захватом руки ногами.</w:t>
      </w:r>
      <w:proofErr w:type="gramEnd"/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мячом (набивным, теннисным и др.). Выполняются в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 по залу или на месте. Вращение мяча пальцами. Перебрасывание из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руку. Варианты бросков и ловли мяча. Броски и ловля мяча в пара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х. Уп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ражнения в положении лежа на спине: перекладывать мяч прямыми руками с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 на другую; бросок мяча вверх и ловля руками (выполнять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двумя, затем одной); бросок вверх ногами - ловля руками; перекаты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мячом в сторону; кувырки вперед и назад с мячом в руках; то же, но мяч зажат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ногами.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по мячу: подошвой, подъемом стопы, пяткой, пальцами, коленом,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голенью, бедром.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Бросок и ловля мяча: зацепом стопой, зажимая ногами.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с мячом в вытянутых вверх руках вперед, в стороны. Пово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роты с мячом 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вытянутых вперед руках вправо, влево. Круговые движения туловищем с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мячом в вытянутых вперед руках.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самбистским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поясом (ск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акалкой). Прыжки на месте. Прыж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 вращением скакалки вперед, назад с подскоком и без него. Прыжки ноги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врозь. Прыжки с поворотом таза. Прыжки, сгибая ноги коленями к груди.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отведением голеней назад. Прыжки в приседе. Прыжки с поворотом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90°, 180°, 270°. Прыжки ноги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Прыжки на одной ноге. Прыжки на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снарядах с ограниченной поверхностью (на гимнастической скамейке, на коне,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бревне). Прыжки через скакалку, вращаемую в горизонтальной плоскости.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сидя: круг скакалкой над головой, круг над полом. Прыжки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«ласточка» с вращением скакалки вперед. Прыжки со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вращением скакалки. Прыжки с продвижением вперед и назад, влево и вправо -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подскоками и без подскоков, вращая скакал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вперед или назад. Бег с прыж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через скакалку, вращая ее вперед: по кругу, по восьмерке, по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скамейке или бревну. Продвижение вперед прыжками на одной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ноге с горизонтальным вращением скакалки. Галоп с продвижением вперед,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влево, вправо и вращением скакалки вперед и назад.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партнером и в группе.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Акробатика. Особенности обучения и совершенствование элементов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акробатики и акробатических прыжков в условиях зала борьбы.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Стойки: основная, ноги врозь, выпад вперед, выпад влево (вправо), выпад назад,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присед, на коленях, на колене, на руках, на предплечьях, на голове, на голове и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предплечьях, стойка на голове и лопатках.</w:t>
      </w:r>
      <w:proofErr w:type="gramEnd"/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«Седы»: ноги вместе, ноги врозь, углом, согнув ноги, в группировке, на пятках.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Упоры: присев; присев на правой, левую в сторону на носок; стоя; лежа; лежа на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согнутых руках; лежа сзади; лежа сзади, согнув ноги; лежа правым боком; на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коленях.</w:t>
      </w:r>
      <w:proofErr w:type="gramEnd"/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Перекаты: вперед, назад, влево (вправо),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звездный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прогибаясь, ноги врозь, согнув ноги.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Кувырки: в группировке - вперед, назад; согнувшись - вперед, назад; назад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перекатом; назад через стойку на руках; вперед прыжком (длинный); кувырок-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Перевороты: боком-влево, вправо (колесо);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вперед, назад;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прыжки: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рондат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 сальто вперед в группировке; сальто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прогнувшись; арабское сальто; сальто назад.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страховки преподавателем при проведении занятий по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акробатике в зале самбо. Использование различных сре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повышения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обучения занимающихся акробатическим прыжкам.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Специально-подготовительные упражнения.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Специально-подготовительные упражнения для защиты от бросков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падений самбиста по способу приземления или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частям тела, которые раньше всего соприкасаются с ковром (на руки, ноги,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туловище, голову), по направлению движения падающего (вперед, назад, в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сторону), по сложности и трудности выполнения (прямое, вращательное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движение, высота полета, перекатом, прыжком, с партнером или без него).</w:t>
      </w:r>
      <w:proofErr w:type="gramEnd"/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с опорой на руки.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падения с опорой на ладони, с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поворотом в падении на 180°, прыжок вперед с приземлением на руки и грудь;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в сторону с опорой на руки; падение назад без поворота с опорой на руки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(сначала садясь, затем, не сгибая ноги); падение в сторону с опорой на одну руку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(то же вперед, назад);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кувырок-полет с места или с разбега (в том числе и через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препятствие: набивной мяч, манекен, партнер); перевороты вперед с места и с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 с опорой руками (рукой) в ковер, манекен, партнера; падение вперед с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партнером, обхватывающим сзади (за ноги, таз, грудную клетку, шею).</w:t>
      </w:r>
      <w:proofErr w:type="gramEnd"/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с опорой на н о г и. При приземлении на стопы: прыжок в длину с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 две ноги (то же на одну ногу); прыжок в длину с разбега с приземлением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 (одну) ноги; прыжок с высоты (скамейка, стул, стол, гимнастическая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стенка и т.п.) с приземлением на две или одну ногу (на носки, на пятки);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широко расставленные ноги с приземлением на носки или пятки; прыжок в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 выпадом с приземлением на одно колено; прыжок с приземлением на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скрещенные ноги; кувырок вперед с выходом на одну ногу; переворот вперед с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приземлением на две ноги (то же на одну ногу); из стойки кувырком вперед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в положение моста на лопатках и ступнях;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сальто вперед с разбега, с места,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возвышения, приземляясь на одну или две ноги; кувырок назад с выходом в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стойку на носках (пятках, скрещенных ногах, одной ноге); кувырок назад с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выпрямленными ногами.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с приземлением на колени: из стойки прыжком встать на колени и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вернуться в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.; кувырок назад на колени; кувырок назад с выходом в стойку на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кистях назад с приземлением на колени (колено); прыжок с высоты с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приземлением на колени (предварительно коснувшись стопами); переворот с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гимнастического и борцовского моста в 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 на колени;</w:t>
      </w:r>
      <w:proofErr w:type="gramEnd"/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прыжок назад с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приземлением на одно колено (типа передней подножки с колена); передвижение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(ходьба) на коленях; то же с захватом голеней сзади (за стопы).</w:t>
      </w:r>
    </w:p>
    <w:p w:rsidR="007831A3" w:rsidRPr="00045462" w:rsidRDefault="007831A3" w:rsidP="00BB38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с приземлением на ягодицы: из стойки сесть и вернуться в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сидя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ередвигаться вперед прыжками на ягодицах; из приседа - прыжком вынести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 вперед и сесть, вернуться прыжком в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(то же из положения стоя);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с высоты (скамейка, манекен, стул, гимнастическая стенка) с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приземлением на ягодицы (первоначально приземление смягчается опорой на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ноги); кувырок назад, не сгибая ног, то же с высоты (скамейка, стул); в упоре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лежа: прыжком сделать «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высед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одну сторону, затем в другую. Садиться назад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партнера, лежащего на ковре (стоящего на четвереньках); переворот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с приземлением на ягодицы; сальто вперед с разбега с приземлением на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ягодицы.</w:t>
      </w:r>
    </w:p>
    <w:p w:rsidR="007831A3" w:rsidRPr="00045462" w:rsidRDefault="007831A3" w:rsidP="00D806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с приземлением на голову. Движения в положении упора головой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ковер; перевороты; из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- встать на гимнастический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мост, борцовский мост и вернуться в и. п. Лежа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одном боку, повернуться на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бок через мост (не касаясь спиной ковра). В стойке на кистях у стены,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сгибая руки, перейти в стойку на голове и затем вернуться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Переворот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с касанием головой ковра. В стойке на голове передвигаться по ковру. В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стоя на коленях - падать вперед перекатом сначала с помощью рук,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без помощи рук, руки за спину, перейти на мост с последующим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вставанием; то же из стойки на широко расставленных ногах; из основной</w:t>
      </w:r>
      <w:r w:rsidR="00BB38E8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стойки. Из стойки, прыжком, встать в стойку на голове и руках. Из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="00D80693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спине: подъем разгибом (с помощью и без помощи рук); то же после</w:t>
      </w:r>
      <w:r w:rsidR="00D80693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кувырка вперед. В положении борцовский мост партнер садится на бедра или</w:t>
      </w:r>
      <w:r w:rsidR="00D80693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живот, движения на мосту вперед-назад; партнер на спине, захватить туловище</w:t>
      </w:r>
    </w:p>
    <w:p w:rsidR="00D8069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и, поворачиваясь через мо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ст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орону, вернуться в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борцовский</w:t>
      </w:r>
      <w:r w:rsidR="00D80693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 партнер захватом спереди сверху за туловище приподнимает борца вверх и</w:t>
      </w:r>
      <w:r w:rsidR="00D80693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 на голову или пытается положить «на лопатки» (на спину).</w:t>
      </w:r>
      <w:r w:rsidR="00D80693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с приземлением на туловище. 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на бок. Группировки на</w:t>
      </w:r>
      <w:r w:rsidR="00D80693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боку. Перекат на другой бок через лопатки, приподнимая таз. Из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="00D80693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сидя: падая назад и в сторону, выполнить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самостраховку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выполняется из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упор присев,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 стойки; стойки на одной ноге, стоя на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скамейке, стуле.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Захватив ворот партнера, стоящего на четвереньках, падение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назад; падение вперед; кувырок вперед на бок; то же после полета-кувырка, с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 с разбега, через партнера, через препятствие (стул и т.п.); падение на бок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кувырка в воздухе (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полусальто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падение на бок через шест, стоя к нему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спиной или стоя к нему лицом (то же упражнение делать с разбега).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лицом 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партнеру, захватить его руку за кисть (рукав куртки), выпрыгнуть вперед-вверх, с приземлением на бок. Стоя на стуле, падение вперед на бок; падение на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 перекатом без группировки. Шагом назад и приседая, опуститься боком на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ковер. Падение на бок как имитация броска захватом руки под плечо.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коленях - руки вверх, отклоняясь в сторону перекатом падать на бок без опоры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руками, то же из положения стойки;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стоя на одной ноге, махом другой ногой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подбить опорную ногу и падать на бок с группировкой. В стойке на голове 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руках - падение на бок с группировкой, то же из стойки на кистях.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</w:t>
      </w:r>
      <w:proofErr w:type="gramEnd"/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партнер захватывает туловище спереди сверху (то же захватом туловища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сзади) - падение на бок вместе с партнером.</w:t>
      </w:r>
    </w:p>
    <w:p w:rsidR="006C7FE1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на спину. Упражнения: перекаты по спине в положении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группировки. Из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(упора присев,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стойки) падение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назад с выполнением элементов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кувырка вперед занять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группировки на спине;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стойка на голове - кувырок вперед в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группировки на спине (то же из положения стойки на голове и руках).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приседа (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стойки) руки за спиной: кувырок вперед до положения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группировки (без хлопка руками по ковру); то же с разбега. Падение с разбега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на спину кувырком в воздухе (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полусальто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же с возвышения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(скамейка, манекен, стул), через препятствие. Кувырки вдвоем с партнером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(вперед, назад); падение назад прыжком в положение группировки; падение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 с возвышения (скамейка, манекен, стул); падение назад через партнера,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на четвереньках; падение назад через шест, который двое партнеров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 на уровне колен. Выполнение броска захватом двух ног.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FE1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на живот. Лежа на животе: захватить, прогибаясь, голени -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перекаты с груди на бедра и обратно (то же с боку на бок). Из стойки на голове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руках: падать на грудь и живот перекатом. Из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коленях (из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стойки) руки сцеплены за спиной - падение вперед на живот без опоры на руки,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прогнувшись, перекатом, руки в стороны. Из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кувырок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 через плечо, прогнувшись, и перекатом через грудь и живот (то же из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сидя).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упор присев (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стойка) - кувырок назад с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 в стойку на кистях и падением на грудь и живот перекатом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(прогнувшись).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мост (гимнастический или борцовский) - переворот с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перекатом через грудь и живот. В стойке партнер захватывает туловище сзади -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вперед на живот без опоры на руки; то же, но партнер захватывает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 с руками; захватывает ноги.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падения партнера сверху. В положении лежа на спине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остановить падение партнера, стоящего сбоку на коленях; то же, но сталкивая партнера на ковер; то же, когда партнер падает из стойки.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положении на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коленях и руках - партнер (сбоку на коленях) падает грудью на спину: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амортизировать падение сгибанием рук и ног, то же перемещением.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лежа на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спине, свернув ноги и выставив вверх руки - партнер с разбега,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упором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колени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лежащего и плечами в его руки, делает переворот вперед.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лежа на животе -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 на коленях - передвигаясь на коленях, партнер наступает на ноги, бедра,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таз, спину, грудную клетку лежащего сначала одной ногой, потом двумя (сначала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коленями, затем стоя подошвами ног). В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лежа на спине, упираясь ногами в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 и руками в лопатки, позволить падающему партнеру выполнить переворот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назад (партнер стоит со стороны ног спиной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лежащему).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Специально-подготовительные упражнения для бросков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выведения из равновесия. Стоя лицом к партнеру,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упираясь ладонями в ладони, попеременно сгибать и разгибать руки с поворотом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туловища. С захватом друг друга за кисть или запястье - попеременно тянуть за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руку, одной рукой преодолевая, другой уступая партнеру.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стойка лицом к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партнеру - толчком руки в плечо вывести партнера из равновесия, вынудив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шаг (то же рывком за рукав куртки или плечо, пройму, отворот).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лицом к партнеру, захватом руки и туловища сбоку рывком перевести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партнера на четвереньки (то же захватом руки и шеи). </w:t>
      </w:r>
      <w:proofErr w:type="spellStart"/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партнер на коленях -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захватом туловища и рывком (толчком, скручиванием) в сторону (вперед, назад)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вынудить коснуться ковра туловищем (боком, плечом).</w:t>
      </w:r>
      <w:proofErr w:type="gramEnd"/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бросков захватом ног (ноги).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Подшагивания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партнеру с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захватом его ноги и подниманием вверх. Наклоны вперед с партнером, сидящим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животе и захватившим шею руками и оплетая туловище ногами. Наклоны с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партнером, лежащим на плечах (вперед, в стороны, для броска мельницей -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руки и ноги). Прыжком встать на колени боком к партнеру с захватом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одноименной ноги и разноименной руки.</w:t>
      </w:r>
    </w:p>
    <w:p w:rsidR="006C7FE1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подножек. Выпады в сторону, то же в движении,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прыжком. Передвижение вперед с выпадами в сторону (для задней подножки).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задней подножки в одну и в другую сторону. Прыжки с выносом ноги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и постановкой на одно колено. Приседание на одной ноге с выносом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 сторону, то же вперед. Поворот кругом на одной ноге махом вперед в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 другой ногой. С партнером имитация поворота и постановки ног перед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ногами партнера. Прыжки с поворотом и постановкой на колено.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подсечки. Встречные махи руками и ногой. Ходьба на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наружном крае стопы (подошва под углом 90° к полу). Удар подошвой по стене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 от нее ногой (стать боком вплотную к стене). Подсечки по мячу 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(набивному, теннисному и др.) лежащему, падающему, катящемуся по полу.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выполнять в парах или в кругу, передавая друг другу мяч ударом.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«Очистка ковра». Сметать мелкие предметы движением типа подсечки (боковой,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изнутри). Подсечка по манекену, по ножке стула.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зацепов. Ходьба на внутреннем крае стопы.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гири зацепом за дужку.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«Зацеп» (снаружи, изнутри) за столб,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тонкое дерево, ножку стола или стула; то же, обвив.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Зацеп манекена: стопой,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голенью (снаружи, изнутри). Имитация зацепа без партнера (то же с партнером).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подхватов. Махи ногой назад с наклоном, то же с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кувырком вперед через плечо. Имитация подхвата (без партнера и с партнером).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подхвата с манекеном (стулом). Удары задней поверхностью ноги по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стене, стоя к ней спиной (то же с поворотом кругом из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к стене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лицом).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бросков через голову. Кувырок назад из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ноге. В положении лежа на спине - поднимать манекен ногой, то же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перебрасывать манекен через себя. С партнером в положении лежа на спине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 и опускать ногой (с захватом за руки, шею, отвороты куртки).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назад с мячом в Руках - выталкивать мяч через себя в момент кувырка.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бросков через спину. Поворот кругом со скрещиванием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ног, то же перешагивая через свою ногу. У гимнастической стенки с захватом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рейки на уровне головы - поворот спиной к стене до касания ягодицами.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Захватом столба (дерева) поворот спиной. Имитация броска через спину с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манекеном, палкой (подбивая тазом, ягодицами, боком). Переноска партнера на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бедре (спине). Подбив тазом, спиной, боком.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бросков прогибом. Падение назад с поворотом грудью к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ковру. Бросок мяча через себя в падении назад (то же с попаданием в цель).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манекена.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Специально-подготовительные упражнения с мячом для техники.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совершенствования подсечек: удары подошвой по неподвижному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мячу, то же по падающему, по отскакивающему от ковра, по катящемуся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(выполняется в парах или в круге).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совершенствования подножек: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распрямляя ногу, подбить подколенным сгибом мяч (мяч в руках). Для зацепа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стопой: перебрасывание мяча, остановка катящегося мяча, подбрасывание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подъемом стопы падающего мяча. Для подхвата (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отхвата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зацепа голенью): удар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пяткой по лежащему мячу, удар голенью по падающему мячу. Для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захвата ног - быстрое поднимание лежащего мяча и бросок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себя; обратным захватом отбросить лежащий мяч в сторону; ударом ладони отбросить мяч в сторону. Для совершенствования броска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прогибом: стать на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мост, упираясь мячом в ковер; падая назад с поворотом, попасть мячом в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мишень, установленную на расстоянии 3 метра сзади на уровне коленей.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Специально-подготовительные упражнения с мячом, для тактики. Игры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мячом в командах (можно использовать несколько мячей и различные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правил с усложнением): «вышибалы», баскетбол, регби, футбол,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мяч. Игры в парах.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Специально-подготовительные упражнения с поясом. Имитация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подворотов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различных бросков: передней подножки, подсечек, подхватов 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6C7FE1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Специально-подготовительные упражнения для технических действий в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лежа.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удержаний. «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Выседы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одну и прыжком переход в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сторону. Упор грудью в набивной мяч - перемещение ног по кругу. Все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переворачивания партнера из положения упора или лежа.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ухода от удержаний. Перевороты с «борцовского моста»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забеганием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Перетаскивание через себя гири, набивного мяча, манекена. Поворот со спины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живот: перекатом, через мост, переворотом через голову. Из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махом ногами выйти в положение сидя. Жим штанги, гири в положении лежа.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специальной физической и психологической подготовки.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координационных и кондиционных упражнений самбиста.</w:t>
      </w:r>
    </w:p>
    <w:p w:rsidR="006C7FE1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Схватки на технику, на тактику. Схватки на развитие специальных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 (силы, быстроты, выносливости, ловкости, гибкости).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Схватки для развития морально-волевых качеств (смелости, настойчивости,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выдержки, решительности, инициативности).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Схватки без сопротивления с партнерами различного веса. Схватки с более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сильным или слабым партнером. Игровые схватки. Продолжительные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схватки (10-20 мин). Схватки со сменой партнеров. Схватки с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опережением. Схватки на гибкость в определенном исходном положении.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Схватки на ловкость. Схватки на развитие волевых качеств: смелости, выдержки,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инициативности, настойчивости, решительности и др.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упражнения для развития специальной силы: схватки с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</w:t>
      </w:r>
      <w:proofErr w:type="gramEnd"/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противником, игровые схватки, схватки на броски с падением, выполнение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 в направлении усилий противника, выполнение приемов в направлении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противника, схватки на сохранение статического положения,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дифференцирование.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воспитания специальной выносливости: длительные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схватки оптимальной интенсивности, схватки с несколькими противниками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подряд, схватки на утомление противника, схватки с задачей отдохнуть, схватки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задачей быстрее выиграть.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воспитания специальной быстроты: опережение, схватки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форой, схватки с легким противником, схватки спуртами, замедленные схватки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(замедленные движения). Схватки на замедление защитных действий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противника, уменьшение дистанции и др.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воспитания специальной ловкости: схватки с различными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 с изменением ситуаций: сверху, снизу, сзади, сбоку, прямо,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согнувшись, одноименная, разноименная стойка, различные захваты,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передвижения.</w:t>
      </w:r>
      <w:proofErr w:type="gramEnd"/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воспитания специальной гибкости: уменьшение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амплитуды атакующих действий, увеличение амплитуды защиты. Уменьшение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амплитуды защитных действий противника.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схватки для совершенствования физических качеств.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Сила: Учебные схватки с более сильным противником, игровые схватки,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схватки на броски с падением, схватки с выполнением приемов в направлении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противника, схватки на сохранение статической позы (положения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борца), схватки на дифференцирование.</w:t>
      </w:r>
    </w:p>
    <w:p w:rsidR="006C7FE1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Выносливость: длительные схватки оптимальной интенсивности, схватки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несколькими противниками подряд, схватки на утомление противника, схватки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задачей «отдохнуть», схватки с задачей добиться победы в наиболее краткий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промежуток времени.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Быстрота: схватки с опережением, схватки с форой, схватки с более легким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противником, схватки спуртами, схватки с противодействием усилиям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противника, схватки на снижение быстроты движений противника.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Гибкость: схватки на выполнение бросков с максимальной амплитудой,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схватки на болевые приемы и другие.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Ловкость: схватки на различных коврах (по мягкости, размеру, цвету,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покрышке, ровности, скользкости и др.), схватки при различном освещении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(ярком, в темноте, с завязанными глазами и др.), схватки при различной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 и составе воздуха (холодно, жарко, душно, на открытом воздухе и</w:t>
      </w:r>
      <w:proofErr w:type="gramEnd"/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др.), схватки с участием и без участия зрителей (зрители болеют за противника,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зрители болеют за спортсмена, подсказки), схватки с подсказками и без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подсказок тренера, схватки с предвзятым судейством;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схватки с партнерами,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по телосложению (высокий, низкий, худой, упитанный и др.), по физическому развитию (сильный, слабый, быстрый, медлительный,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выносливый, ловкий, неловкий, гибкий, негибкий), по технике, применяемой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(в стойке, в партере), по тактике (подавляющий, маневрирующий,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атакующий, обороняющийся), по психологической подготовке (смелый,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трусливый, решительный, нерешительный, инициативный, безынициативный,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выдержанный, невыдержанный, настойчивый, ненастойчивый, упрямый и др.).</w:t>
      </w:r>
      <w:proofErr w:type="gramEnd"/>
    </w:p>
    <w:p w:rsidR="00741F13" w:rsidRPr="00045462" w:rsidRDefault="007831A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игры в блокирующие захваты, игры в атакующие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захваты, игры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теснения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в дебюты.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игры: футбол, регби, баскетбол.</w:t>
      </w:r>
      <w:r w:rsidR="00741F13"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  В КАСАНИЯ.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 касания проводятся в виде кратчайшего (10-15 с) поединка между двумя спортсменами на ограниченной площади ковра. Побеждает тот, кто раньше  коснется обусловленной части противника.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      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в касания формируют навыки активного, атакующего стиля ведения схватки на различных дистанциях,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различных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взаиморасположениях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вооружают многообразием способов маневрирования в различных направлениях.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Число игр зависит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разрешенных мест касания, которые предусмотрены правилами соревнований;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используемых вариантов касаний;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различий в заданиях, стоящих перед партнерами.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3 группы игр с касаниями: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 порядка - партнеры получают одно и то же задание;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2-го порядка – с разными заданиями у партнеров;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3-го порядка – касания осуществляются  двумя конечностями (руками, рукой и ногой) одновременно в разных метах.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касаний в игровых комплексах для применения в самбо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900"/>
        <w:gridCol w:w="1080"/>
        <w:gridCol w:w="1080"/>
        <w:gridCol w:w="1080"/>
        <w:gridCol w:w="900"/>
        <w:gridCol w:w="900"/>
        <w:gridCol w:w="720"/>
      </w:tblGrid>
      <w:tr w:rsidR="00741F13" w:rsidRPr="00045462" w:rsidTr="0066445D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касаний</w:t>
            </w:r>
          </w:p>
        </w:tc>
        <w:tc>
          <w:tcPr>
            <w:tcW w:w="66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касаний</w:t>
            </w:r>
          </w:p>
        </w:tc>
      </w:tr>
      <w:tr w:rsidR="00741F13" w:rsidRPr="00045462" w:rsidTr="006644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ногами</w:t>
            </w:r>
          </w:p>
        </w:tc>
      </w:tr>
      <w:tr w:rsidR="00741F13" w:rsidRPr="00045462" w:rsidTr="0066445D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1F13" w:rsidRPr="00045462" w:rsidTr="0066445D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1F13" w:rsidRPr="00045462" w:rsidTr="0066445D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1F13" w:rsidRPr="00045462" w:rsidTr="0066445D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и шея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41F13" w:rsidRPr="00045462" w:rsidTr="0066445D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F13" w:rsidRPr="00045462" w:rsidRDefault="00741F13" w:rsidP="0066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Необходимо постепенно усложнять правила проведения игр. Это относится к выбору точек и способов касания, уменьшению размеров игровой площадки, изменению требований и способам уравнивания сил соперников.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В БЛОКИРУЮЩИЕ ЗАХВАТЫ.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играх один из спортсменов осуществляет на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несопротивляющимся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сопернике определенный захват и по сигналу тренера стремится  удержать его до конца схватки, а партнер получает задание освободится от захвата. Побеждает тот, кто решил свою задачу.  Затем самбисты меняются ролями.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Дополнительными условиями могут являться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поражение  присуждается также за: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выход за пределы ограниченной площади поединка;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касание ковра чем-либо, кроме ступни;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преднамеренное падение;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попытку провести прием.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Для того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занимающийся проявляли больше самостоятельности при поиске наиболее  рациональных способов освобождения от блокирующих захватов, надо избегать преждевременной демонстрации техники этих способов.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Усвоение блокирующих захватов является хорошей предпосылкой для последующего выполнения приемов, контрприемов и защит,  следовательно, существенно повышает атакующие и защитные функции самбистов. В вольных схватках необходимо запрещать слишком долгое удерживание блокирующих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захватов, так как в официальных соревнованиях такие действия значительно снижают динамичность, зрелищность, результативность поединков и не  поощряются судьями.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В этих играх так, как в играх в атакующие захваты и касания, противоборство соперников всегда сопряжено с возможностью теснения. Очень часто такие схватки перерастают в желание спортсменов «перетолкать» соперника. Методическое решение проблемы следующее: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необходимо ввести запрет – «отступать нельзя»;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выход за пределы игровой площади нельзя приравнивать к поражению;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за решение главной задачи начислять 2 выигрышных балла, а за вытеснение - лишь 1, т.е. в два  раза меньше.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Эти методические приемы крайне  обостряют ситуацию, придавая ей спортивный накал и эмоциональную насыщенность, формируя правильный стиль ведения противоборства.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В АТАКУЮЩИЕ  ЗАХВАТЫ.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игры предназначены для  формирования навыков осуществления захватов и освобождения от них. Если блокирующий захват, выполненный и удержанный на несопротивляющемся сопернике, исключает возможность ответного шага, то попытка выполнить атакующий захват на противодействующем сопернике, наоборот, сопряжена с реальной возможностью ответного действия.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Сам процесс атакующего захвата существенно обостряет противоборство соперников и очень напоминает ситуацию начала атаки («входа в прием»). Игры в атакующие захваты характеризуются особой остротой единоборства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 являются эффективным средством обучения.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Атакующий спортсмен пытается осуществить заранее обусловленный захват, а контратакующий – навязывает противоположный.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Игры в атакующие приемы направлены на поиск способов решения задач соревновательной сватки. В них формируются  практически все умения, необходимые для реального поединка: а) осуществлять захват; б) «тонко» воспринимать через захват элементы позиционного взаимодействия и особенности  опоры; в) дозировать направление и величину усилий. 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Число игр зависит от степени разнообразия захватов, использу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в виде заданий.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Каждый захват может быть использован для проведения многих приемов, контрприемов и для надежного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ситуацией проти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воборства. Захват исключает возможность выполнения других захватов, таковы условия игры, иначе не будет решена задача формирования навы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выполнения атакующих захватов как основы атакующей направлен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поединков. В играх четко проявляется позиционное противодей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соперников, очень близкое по своему содержанию к особенностям противоборства в соревновательных схватках.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игр в атакующие захваты предусматривает постепен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усложнение заданий (все более сложные захваты и 2 варианта манев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рирования:</w:t>
      </w:r>
      <w:proofErr w:type="gramEnd"/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«отступать можно», «отступать нельзя»). В 1 -м случае время на схватку несколько увеличивается (до 7-10 с), во втором - площадь игры и время поединка существенно сокращаются (квадрат, коридор, круг; до 3-5 с). В частности, диаметр круга может постепенно умень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шаться с 6 до 3 м; выход за его пределы - поражение.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С целью предостережения играющих от соблазна вытолкнуть со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перника за пределы площади поединка, целесообразно ввести правило, описанное в играх в блокирующие захваты, - за выталкивание присуж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дать полпобеды (1 балл), а за осуществление атакующего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захвата-по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беду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выигрышными баллами.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Игры в атакующие захваты в сочетании с играми в касания и в бло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кирующие захваты побуждают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творческому отноше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к занятиям и реализации дидактического принципа сознательности и активности.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    ИГРЫ </w:t>
      </w:r>
      <w:proofErr w:type="gramStart"/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ТЕСНЕНИЯ.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игры проводятся на ограниченной площади. Победа присужда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тому, кто вынудил партнера наступить на черту площадки или вый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за ее пределы. Число поединков в серии может варьировать в преде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3-7. Общая победа присуждается самбисту, добившемуся наиболь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количества побед.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Игры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теснения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приучают именно к теснению, а не выталкиванию, для чего необходимо парализовать действия противника и вынудить его к отступлению. Следует помнить, что игры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теснения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продуманных, педагогически оправданных подходов могут иметь нежелательные по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следствия. Важно проводить разъяснительную работу об условности поединков, их обоюдной пользе,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возможных конфликтах, необходимости соблюдения этических норм, реализации волевых и нравственных ка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честв. В предупреждении конфликтов несомненную пользу оказывают строгое и объективное судейство, внимательное и справедливое отноше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к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шутливого тона и других педагогических воздействий.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ИГРЫ В ДЕБЮТЫ.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 дебюты формируют навыки решения задач по началу по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единка самбистов.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Многообразие этих игр создается за счет: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исходных положений соперников;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исходных захватов (если таковые есть);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различных дистанций между соперниками.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Цель игры - по сигналу быстро занять выгодную позицию по отно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шению к сопернику и затем: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коснуться заранее обусловленной части тела;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вытеснить за пределы рабочей площади поединка;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осуществить обусловленный атакующий захват;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-или оказаться в определенном положении относительно положе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соперника (за спиной, прижаться к боку и др.);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какое-либо техническое действие.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Поединки оцениваются с учетом сложности завершающего техни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действия. Продолжительность игр варьирует в пределах 10-15 секунд.</w:t>
      </w:r>
    </w:p>
    <w:p w:rsidR="00741F13" w:rsidRPr="00045462" w:rsidRDefault="00741F13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Эта группа игр позволяет не только оценить качество освоенности игр в касания, теснения, атакующих и блокирующих захватов, но и кон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кретизировать задачи дальнейшей тренировочной программы.</w:t>
      </w:r>
    </w:p>
    <w:p w:rsidR="007831A3" w:rsidRPr="00045462" w:rsidRDefault="007831A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13" w:rsidRPr="00045462" w:rsidRDefault="00741F13" w:rsidP="006C7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A3" w:rsidRPr="00045462" w:rsidRDefault="007831A3" w:rsidP="006C7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ПОДГОТОВКА.</w:t>
      </w:r>
    </w:p>
    <w:p w:rsidR="007831A3" w:rsidRPr="00045462" w:rsidRDefault="007831A3" w:rsidP="006C7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ОЗНАКОМИТЕЛЬНЫЙ УРОВЕНЬ «САМБО – ВВЕДЕНИЕ»</w:t>
      </w:r>
    </w:p>
    <w:p w:rsidR="007831A3" w:rsidRPr="00045462" w:rsidRDefault="007831A3" w:rsidP="006C7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(7-9 ЛЕТ).</w:t>
      </w:r>
    </w:p>
    <w:p w:rsidR="00AD6FAF" w:rsidRDefault="00AD6FAF" w:rsidP="006C7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A3" w:rsidRPr="00045462" w:rsidRDefault="007831A3" w:rsidP="006C7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сбоку: лежа, с захватом туловища, без захвата головы (упором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 в ковер), без захвата руки под плечо.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Уходы от удержания сбоку: поворачиваясь на живот, садясь, отжимая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и ногой, отжимая рукой и махом ногой (зацеп за свою руку).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схватки на выполнение изученного удержания.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со стороны головы: с захватом туловища, с захватом руки и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Уходы от удержания со стороны головы: поворачиваясь на живот,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перекатом вместе с атакующим в сторону, отжимая голову и перекатом в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схватки на выполнение изученного удержания.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поперек: с захватом дальней руки из-под шеи, с захватом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разноименной ноги, с захватом одноименной ноги.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Уходы от удержания поперек: переворачиваясь на живот, садясь, отжимая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руками в сторону ног.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схватки на выполнение изученного удержания.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верхом: с захватом рук, с захватом головы, с захватом рук, с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зацепом ног.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Уходы от удержания верхом: поворачиваясь на живот, перекатом в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 с захватом ноги, отжимая руками.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схватки на выполнение изученного удержания.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Переворачивание партнера стоящего в упоре на руках и коленях захватом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сбоку. Активные и пассивные защиты от переворачивания.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Комбинирование переворачивания с удержанием сбоку.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Переворачивание партнера, стоящего в упоре на руках и коленях рычагом.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и пассивные защиты от переворачивания.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Комбинирование переворачивания с удержанием со стороны головы.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Переворачивание партнера, стоящего в упоре на руках и коленях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скручиванием захватом руки и ноги (снаружи, изнутри).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Активные и пассивные защиты от переворачивания.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Комбинирование переворачивания с удержанием поперёк.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Переворачивание партнера, стоящего в упоре на руках и коленях, захватом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шеи и руки с упором голенью в живот.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и пассивные защиты от переворачивания.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Комбинирование переворачивания с удержанием верхом.</w:t>
      </w:r>
    </w:p>
    <w:p w:rsidR="00AD6FAF" w:rsidRDefault="00AD6FAF" w:rsidP="006C7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A3" w:rsidRPr="00045462" w:rsidRDefault="007831A3" w:rsidP="006C7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ГОД ОБУЧЕНИЯ.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сбоку: с захватом рук, обратное, с захватом голени противника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одноименное плечо, с обратным захватом рук.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Уходы от удержания сбоку: поворачиваясь на живот с захватом руки под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плечо, сбрасывая атакующего через голову упором руками и ногой, перетаскивая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атакующего через себя, сбивая вперед мостом и перетаскивая. Удержание со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головы: на коленях, обратным захватом рук, обратное.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схватки на выполнение изученного удержания.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Уходы от удержания со стороны головы: перекатом в сторону с захватом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 отжимая атакующего руками, кувырком назад с зацепом ногами туловища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атакующего, подтягивая к ногам и сбрасывая между ног.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поперек: с захватом ближней руки и ноги, с захватом дальней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из-под шеи и туловища, обратное с захватом шеи и ноги, обратное с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захватом руки и ноги.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Уходы от удержания поперек: сбрасывая через голову руками,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перетаскивая через себя захватом шеи и упором предплечьем в живот.</w:t>
      </w:r>
      <w:r w:rsidR="006C7FE1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схватки на выполнение изученного удержания.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Удержание верхом: с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обвивом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снаружи, с зацепом одноименной ноги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захватом руки, с захватом шеи руко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с захватом руки из-под шеи.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Уходы от удержания верхом: поворотом в сторону - накладывая ногу на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бедро и захватом руки, сбивая через голову захватом ног изнутри, сбрасывание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захватом ноги изнутри, перекатом в сторону захватом руки и шеи.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схватки на выполнение изученного удержания.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 партнера, стоящего на коленях рывком.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 партнера, стоящего на коленях скручиванием.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 партнера, в приседе толчком.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 партнера, стоящего на одном колене рывком,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 партнера, стоящего на одном колене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скручиванием,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 партнера, стоящего на одном колене толчком.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схватки на выполнение изученных выведений из равновесия.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уровня предварительной подготовки и темпов прироста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круг изучаемых технических приемов расширяется.</w:t>
      </w:r>
    </w:p>
    <w:p w:rsidR="00AD6FAF" w:rsidRDefault="00AD6FAF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A3" w:rsidRPr="00045462" w:rsidRDefault="007831A3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«САМБО – БАЗОВЫЙ УРОВЕНЬ»</w:t>
      </w:r>
    </w:p>
    <w:p w:rsidR="007831A3" w:rsidRPr="00045462" w:rsidRDefault="007831A3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(10–13 ЛЕТ).</w:t>
      </w:r>
    </w:p>
    <w:p w:rsidR="00AD6FAF" w:rsidRDefault="00AD6FAF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A3" w:rsidRPr="00045462" w:rsidRDefault="007831A3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ГОД ОБУЧЕНИЯ.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 рывком партнёра, стоящего на колене (коленях).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 толчком партнёра, стоящего на колене (коленях)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подножка захватом руки и туловища. Передняя подножка с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захватом руки и туловища.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подсечка под выставленную ногу. Передняя подсечка встающему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сопернику.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 голенью изнутри.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голову захватом шеи и руки с упором голенью в живот.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Отхват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снаружи.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бедро с захватом пояса. Бросок через спину захватом руки на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плечо.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захватом одноименной голени изнутри.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захватом разноимённой голени снаружи.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захватом ног разводя в стороны.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броска через грудь как контрприём от удержания сбоку.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и пассивн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защиты от изученных бросков.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сбоку захватом шеи и руки. Удержание верхом захватом шеи и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руки. Удержание со стороны головы захватом шеи и руки. Удержание со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ног обхватом туловища. Удержание поперек захватом руки.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Болевой приём рычаг локтя через бедро после удержания сбоку. Болевой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рычаг локтя после удержания сбоку захватом руки на ключ. Болевой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узел плеча (заправляя руку в подколенный сгиб) после удержания сбоку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Ущемление ахиллова сухожилия захватом голени под плечо.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Переворачивания захватом рук сбоку, рычагом, ключом.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и пассивные защиты от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положении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лёжа.</w:t>
      </w:r>
    </w:p>
    <w:p w:rsidR="00AD6FAF" w:rsidRDefault="00AD6FAF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A3" w:rsidRPr="00045462" w:rsidRDefault="007831A3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ЧЕТВЁРТЫЙ ГОД ОБУЧЕНИЯ.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 рывком захватом руки и шеи. Выведение из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равновесия толчком встающего соперника.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подножка захватом руки и шеи. Передняя подножка захватом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подсечка встающему с колен противнику. Передняя подсечка в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 голенью снаружи.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голову захватом пояса на спине и с упором голенью в живот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Отхват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изнутри с захватом ноги.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бедро захватом пояса через разноименное плечо. Бросок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спину захватом руки и отворота.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захватом одноименной пятки изнутри. Бросок рывком за пятку с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упором в колено изнутри.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обратным захватом ног.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грудь, садясь.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и пассивные защиты от изученных бросков.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сбоку захватом туловища и руки. Удержание верхом с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захватом рук. Удержание со стороны головы с обхватом туловища. Удержание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ног захватом туловища и руки. Удержание поперек захватом пояса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отворота куртки.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Болевой приём рычаг локтя внутрь противнику, лежащему на груди.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Болевой приём рычаг локтя от удержания верхом. Болевой приём узел плеча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поперёк. Разъединение сцепленных рук захватом в сгиб локтя.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Ущемление ахиллова сухожилия упором стопой в подколенный сгиб ноги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противника. Рычаг колена захватом голени руками.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Переворачивания захватом ноги, захватом руки 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шеи. 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и пассивные защиты от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положении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лёжа.</w:t>
      </w:r>
    </w:p>
    <w:p w:rsidR="00AD6FAF" w:rsidRDefault="00AD6FAF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A3" w:rsidRPr="00045462" w:rsidRDefault="007831A3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«САМБО – УГЛУБЛЕННЫЙ УРОВЕНЬ»</w:t>
      </w:r>
    </w:p>
    <w:p w:rsidR="007831A3" w:rsidRPr="00045462" w:rsidRDefault="007831A3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(14–18 ЛЕТ).</w:t>
      </w:r>
    </w:p>
    <w:p w:rsidR="00AD6FAF" w:rsidRDefault="00AD6FAF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A3" w:rsidRPr="00045462" w:rsidRDefault="007831A3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 ГОД ОБУЧЕНИЯ.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 рывком захватом руки двумя руками. Выведение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равновесия толчком захватом туловища (посадка).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подножка, скрещивая захваченные руки. Задняя подножка захватом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двумя руками. Передняя подножка с захватом руки двумя руками. Передняя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подножка с колена. Подножка на пятке задняя захватом туловища и руки.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подсечка, скрещивая ноги. Боковая подсечка, отшагивая.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Передняя подсечка,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подшагивая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Подсечка изнутри с захватом руки и шеи.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 голенью сзади. Зацеп голенью одноименной изнутри садясь. Зацеп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стопой снаружи.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Обвив захватом одноименной руки и туловища (пояса)</w:t>
      </w:r>
    </w:p>
    <w:p w:rsidR="004154F9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голову упором голенью в бедро и захватом одноимённой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и пояса на спине. Бросок через голову, садясь глубоко между ногами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противника.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Отхват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захватом пояса через одноимен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плечо. Подхват снаружи с за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хватом ноги. Подхват изнутри в одноименную ногу. Подсад голенью изнутри.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бедро захватом пояса через одноимённое плечо. Бросок через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 захватом руки под плечо.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обратным захватом пятки изнутри. Бросок захватом одноимённого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бедра снаружи («задняя подножка рукой»).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захватом ног, вынося ноги в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грудь захватом одноименной руки и туловища сбоку.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и пассивные защиты от изученных бросков.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Удержание сбоку захватом рук. Удержание верхом с захватом головы.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со стороны головы на коленях. Удержание со стороны ног с захватом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Удержание поперек с захватом дальней руки из-под шеи.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Болевой приём рычаг локтя захватом руки между ног. Болевой приём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 локтя, скрещивая руки. Узел плеча ногой противнику, стоящему на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коленях и руках. Обратный рычаг плеча внутрь. Разъединение сцепленных рук,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упираясь голенью в бедро.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Ущемление ахиллова сухожилия противнику, стоящему на коленях и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руках. Рычаг колена захватом голени под плечо. Узел ноги ногой после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удержания верхом.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Переворачивания захватом пояса сверху, накладывая ногу на шею.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и пассивные защиты от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положении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лёжа.</w:t>
      </w:r>
    </w:p>
    <w:p w:rsidR="00AD6FAF" w:rsidRDefault="00AD6FAF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A3" w:rsidRDefault="007831A3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ШЕСТОЙ ГОД ОБУЧЕНИЯ.</w:t>
      </w:r>
    </w:p>
    <w:p w:rsidR="00AD6FAF" w:rsidRPr="00045462" w:rsidRDefault="00AD6FAF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 рывком, раскручивая противника вокруг себя.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 толчком, отрывая противника от ковра (сбивание).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подножка под обе ноги. Задняя подножка с захватом руки и шеи.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Передняя подножка со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захватом рук. Передняя подножка, сбивая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противника на одну ногу. Подножка на пятке боковая захватом руки, двумя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Боковая подсечка в темп шагов. Боковая подсечка,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подшагивая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Передняя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подсечка с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отшагиванием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Передняя подсечка в колено с падением. Подсечка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изнутри с заведением.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 голенью изнутри одноименной ногой. Зацеп голенью изнутри с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захватом руки и ноги. Зацеп голенью снаружи-сзади за одноименную ногу. Зацеп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стопой изнутри. Обвив с захватом разноименной руки и туловища.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голову упором стопой в живот. Бросок через голову,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сбрасывая в сторону.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Отхват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захватом руки под плечо. Подхват под две ноги. Подхват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снаружи, отшагивая. Подхват изнутри в разноименную ногу. Подсад голенью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снаружи.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бедро с захватом шеи. Бросок через спину обратным захватом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 плечо. Бросок через спину захватом отворота двумя руками.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боковой переворот. Мельница захватом руки и одноименной ноги.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Бросок захватом ног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разнохватом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грудь захватом пояса через разноименное плечо.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и пассивные защиты от изученных бросков.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сбоку обратное. Удержание верхом с зацепом ног. Удержание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головы обратным захватом рук. Удерж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со стороны ног с захва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шеи с рукой. Удержание поперек с захватом дальнего отворота из-под шеи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туловища.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Болевой приём рычаг локтя через предплечье захватом предплечья под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плечо. Болевой приём рычаг локтя (лёжа на спине) противнику, атакующему со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ног. 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Болевой прием рычаг плеча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противнику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лежащему на груди. Обратный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 плеча поперёк. Разъединение сцепленн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рук захватом двумя предплечь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Ущемление ахиллова сухожилия противнику, лежащим на животе.</w:t>
      </w:r>
      <w:proofErr w:type="gramEnd"/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Ущемление икроножной мышцы противнику, стоящему на коленях и руках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одноимённую голень.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Рычаг колена в партере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обвивом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разноименной ноги изнутри противнику,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 на коленях и руках. Рычаг стопы. Узел бедра после угрозы выполнения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рычага локтя захватом руки между ног.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Переворачивания захватом проймы (рывком, толчком), захватом ног.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и пассивные защиты от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положении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Самозащита.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захватов в стойке и лежа: от захватов одной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 - рукава, руки, отворота, шеи; от захватов двумя руками - руки, рук, шеи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(спереди, сзади, сбоку), рукавов, отворотов, туловища (спереди, сзади), от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захватов ног.</w:t>
      </w:r>
      <w:proofErr w:type="gramEnd"/>
    </w:p>
    <w:p w:rsidR="00AD6FAF" w:rsidRDefault="00AD6FAF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FAF" w:rsidRDefault="00AD6FAF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A3" w:rsidRDefault="007831A3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СЕДЬМОЙ ГОД ОБУЧЕНИЯ.</w:t>
      </w:r>
    </w:p>
    <w:p w:rsidR="00AD6FAF" w:rsidRPr="00045462" w:rsidRDefault="00AD6FAF" w:rsidP="0041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равновесия рывком захватом рук с падением. Выведение из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равновесия толчком захватом руки.</w:t>
      </w:r>
    </w:p>
    <w:p w:rsidR="004154F9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Задняя подножка с падением. Задняя подножка с захватом руки и шеи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спереди-сверху (обратным захватом). Задняя подножка под дальнюю ногу.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подножка с заведением.</w:t>
      </w:r>
    </w:p>
    <w:p w:rsidR="004154F9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подножка с колена с падением. Передняя подножка с захватом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шеи. Подножка на пятке передняя захватом руки двумя руками.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Боковая подсечка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захватом рук. Боковая подсечка при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 противника назад.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Передняя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подсечка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сбивая на выставленную ногу. Передняя подсечка с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захватом руки и пояса. Подсечка изнутри на месте. Задняя подсечка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зашагивая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 голенью изнутри разноимённой но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гой. Зацеп голенью изнутри с за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хватом руки двумя руками. Зацеп голенью с нырком под руку. Зацеп стопой с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падением. Обвив, садясь.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голову упором стопой в живот поперёк. Бросок через голову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упором в бедро, сбрасывая в сторону.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Отхват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заведением.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Подхват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снаружи скрещивая руки. Подхват снаружи с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падением захватом руки под плечо. Подхват изнутри,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подшагивая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(прыжком).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Подсад бед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изнутри одноименной ногой. 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бедро боковой. Бросок через спину захватом скрещенных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Бросок через спину захватом одноименного отворота.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захватом одноимённого бедра снаружи («передняя подножка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рукой»). Мельница с колен. Бросок захватом ног.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через грудь захватом руки и туловища спереди.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и пассивные защиты от изученных бросков.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Удержание сбоку лежа. Удержание верхом с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обвивом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снаружи.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со стороны головы с захватом отворотов из-под рук. Удержание со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ног обратное. Удержание поперек с захватом разноименной ноги.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Болевой приём рычаг локтя при помощи ноги сверху. Болевой приём рычаг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локтя противнику, стоящему на коленях и руках садясь.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Болевой прием ущемление бицепса после попытки выполнить рычаг локтя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захватом руки между ног. Разъединение сцепленных рук, накладывая руку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на предплечье (ущемлением бицепса).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Ущемление ахиллова сухожилия, сидя на противнике. Ущемление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икроножной мышцы противнику, стоящему на коленях и руках через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разноимённую голень.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Болевой приём рычаг колена, подготовленный из стойки (кувырком).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 бедра после удержания со стороны н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ог. Узел ноги руками после удер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поперек или со стороны головы.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Переворачивания ключом (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забеганием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переходом, вращением, с зацепом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ноги, накладывая ногу на шею).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и пассивные защиты от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положении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лёжа.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Самозащита.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захватов двумя руками - рук, шеи (спереди,</w:t>
      </w:r>
      <w:r w:rsidR="004154F9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сзади, сбоку), рукавов, отворотов, туловища спереди и сзади.</w:t>
      </w:r>
      <w:proofErr w:type="gramEnd"/>
    </w:p>
    <w:p w:rsidR="007831A3" w:rsidRDefault="007831A3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от ударов кулаком: сбоку, наотмашь, сверху, снизу,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FAF" w:rsidRDefault="00AD6FAF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AF" w:rsidRDefault="00AD6FAF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AF" w:rsidRDefault="00AD6FAF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AF" w:rsidRDefault="00AD6FAF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AF" w:rsidRDefault="00AD6FAF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AF" w:rsidRDefault="00AD6FAF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AF" w:rsidRDefault="00AD6FAF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AF" w:rsidRDefault="00AD6FAF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AF" w:rsidRDefault="00AD6FAF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AF" w:rsidRPr="00045462" w:rsidRDefault="00AD6FAF" w:rsidP="0078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34A" w:rsidRPr="00045462" w:rsidRDefault="00C6734A" w:rsidP="0078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A3" w:rsidRPr="00045462" w:rsidRDefault="007831A3" w:rsidP="0078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7831A3" w:rsidRPr="00045462" w:rsidRDefault="007831A3" w:rsidP="0078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AA3AB0"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-7 </w:t>
      </w: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ОБУЧЕНИЯ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0"/>
        <w:gridCol w:w="759"/>
        <w:gridCol w:w="1049"/>
        <w:gridCol w:w="953"/>
        <w:gridCol w:w="868"/>
        <w:gridCol w:w="953"/>
        <w:gridCol w:w="847"/>
        <w:gridCol w:w="978"/>
        <w:gridCol w:w="660"/>
        <w:gridCol w:w="850"/>
        <w:gridCol w:w="571"/>
      </w:tblGrid>
      <w:tr w:rsidR="00045462" w:rsidRPr="00045462" w:rsidTr="00AA3AB0">
        <w:tc>
          <w:tcPr>
            <w:tcW w:w="0" w:type="auto"/>
          </w:tcPr>
          <w:p w:rsidR="007831A3" w:rsidRPr="00CE3906" w:rsidRDefault="00373A59" w:rsidP="007831A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39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0" w:type="auto"/>
          </w:tcPr>
          <w:p w:rsidR="00373A59" w:rsidRPr="00CE3906" w:rsidRDefault="00373A59" w:rsidP="00373A5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39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  <w:p w:rsidR="007831A3" w:rsidRPr="00CE3906" w:rsidRDefault="00373A59" w:rsidP="00373A5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39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0" w:type="auto"/>
          </w:tcPr>
          <w:p w:rsidR="007831A3" w:rsidRPr="00CE3906" w:rsidRDefault="00373A59" w:rsidP="007831A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39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7831A3" w:rsidRPr="00CE3906" w:rsidRDefault="00373A59" w:rsidP="007831A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39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7831A3" w:rsidRPr="00CE3906" w:rsidRDefault="00373A59" w:rsidP="007831A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39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7831A3" w:rsidRPr="00CE3906" w:rsidRDefault="00373A59" w:rsidP="007831A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39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7831A3" w:rsidRPr="00CE3906" w:rsidRDefault="00373A59" w:rsidP="007831A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39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7831A3" w:rsidRPr="00CE3906" w:rsidRDefault="00373A59" w:rsidP="007831A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39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7831A3" w:rsidRPr="00CE3906" w:rsidRDefault="00373A59" w:rsidP="007831A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39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7831A3" w:rsidRPr="00CE3906" w:rsidRDefault="00373A59" w:rsidP="007831A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39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7831A3" w:rsidRPr="00CE3906" w:rsidRDefault="00373A59" w:rsidP="007831A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39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</w:tr>
      <w:tr w:rsidR="00045462" w:rsidRPr="00045462" w:rsidTr="00AA3AB0">
        <w:tc>
          <w:tcPr>
            <w:tcW w:w="0" w:type="auto"/>
          </w:tcPr>
          <w:p w:rsidR="007831A3" w:rsidRPr="00045462" w:rsidRDefault="00373A59" w:rsidP="00AA3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Теоретические занятия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5462" w:rsidRPr="00045462" w:rsidTr="00AA3AB0">
        <w:tc>
          <w:tcPr>
            <w:tcW w:w="0" w:type="auto"/>
          </w:tcPr>
          <w:p w:rsidR="007831A3" w:rsidRPr="00045462" w:rsidRDefault="00373A59" w:rsidP="00AA3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профилактика травматизма на занятиях Самбо</w:t>
            </w:r>
          </w:p>
        </w:tc>
        <w:tc>
          <w:tcPr>
            <w:tcW w:w="0" w:type="auto"/>
          </w:tcPr>
          <w:p w:rsidR="007831A3" w:rsidRPr="00045462" w:rsidRDefault="00373A59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62" w:rsidRPr="00045462" w:rsidTr="00AA3AB0">
        <w:tc>
          <w:tcPr>
            <w:tcW w:w="0" w:type="auto"/>
          </w:tcPr>
          <w:p w:rsidR="007831A3" w:rsidRPr="00045462" w:rsidRDefault="00373A59" w:rsidP="00AA3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гигиене.</w:t>
            </w:r>
            <w:r w:rsidRPr="0004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строении организма.</w:t>
            </w:r>
          </w:p>
        </w:tc>
        <w:tc>
          <w:tcPr>
            <w:tcW w:w="0" w:type="auto"/>
          </w:tcPr>
          <w:p w:rsidR="007831A3" w:rsidRPr="00045462" w:rsidRDefault="00373A59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62" w:rsidRPr="00045462" w:rsidTr="00AA3AB0">
        <w:tc>
          <w:tcPr>
            <w:tcW w:w="0" w:type="auto"/>
          </w:tcPr>
          <w:p w:rsidR="007831A3" w:rsidRPr="00045462" w:rsidRDefault="00373A59" w:rsidP="00AA3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в России. История развития Самбо.</w:t>
            </w:r>
          </w:p>
        </w:tc>
        <w:tc>
          <w:tcPr>
            <w:tcW w:w="0" w:type="auto"/>
          </w:tcPr>
          <w:p w:rsidR="007831A3" w:rsidRPr="00045462" w:rsidRDefault="00373A59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62" w:rsidRPr="00045462" w:rsidTr="00AA3AB0">
        <w:tc>
          <w:tcPr>
            <w:tcW w:w="0" w:type="auto"/>
          </w:tcPr>
          <w:p w:rsidR="007831A3" w:rsidRPr="00045462" w:rsidRDefault="00373A59" w:rsidP="00AA3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упражнений Самбо. Термины Самбо.</w:t>
            </w:r>
            <w:r w:rsidR="00CE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Психологическая подготовка</w:t>
            </w:r>
          </w:p>
        </w:tc>
        <w:tc>
          <w:tcPr>
            <w:tcW w:w="0" w:type="auto"/>
          </w:tcPr>
          <w:p w:rsidR="007831A3" w:rsidRPr="00045462" w:rsidRDefault="00373A59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62" w:rsidRPr="00045462" w:rsidTr="00AA3AB0">
        <w:tc>
          <w:tcPr>
            <w:tcW w:w="0" w:type="auto"/>
          </w:tcPr>
          <w:p w:rsidR="007831A3" w:rsidRPr="00045462" w:rsidRDefault="00373A59" w:rsidP="00AA3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Практические занятия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7831A3" w:rsidRPr="00045462" w:rsidRDefault="00364B2E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831A3" w:rsidRPr="00045462" w:rsidRDefault="00AA3AB0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831A3" w:rsidRPr="00045462" w:rsidRDefault="00AA3AB0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45462" w:rsidRPr="00045462" w:rsidTr="00AA3AB0">
        <w:tc>
          <w:tcPr>
            <w:tcW w:w="0" w:type="auto"/>
          </w:tcPr>
          <w:p w:rsidR="007831A3" w:rsidRPr="00045462" w:rsidRDefault="00373A59" w:rsidP="00AA3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5462" w:rsidRPr="00045462" w:rsidTr="00AA3AB0">
        <w:tc>
          <w:tcPr>
            <w:tcW w:w="0" w:type="auto"/>
          </w:tcPr>
          <w:p w:rsidR="007831A3" w:rsidRPr="00045462" w:rsidRDefault="00373A59" w:rsidP="00AA3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462" w:rsidRPr="00045462" w:rsidTr="00AA3AB0">
        <w:tc>
          <w:tcPr>
            <w:tcW w:w="0" w:type="auto"/>
          </w:tcPr>
          <w:p w:rsidR="007831A3" w:rsidRPr="00045462" w:rsidRDefault="00373A59" w:rsidP="00AA3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подготовка.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62" w:rsidRPr="00045462" w:rsidTr="00AA3AB0">
        <w:tc>
          <w:tcPr>
            <w:tcW w:w="0" w:type="auto"/>
          </w:tcPr>
          <w:p w:rsidR="007831A3" w:rsidRPr="00045462" w:rsidRDefault="00373A59" w:rsidP="00AA3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Контрольные нормативы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5462" w:rsidRPr="00045462" w:rsidTr="00AA3AB0">
        <w:tc>
          <w:tcPr>
            <w:tcW w:w="0" w:type="auto"/>
          </w:tcPr>
          <w:p w:rsidR="007831A3" w:rsidRPr="00045462" w:rsidRDefault="00373A59" w:rsidP="00AA3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нормативов.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462" w:rsidRPr="00045462" w:rsidTr="00AA3AB0">
        <w:tc>
          <w:tcPr>
            <w:tcW w:w="0" w:type="auto"/>
          </w:tcPr>
          <w:p w:rsidR="007831A3" w:rsidRPr="00045462" w:rsidRDefault="00373A59" w:rsidP="00AA3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Соревновательная практика (подвижные игры с элементами</w:t>
            </w:r>
            <w:r w:rsidR="00AA3AB0"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диноборств</w:t>
            </w:r>
            <w:proofErr w:type="spellEnd"/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31A3" w:rsidRPr="00045462" w:rsidRDefault="004802B2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831A3" w:rsidRPr="00045462" w:rsidRDefault="007831A3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62" w:rsidRPr="00045462" w:rsidTr="00AA3AB0">
        <w:tc>
          <w:tcPr>
            <w:tcW w:w="0" w:type="auto"/>
          </w:tcPr>
          <w:p w:rsidR="007831A3" w:rsidRPr="00045462" w:rsidRDefault="00373A59" w:rsidP="00AA3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</w:tcPr>
          <w:p w:rsidR="007831A3" w:rsidRPr="00045462" w:rsidRDefault="00373A59" w:rsidP="00783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7831A3" w:rsidRPr="00045462" w:rsidRDefault="00364B2E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831A3" w:rsidRPr="00045462" w:rsidRDefault="00157C68" w:rsidP="0078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72CDD" w:rsidRPr="00045462" w:rsidRDefault="00672CDD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E3906" w:rsidRPr="00045462" w:rsidRDefault="00672CDD" w:rsidP="0074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</w:p>
    <w:p w:rsidR="00672CDD" w:rsidRDefault="00672CDD" w:rsidP="00741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AD6FAF" w:rsidRPr="00045462" w:rsidRDefault="00AD6FAF" w:rsidP="00741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Возрастание роли физической культуры как средства воспитания юных спортсменов обусловливает повышение требований к восп</w:t>
      </w:r>
      <w:r w:rsidR="00A65ACE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</w:t>
      </w:r>
      <w:r w:rsidR="00A65ACE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тельной работе в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A65ACE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важным условием ус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пешной работы является единство воспитательных воздействий, направ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на формирование личности, комплексного влияния факторов социальной системы воспитания, в том числе: семьи, общеобразователь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школы, коллектива педагогов.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Главной задачей занятий с юными самбистами является воспита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высоких моральных качеств, преданности России, чувства коллек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тивизма, дисциплинированности и трудолюбия. Важную роль в нрав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 воспитании играет непосредственно спортивная деятель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ность, которая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большие возможности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воспитания всех этих качеств.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Центральной фигурой во всей воспитательной работе является тренер-педагог, который не ограничивает свои функции лишь руковод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поведения самбиста во время тренировочных занятий и соревно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ваний. Успешность воспитания во многом определяется способностью тренера повседневно сочетать задачи спортивной подготовки и воспи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 первых занятий следует начинать воспитывать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дисциплинированность.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правил тренировки и участия в соревнова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ниях, четкое выполнение указаний тренера, отличное поведение на тре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нировочных занятиях, в школе и дома - на все это должен постоянно об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ращать внимание тренер. Важно с самого начала спортивных занятий воспитывать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спортивное трудолюбие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преодолевать спе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цифические трудности, что достигается, прежде всего, выполнением тренировочных заданий, связанных с возрастающими нагрузками. На конкретных примерах необходимо убеждать начинающего самбиста, что Успех в современном спорте зависит, прежде всего, от трудолюбия. Вместе с тем, в работе с детьми необходимо придерживаться строгой после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 в увеличении нагрузок. В процессе занятий с юными спортсменами приобретает огромное значение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интеллектуальное воспитание,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которого являются: овладение учащимися специальными знаниями в области спортивной тренировки, гигиены и других дисциплин.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целях эффективности воспитания тренеру необходимо так организовать тренировочный процесс, чтобы постоянно ставить перед учениками задачи ощутимого двигательного и интеллектуального совер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шенствования. И на этапе предварительной подготовки должна быть обеспечена преимущественная направленность на успешное обучение и совершенствование основных двигательных умений и навыков, изуче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основ спортивной тренировки.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Отрицательно сказывается на эффек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тивности воспитательной работы недостаточная вариативность средств и методов обучения.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Ведущее место в формировании нравственного сознания юных спортсменов принадлежит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методам убеждения.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 во всех слу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чаях должно быть доказательным. Для чего нужны тщательно подобран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аналогии, сравнения, примеры. Формулировку общих принципов поведения нужно подкреплять ссылками на конкретные данные, на опыт самого занимающегося.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Важным методом нравственного воспитания является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поощрение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юного спортсмена - выражение положительной оценки его действий и поступков. Поощрение может быть в виде одобрения, похвалы, благо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дарности тренера и коллектива. Любое поощрение должно выноситься с учетом необходимых педагогических требований и соответствовать дей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ствительным заслугам спортсмена.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Одним из методов воспитания является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дисциплинарное взыскание,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выраженное в осуждении, отрицательной оценке поступков и действий ученика. Виды взысканий разнообразны: замечание, устный выговор, выговор в приказе, разбор поступка в спортивном коллективе, отстране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 занятий, соревнований. Поощрение и наказание должны основы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не на случайных примерах, а с учетом всего комплекса поступков. Проявление слабоволия, снижение активности вполне естественны у спортсмена, как естественны и колебания его работоспособности. В этих случаях большее мобилизующее значение имеют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дружеское участие и одобрение,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наказание. К последнему надо прибегать лишь иногда, когда слабость воли проявляется спортсменом систематически. Лучшим средством преодоления отдельных моментов слабоволия является при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влечение юного спортсмена к выполнению упражнений, требующих преодоления посильных для его состояния трудностей.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Спортивный коллектив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важным фактором нравственного формирования личности юного спортсмена. В коллективе спортсмен развивается всесторонне - в нравственном, умственном и физическом отношении, где возникают и проявляются разнообразные отношения: спортсмена к своему коллективу, между членами коллектива, между спортивными соперниками.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При решении задач по сплочению спортивного коллектива и воспи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танию чувства коллективизма целесообразно использовать выпуск стен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газет и спортивных листков, организовывать походы и тематические вечера, вечера отдыха и конкурсы самодеятельности, создавать хорошие условия для общественно полезной деятельности.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Воспитание волевых качеств - одна из важнейших задач в деятель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педагога-тренера. Волевые качества формируются в процессе со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знательного преодоления трудностей объективного и субъективного ха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рактера. Для их преодоления используются необычные для юного спорт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смена волевые напряжения. Поэтому основным методом воспитания волевых качеств является метод постепенного усложнения задач, решае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в процессе тренировочных занятий и соревнований.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Систематические занятия и выступления на соревнованиях являют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эффективными средствами воспитания волевых качеств у юного сам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биста.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CDD" w:rsidRDefault="00672CDD" w:rsidP="00A65ACE">
      <w:pPr>
        <w:shd w:val="clear" w:color="auto" w:fill="FFFFFF"/>
        <w:spacing w:after="0" w:line="27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ПСИХОЛОГИЧЕСКАЯ  ПОДГОТОВКА</w:t>
      </w:r>
    </w:p>
    <w:p w:rsidR="00AD6FAF" w:rsidRPr="00045462" w:rsidRDefault="00AD6FAF" w:rsidP="00A65ACE">
      <w:pPr>
        <w:shd w:val="clear" w:color="auto" w:fill="FFFFFF"/>
        <w:spacing w:after="0" w:line="27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общей системе подготовки самбиста все большее значение приобретает психологи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подготовка. Психологическая подготовка связана с процессом со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вершенствования психики спортсмена.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Пробелы в морально-волевой подготовке чаще становятся причиной досадных поражений отдельных самбистов и целых команд, причиной серьезных нарушений морали и этики.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Основной задачей моральной, волевой и специальной психологи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подготовки является воспитание моральных и волевых каче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ортсмена.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Морально-волевые качества можно представить себе как систему, в которой моральные качества подразделяются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1.Коллективизм, который в свою очередь охватывает качества: то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варищество, взаимопомощь, доброжелательность, заботу, дружелюбие и т.д.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 Дисциплинированность, включающую в себя качества: точность, честность, скромность,  уважительность.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3. Общественную активность.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4. Трудолюбие, которое в свою очередь охватывает качества - твор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чество, новаторство, мастерство, бережливость и др.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5.Принципиальность, включающую в себя убежденность, энтузи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азм и др.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6.Гуманизм, патриотизм, интернационализм.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Это основные моральные качества самбиста. Кроме перечисленных имеется еще большое количество их разновидностей. Моральные каче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развиваются упражнениями в процессе занятий самбо. Кроме того, следует воспитывать способность самбиста выполнять нормы общече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ловеческой морали.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   Ведущее начало мотивации самбиста.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 - побудительная причина, основание, повод к какому-либо действию, поступку.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По тому, как будет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самбист под влиянием мотивов можно говорить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«силе воли». Если в этой внутренней борьбе побеждает целевая установка («нужно» оказывается сильнее «хочу»), то говорят о сильной воле. Если побеждает мотив, связанный с чувством, требующим удовлетворения потребности (чаще всего связанной не с потребностью достижения цели), то говорят о слабой воле.  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    ВОСПИТАНИЕ ВОЛЕВЫХ КАЧЕСТВ.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выражается в способности самбиста достигать поставленной цели, несмотря на встречающиеся трудности. Главные трудности при этом внутренние, т.е. трудности психологические. Упрощенно говоря, воля выражается в способности борца преодолевать психологические трудности, умение «бороться» с самим собой.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Способность самбиста преодолевать чувства высокой интенсив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свидетельствуют о высокой степени развития воли. Чувства обычно подавляются чувством долга, которое связано с потребностью (идеальной) в достижении цели и удовлетворяется через инстинкт борьбы. Спортсмен обычно выражает этот процесс через слова «нуж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но» и «хочу». Наиболее часто самбисту требуется проявлять волевые качества: выдержку, смелость, настойчивость, решительность, иници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ативность.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Так же как физические качества, волевые качества и психологи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ческую подготовку рассматривают как общую, так и специальную психологическую подготовку. При этом используется тот же подход.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общая психологическая подготовка направлена на то, чтобы вы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работать способность человека преодолевать чувства и эмоции наи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высокой интенсивности, то специальная подготовка направлена на то, чтобы самбист в соревновательных условиях не испытывал по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требностей и связанных с ними чувств высокой интенсивности, т.е. во время тренировки спортсмен и тренер стремятся упражнениями до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биться того, чтобы соответствующие чувства были минимальны (не ощущались).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подготовленности соперника самбист использует в большей или меньшей мере общие и специальные ка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 Рекомендации к методике совершенствования волевых качеств:  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1.Воля самбиста совершенствуется в процессе реализации постав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ленных целей (целевых установок). Психологически воля зависит от способности самбиста добиваться достижения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поставленной цели, не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смотря на трудности внутреннего порядка, связанные с необходимостью подавления мотивов и соответствующих потребностей.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 Степень развития волевых качеств может быть измерена, потому что она проявляется через освоенные действия.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3.Совершенствуют волевые качества путем системы упражнений, требующей физической и умственной работы.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4. Волевые качества могут совершенствоваться параллельно с со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вершенствованием физических качеств борца. Для них также характер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понятие объема и интенсивности нагрузки. Только характерным от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личием психологической нагрузки является ее воздействие на нервную систему спортсмена. Нагрузка определяется умственной работой или степенью волевых усилий, которыми можно подавить мотивы и чувства, мешающие выполнению поставленной задачи.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5. Основным методом совершенствования волевых качеств является метод заданий (решения задач). При этом следует учитывать, что в раз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витии этих качеств большую роль играет оценка эффективности реше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поставленной задачи. Положительная оценка при решении задачи вызывает удовлетворение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связанные с ним положи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эмоции. Это ведет к совершенствованию воли. Наоборот, невы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задачи и негативная оценка ведет к снижению степени разви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волевых качеств.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6. В совершенствовании волевых качеств нужно уделять внимание развитию как общих, так и специальных качеств. Самбист, смелый в схватке, необязательно будет смелым в жизни. Также инициативный и решительный в жизни спортсмен, необязательно будет таким же и на со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ревнованиях.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7.Совершенствование волевых качеств должно проходить в непос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редственной связи с совершенствованием моральных качеств. Проявле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волевых качеств должны подчиняться требованиям морали. Мораль определяет те требования общества к проявлениям воли, которые ставят определенные ограничения. Иначе человек с сильно развитыми волевы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качествами может употреблять их во вред обществу. Смелый, реши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тельный и инициативный человек может быть авантюристом или даже преступником.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     ВОСПИТАНИЕ СМЕЛОСТИ.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 выражается в способности человека преодолевать чув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страха. Страх возникает в результате оценки опасности, грозящей жизни, здоровью или престижу самбиста. Интенсивность чувства страха зависит от оценки степени опасности в определенной ситуации.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От чего зависит оценка?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От правильного понимания ситуации и опасности. Человек может преувеличить опасность и отказаться выполнять действия, которые ему посильны и неопасны. С другой стороны, он может недооценить опас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В последнем случае он может совершить действия, которые назы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безрассудными.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Как измеряется смелость?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измерить смелость, человеку предлагают выполнить дей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ствия, которые оцениваются им как опасные. Предельное значение чувства страха определяется по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отказу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занимающегося от выполнения дей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(упражнения). Например, предлагают группе самбистов выпол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нять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самостраховку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«падение на спину с высоты» в следующей последовательности: падение из стойки, падение из стойки на стуле, па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со стола, падение со стула, стоящего на столе. Обычно все могут выполнить первое упражнение, второе уже выполнят не все, а последнее могут выполнить только единицы. Таким образом, можно определить степень развития смелости у каждого, величину чувства страха, который может преодолеть спортсмен. Если самбист не выполняет упражнение (вернее не приступает к его выполнению) из-за страха, то такое состоя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определяют как «непреодолимый страх».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Смелость воспитывается упражнениями.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упраж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нений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учитывать одну особенность личностно-эмоциональной оценки, которая влияет на развитие качества. Если сам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бист при выполнении упражнения получает отрицательный результат воздействия на организм или на престиж, то у него происходит переоценка ситуации и, соответственно, возрастает чувство страха. Так, если при падении он получит болезненный удар, который им не ожидался, то у него чувство страха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возрастет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откажется от повторного выполне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этого упражнения. Если последствия будут ниже ожидаемого, то самбист может попробовать выполнить упражнение более трудное.                                                                                                                            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приемы воспитания смелости: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1.  Постепенное приближение к порогу смелости (пределу). Успеш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выполнение простых упражнений позволяет спортсмену преодолеть порог страха. Для этого нужно обучать безопасному выполнению упраж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нения и вовремя останавливать стремления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превысить  разумный предел.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  Изменять оценку опасности. Для этого можно снизить трудность упражнения. Например, понизить высоту падения или при выполнении падения положить 1-2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поролоновых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мата в место приземления.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  Применяют также метод «пример товарищей». Если товарищи выполняют упражнение и это не приводит к нежелательным последстви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ям, то чувство страха у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снижается. Здесь имеет место стремление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поддержать свой престиж перед товарищами.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  У подростков и юношей часто возникает чувство страха,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неизведанным. Не зная, какие опасности его ожидают, они испытывают чувство страха, часто непреодолимого. Они боятся темноты, высоты, схваток с неизвестным противником. Этот страх можно преодолеть,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воо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ружая </w:t>
      </w:r>
      <w:proofErr w:type="gramStart"/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занимающегося</w:t>
      </w:r>
      <w:proofErr w:type="gramEnd"/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опытом действий в подобной ситуации.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 оценивать ситуацию спортсмен может и на основании прежнего опыта без учета изменений, которые произошли с ним в процессе трени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ровки (изменения подготовленности).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Упражнения для воспитания специальной смелости направлены на то, чтобы снизить чувство страха при оценке предстоящих соревнова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Чем меньше страх перед предстоящими схватками, тем выше спе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циальная смелость. В этом случае в соревновании не придется тратить нервную энергию на преодоление страха. Тренировка перед соревнова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с менее подготовленными самбистами позволяет совершенство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специальную смелость.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Примерные упражнения для развития общей смелости: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Падение с различной высоты с приземлением на ноги, руки, спи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ну, живот. Из положения приседа, стоя, стоя на стуле, у гимнастической стенки и т.п.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 Усложнение упражнений элементами, вызывающими страх: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а) кувырки с гирей;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б) через лежащую на ковре гирю;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в) через стул, через партнера;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г) упражнения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падении на пол.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 Введение новых упражнений, неизвестных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кажу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трудными и сложными.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4. Преодоление страха перед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неизведанным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летних спортивно-оздоровительных лагерях: пройти поодиночке в темноте в комнату, че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 лес, при выполнении игровых заданий (военизированных игр).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5. Преодоление страха перед холодом: встать под холодный душ, окунуться в холодную воду в ванной, пройти босиком по снегу, на моро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обтереться снегом, окунуться в воду в проруби.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Преодолеть страх перед огнем: прыжки через горящий костер.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Преодоление страха потерять престиж. Выполнять упражнения, которые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занимающийся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не выполнить, особенно когда другие вы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полняют.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Примерные упражнения для совершенствования специальной сме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лости: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  Схватки с соперниками, менее подготовленными (имеющими меньшую спортивную подготовку). В то же время он может иметь луч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физическую подготовку, больший вес, возраст и т. п.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2. Постановка самбисту, имеющему меньшую спортивную подго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товленность, чем его партнер, посильных задач в схватке. Так, например, если поставить спортсмену низшей квалификации задачу провести тренировочную схватку с самбистом высокой квалификации, то он, оцени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свои возможности выигрыша, оправданно решит, что эта задача для него непосильна. В этом случае он постарается отказаться от выполне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задания тренера. Если же тренер поставит ему посильную задачу (например «Чисто не проиграть в течение определенного промежутка времени») и он эту задачу успешно выполнит, то он сам положительно оценит результат своей деятельности или получит положительную оцен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тренера. В этом случае его смелость возрастает. В следующий раз он смелее будет выходить на схватку с квалифицированным соперником и постарается решать в схватке более сложные задачи. При этом следует помнить, что невыполнение поставленной задачи ведет к снижению сме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лости и усугублению трусости. Специальную смелость обычно можно сравнить со специальной силой. Они взаимосвязаны и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измерить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аналогичным способом.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        ВОСПИТАНИЕ ВЫДЕРЖКИ.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выдержкой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обычно способность человека противо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стоять воздействию чувств и эмоций, проявлять стойкость, не менять це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левой установки, определяющей направленность деятельности.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Выдержку человека можно измерить временем, в течение которого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самбист может преодолевать чувства и эмоции определенной интенсив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Выдержка воспитывается системой упражнений, которые дозиру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ются. При этом следует учитывать следующие требования: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1. Упражнения должны быть посильными, т.е. спортсмен должен сдерживать чувства в пределах своих возможностей. Этот предел уста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навливают, измеряя время, в течение которого он может сдерживать чув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определенной интенсивности.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2. Устанавливая дозировку упражнений, следует знать пределы воз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 человеческого организма. Если потребности не удовлетворя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по времени больше этого предела, то наступают нежелательные для организма изменения, нарушаются функции органов и систем, что отра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жается на здоровье спортсмена.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3.Многие упражнения для развития выдержки и других волевых ка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 являются сопряженными, т.е. способствуют развитию как физи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ческих, так и волевых качеств. При этом следует учитывать, что эффект их воздействия неодинаков.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4.Время нарастания интенсивности чувств, связанных с различны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потребностями, неодинаково. Так, при задержке дыхания интенсив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чувства удушья достигает максимума через несколько секунд (до 1-2 мин). Чувство голода достигает максимума интенсивности в течение часов, дней.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5.Высокая интенсивность чувства долга, часто выражающаяся в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на деятельности по достижению поставленной цели.  Высокое чувство долга и деятельность по достижению цели облегчают человеку процесс воспитания выдержки. Малая интенсивность чувства долга и бездеятельность не способствуют достижению высоких показателей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выдержки.                                                                        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Примерные упражнения для совершенствования выдержки.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Сгонка веса для подавления чувства жажды, голода.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 Упражнения на задержку дыхания.                                                                       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3. Парная баня, купание или погружение в холодную воду. 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4. Тренировки в душном помещении и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воздуха.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5.  Упражнения на преодоление чувства усталости.                                   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6. Акробатические упражнения, связанные с необходимостью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головокружение и другие чувства, связанные с вестибулярными рефлексами.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7. Упражнения на преодоление чувства боли при выполнении упражнений. Обычно упражнения на преодоление чувства боли  не организуются специально. Они  даются тогда, когда возникают ситуации, подходящие для этого.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8.  Режим сна и бодрствования.                                                          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9.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упражнений для преодоления чувств, связанных с соци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альными потребностями: возмущение, осуждение, гордость, обида, ра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дость, огорчение, жалость, зависть, жадность, ревность, влечение, тре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вожные чувства, ярость, панические чувства, обреченность и др.</w:t>
      </w:r>
      <w:proofErr w:type="gramEnd"/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10. Группа упражнений для подавления чувств и эмоций, связанных с идеальными потребностями: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а)  подавление интереса, когда он отвлекает от решения за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и мешает достижению цели;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б)  сдерживание стремления копировать действия других зани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мающихся;                в) сдерживание игрового азарта;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г) сдерживание чувства злости, когда на пути к достижению по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ставленной цели возникает препятствие;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д) преодоление упрямства, способность переключиться на до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стижение другой цели, противоречащей личной цели. Это часто свя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зано с необходимостью подавить чувство долга. Когда самбисту нужно что-то сделать и в то же время нужно сделать что-то другое, то приходится выбирать - какая цель важнее и часто подавлять сильное чувство долга, подкрепленное положительной эмоцией, в пользу действия, не вызывающего такой силы положительной эмо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 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11. Упражнения для подавления эмоций. Положительные и отрица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эмоции связаны с интуитивной (подсознательной) оценкой по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ступающей информации.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    Эмоции влияют на работоспособность и функционирование орга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низма. Способность управлять эмоциями благоприятно сказывается на воспитании выдержки.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Выдержка может развиваться в сочетании с физическим каче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- выносливостью. Выдержка воспитывается как на занятиях (на тренировке), соревно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ваниях, так и самостоятельно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В программу занятия тренер должен включать упражнения для вос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питания выдержки и дозировать их так, чтобы постепенно доводить вре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преодоления потребностей до оптимального предела.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Заинтересованность занимающихся в достижении цели занятий (личной или групповой) - важный фактор воспитания выдержки.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Упражнения для специальной выдержки построены таким образом, чтобы самбисту на тренировке и на соревнованиях не приходилось пре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одолевать чувства большой интенсивности.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Тренер во время тренировки выявляет недостатки специальной вы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держки по следующим признакам: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а) спортсмен не поддерживает оптимальную температуру тела (пе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регревается или охлаждается). Следует вырабатывать навык проведения оптимальной разминки и др.;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б) спортсмен теряет равновесие (ориентировку) после сложных движений (бросков), связанных с падением. Следует строить тренировку таким образом, чтобы воздействие на вестибулярный аппарат было минимальным;                                                                                        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в) спортсмен плохо ориентируется во времени или месте на ков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в процессе схватки. Следует построить тренировку таким обра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зом, чтобы спортсмен ориентировался на ковре автоматически и не кон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тролировал пространство и время. Для совершенствования ориентиров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пространстве можно сократить площадь ковра, для чего ограничить место проведения схватки рамками (линиями). Для этого ковер делится на части, где каждой паре отводится определенное место. Например, раз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меры рабочей площади для них могут быть ограничены так, чтобы мес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для поединка составило площадь 4 м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(2x2 м);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г) во время схваток спортсмен часто преодолевает боль от травм. Следует построить тренировку таким образом, чтобы ликвидировать причины возникновения боли. Самбист высокой квалификации обычно не травмируется. Замечено, что травмы связаны с потерей спортсменом спортивной формы. Схватки с большим количеством партнеров на тре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нировке в оптимальном режиме позволяют выработать автоматизм вы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действий и избегать травм;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д) если самби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схв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атке вынужден преодолевать усталость боль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 интенсивности, то следует совершенствовать специальную выдер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жку. Спортсмен стремится так строить схватки на тренировке, чтобы не испытывать усталости. Это обычно тренировочные схватки с одним или несколькими партнерами низшей квалификации;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е) наблюдаются проявления негативных качеств характера.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построить занятия и схватки таким образом, чтобы спортсмен не   испытывал чувств тревоги, подавленности, обреченности, зависти, жад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жалости, радости, обиды, гордости, унижения, злости, упрямства, азарта и др.</w:t>
      </w:r>
      <w:proofErr w:type="gramEnd"/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Специальная выдержка взаи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мосвязана с физическим качеством - выносливостью.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ВОСПИТАНИЕ НАСТОЙЧИВОСТИ.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настойчивостью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способность человека добиваться достижения поставленной цели, несмотря на неудачи. В психологиче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плане, настойчивость связана с преодолением отрицательных эмо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чувства неуверенности в возможности решения задачи, после пер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неудачных попыток.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Измерять настойчивость можно количеством неудачных попыток выполнения действия, до того момента пока самбист не откажется от по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вторения его или не попытается выполнить действие другим способом.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Чувство долга или убежденность в необходимости достижения цели является стимулом, вынуждающим спортсмена преодолевать неудачи и повторять действия.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Общая настойчивость развивается постановкой задач, которые не могут быть решены с первой попытки, а требуют для достижения успеха неоднократных попыток. Система задач для развития настойчивости должна быть построена таким образом, чтобы спортсмен сначала решал задачу после небольшого количества попыток (2-3), а затем количество неудачных попыток должно увеличиваться.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нужно учитывать, что после нескольких неудачных попыток в последней цель действия должна быть достигнута.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спортсмен на одном занятии не достигает цели после ряда неудачных попыток, то на следующих занятиях его на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стойчивость будет меньше или он вообще не будет пытаться решать по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добную задачу. Это особенно опасно в том случае, когда задача не реша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лась в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результате  неподготовленности. В последующем, когда подготов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 изменится, психологический «тормоз» не позволит спортсмену приступить к попытке достижения цели, которая ему уже доступна.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Упражнения для воспитания общей настойчивости: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  Сложные по координации упражнения и приемы.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  Силовые упражнения с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околопредельными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весами.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Посещение занятий, на которых спортсмен на данном этапе не ре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шил поставленных задач.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4. Схватки с односторонним сопротивлением на выполнение опре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деленного приема или защиты.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6. Схватки на выполнение определенного тактического действия, выполнения захвата, передвижения, выхода в определенное положение, достижение или удержание определенного преимущества.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7.Участие в соревновании после неудачного выступления в предше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соревнованиях.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8. Проведение схваток после проигранных.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совершенствования специальной настойчивости направлены на то, чтобы самбист мог выполнить поставленную задачу с первой попытки. Оптимальным соотношением удачных и неудачных попыток на тренировке является соотношение 30-40% в нападении и 60-70% в защите. Для специальной психологической подготовки при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 за неделю до соревнований процент удачных попыток должен быть увеличен.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    ВОСПИТАНИЕ РЕШИТЕЛЬНОСТИ.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решительностью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способность человека принимать решения и быстро без колебаний исполнять их.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Измеряется решительность временем выполнения двигательной задачи (действия) от постановки задач (принятия решения) до испол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Типичным примером недостатка решительности можно считать ши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роко распространенные и известные каждому высказывания: «С поне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дельника приступаю к ежедневной утренней зарядке». Проходит один понедельник и другой, а решение остается невыполненным.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Всегда что-то мешает выполнить намеченное. Обычно это другие дела и действия, часто менее значимые.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Факторы, которые мешают выполнить намеченный план, принято называть помехами. Различают две разновидности помех - внешние и внутренние.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Внешние помехи наиболее значительны для самбиста: противник, его состояние и действия, окружающая среда (судьи, зрители, ковер, микроклимат, врач и др.)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Внутренние помехи: насущные потребности, стереотипы деятель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самочувствие, настроение и др.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Решительность зависит от двух факторов: принятия решения и его исполнения.      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Рассмотрим эти факторы ниже.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Принятие решения складывается из оценки ситуации и разработки плана действий. Оценка ситуации складывается на основании полученной вновь и хранящейся в памяти информации, ее отбора и сопоставления. Критери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для отбора является важность информации для достижения постав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цели. Для принятия решения может быть использован опыт тренера. Но это дает положительный эффект только на первых ступеньках спортивного мастерства.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Общая решительность самбиста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совершенствуется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постановкой задач для деятельности различного масштаба. Контролируется деятельность своевременным выполнением решения, точностью явки на занятие, взвешиванием, выполнением упражнений, заданий и другими задачами. При постановке задач учитывается время деятельности, то есть сроки выполнения  упражнения, комплекса упражнений, занятий, соревнований и т.п.  Волевое качество – решительность -  можно логически увязать с физическим качеством – быстротой.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Специальная решительность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выражается в том, что спортсмен не должен испытывать затруднений в принятии и исполнении решений. В процессе соревнований спортсмену приходится принимать множество решений, часто выбирать лучшее решение в меняющейся обстановке. На тренировке специальная решительность совершенствуется тем, что спортсмен проверяет качество и эффективность собственных решений в конкретной ситуации. При этом реакция на ситуацию автоматизируется.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Специальная решительность может развиваться в процессе: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Схваток по заданию.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   2. Схваток с односторонним сопротивлением. В них спортсмен вы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нужден принять решение на атаку или защиту.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3. Схваток в определенном положении. В положении лежа самбист вынужден применять одни приемы и защиты, в стойке - другие.                                 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4.Схваток с форой. Самбисту отводится определенное время для за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- ликвидировать преимущество противника или сохранить свое преимущество.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5.Схваток на быстрейшее достижение чистой победы.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6. Схваток, вынуждающих противника принимать выгодные для себя решения, вынуждать его перейти к обороне или нападению.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7. Схваток, в которых самбист не спешит добиться победы, а отдает инициативу противнику, подмечает его ошибки и использует их. Основная задача в воспитании специальной решительности - до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биться того, чтобы упражнениями все решения были проверены, а навык действий был доведен до автоматизма. В этом случае спортсмену не нужно затрачивать нервную энергию на принятие решения и бороться с внутренними помехами, преодолевать сбивающие факторы, чувства, эмоции и сомнения. Все сомнения должны быть устранены в процессе тренировки.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ВОСПИТАНИЕ ИНИЦИАТИВНОСТИ.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инициативностью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способность создать внутреннее побуждение к новым формам деятельности, начать действовать раньше, чем другие. Измеряется инициативность количеством новых, разнообразных приемов, средств и методов ведения поединка. Для того, чтобы самбисту пойти новым неизведанным путем, при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менить непроверенное средство, прием и т.п., ему приходится ломать сложившийся стереотип деятельности, что связано с определенной внут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ренней борьбой, затратой нервной энергии, отрицательными эмоциями. Особенно трудно разрушить стереотип деятельности, который прочно закреплен и когда нет запаса средств и методов решения задачи другим способом. Инициативность спортсмена зависит от накопленного им запаса знаний, умений, навыков, их разнообразия, а также способности твор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 мыслить.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    Общая инициативность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упражнениями, содержащи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новые решения одной задачи и решения разнообразных нетипичных задач.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совершенствование выполнения большого количества различных общеразвивающих упражнений, приемов и защит способ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воспитанию общей инициативности.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Для воспитания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специальной инициативности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добиваться высокого качества выполнения действий. Измерить специальную иници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ативность можно количеством приемов, «чисто» выполняемых самбис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в схватках.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Примерные упражнения для совершенствования специальной ини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циативности: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Создание в учебно-тренировочных схватках ситуаций, вынужда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 спортсмена находить новые необычные решения (приемы, защи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тактические действия).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 Условные схватки, в которых ставится задача выполнить атаку или защиту возможно большим количеством способов (вариантов захва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передвижений, обманов, угрозой или вызовом и т.п.).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Тренировочные схватки, в которых ставится условие обеспечить определенный норматив вариативности действий.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Идеомоторная тренировка. Проведение (продумывание) вариан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схваток с различными противниками.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5. Игровые схватки, в которых самбист должен «поймать» партнера, выполнить какой-нибудь новый необычный прием или защиту.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6. Показательные схватки на показательных выступлениях. Подго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товка к показательным выступлениям должна стимулировать спортсме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демонстрацию новых необычных приемов и защит.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7. Большое количество схваток с более слабыми партнера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С каждым из них следует применять новые нестандартные действия.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  ФОРМИРОВАНИЕ МОРАЛЬНЫХ КАЧЕСТВ САМБИСТА.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моральной подготовки выработать навык (привычку) соблю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определенных, установленных для самбиста норм поведения. Мо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ральные качества выражаются в способности спортсмена выполнять и соблюдать нормы поведения, несмотря на сбивающие факторы, соблазн.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Рассмотрим конкретные средства и методы воспитания моральных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Коллективизм.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- это группа спортсменов, связанных одинаковыми целями, постоянной совместной учебой, работой, трени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ровкой, участием в соревнованиях. Коллективизм выражается в това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рищеском сотрудничестве и взаимопомощи, содружестве, основанном на сознательном подчинении личных интересов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Коллек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тивизм складывается из качеств самбиста: товарищества, дружбы, дис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циплинированности и общественной активности. Для того чтобы воспитать качество товарищества, необходимо сформировать у самбиста стремление оказывать товарищу взаимопо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в решении его задач; стремиться не только самому выполнить поставленную задачу, но и помочь товарищу эффективно выполнить его задачу. Каждый спортсмен должен быть заинтересован в воспитании у себя этих качеств. Невозможно добиться высоких спортивных результа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спорте, если товарищи не будут оказывать помощь при разучива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приемов, проведении схваток и т.п.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Товарищеские отношения складываются тогда, когда один самбист помогает другому на занятиях и соревнованиях. Этого, однако, недоста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точно для того, чтобы сложились настоящие товарищеские отношения между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воспитать еще доброжелательность – свойство, связанное с желанием делать добро другим людям, проявлять участие, расположение, делать и поступать так, чтобы приносить пользу другому спортсмену. Хорошее доброжелательное отношение к товарищу, забота о нем, особенно помощь, оказанная в момент, когда он в ней особенно нуждается, вызывает ответное хорошее отношение. С другой стороны часто товарищество переходит в дружбу. Развивать товарищество следу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упражнениями, в которых тренер ставит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занимающимися такие задачи, которые можно решать взаимно. При этом спортсмены сами сле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за тем, чтобы одновременно развивалась доброжелательность, за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бота о партнере, товарище. Такие задания даются на первых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порах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нятиях, а затем и на соревнованиях. Особенно следует обращать внима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то, чтобы эти качества проявлялись на соревнованиях, когда самбисту трудно соблюдать и поддерживать эти качества, когда товарищ выступает в качестве противника, когда это спортсмен из другого кол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Тактичность.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 – это чувство, подсказывающее, что при данных условиях, в данной ситуации, можно сделать или сказать и в какой фор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ме, чего не следует делать или говорить, что подходит и что недопусти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в данный момент. Тактичность трудно воспитывать, потому что она требует оценки ситуации и принятия решения спортсменом в большей степени на уровне интуиции. Основным методом воспитания тактично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является постановка задач, требующих выбора действий или выска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зываний в адрес товарища. Средством воспитания являются упраж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нения. Это качество нельзя воспитывать, только перенимая действия других. Здесь большую роль играет собственный опыт. В выборе пра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вильного действия или высказывания хорош метод, который может быть применен самбистом. Прежде чем что-либо сказать или сделать, он дол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представить себе, как бы он реагировал, если бы это действие или высказывание последовало от другого, т.е. поставить себя на место про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тивника, товарища или группы. Основной метод воспитания тактичнос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– игровой. Перед спортсменом ставится проблема, которую нужно решить наилучшим образом и не только за себя, но и за партнера. На тре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нировке следует создавать такие ситуации, которые требуют тактичнос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самбиста и способствуют выработке этого качества.  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Дисциплина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сознательной. Для этого самбист должен осознать, почему установлены такие порядки, нормы и требования, их необходимость.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Одним из методов воспитания дисциплинированности является осво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ение строевых упражнений. Строевые упражнения и команды позволяют приучить самбиста выполнять определенные требования тренера. Труднее выработать привычку подчинения командам товарища. Для этого следует одного из занимающихся назначать «командиром» и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поручать ему коман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довать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группой. Проводить такие упражнения следует, пользуясь игровым методом. В этом случае выполнение команд вызывает положительные эмоции. Дисциплинированность неразрывно связана с воспитанием таких качеств как точность, честность, порядочность, скромность, стыдливость.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      Точность -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аккуратно, пунктуально соблюдать уста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новленный порядок. Обладающий точностью самбист хорошо соотно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свои действия в пространстве и времени. Развивается точность упражнениями, в которых требуется хорошо рассчитать путь и время. К таким упражнениям можно отнести явку вовремя на занятия, взвеши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вание, схватку, выполнение каких-либо заданий, требующих расчета времени и возможностей. Соблюдение режима дня, тренировки, весово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режима и др.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спортсмена воспринимается коллективом как наруше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установленных норм и отрицательно влияет на сплоченность кол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лектива и на отношение к нему.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      Честность -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правдивость, прямота, добросовестность самбиста - моральные качества, связанные с привычкой уважать других членов кол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лектива и развитым чувством собственного достоинства. Честность вы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ражается в словах и делах. Слова не должны расходиться с делами. Если спортсмен что-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обещал, то обязательно должен сделать. Это каче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не допускает возможности пользоваться доверием других людей для достижения своих корыстных целей. Честный спортсмен обычно пользуется авторитетом у товарищей, и его словам верят. Поэтому в соб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интересах самбиста поддерживать свой авторитет. Развивает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честность упражнениями. Нечестным считается также выполнение запрещенных действий, которые выполняют таким образом, чтобы не за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метил судья. Это же относится и к нарушению спортсменом норм мора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 этики в надежде, что этого не обнаружат, не увидят. Честность часто противопоставляют обману. Не следует путать тер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 «обман», который применяют к разрешенным в соревнованиях дей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ствиям. Выполнение комбинаций и других «обманов» не рассматривает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как нечестность. Тесно связано с честностью качество, которое называют «порядоч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ностью» - неспособность на низкие поступки, которые запрещены или не соответствуют требованиям морали и этики самбиста. Четность и порядочность тесно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тактичностью. Не всякая честность поощряется. Говорить правду нужно и можно, но при этом следует учитывать ситуацию. Принесет ли эта правда или действие пользу обществу, коллективу и конкретному человеку. Иногда нужно по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дождать, когда слова или дела будут восприняты положительно.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     Скромность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качество, выражающееся в сдержанности поведе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отсутствии тщеславия, высокомерия. Скромный самбист не выс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тавляет напоказ свои достоинства, не хвастает своими заслугами, не стремится поставить себя выше своих товарищей, не принижает их за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слуги и достоинства. Нескромность обычно связана с завышенной оценкой своих возможностей, заслуг, положения в коллективе. Нужно приучать спортсмена оценивать свои дела и возможности не выше, чем их оценивают члены коллектива, тренер. Наоборот, небольшое заниже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оценок чаще рассматривается положительно, а завышение - отри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цательно. Скромность развивается упражнениями, которые требуют оценки своих возможностей и дел (успехов). Следует приучить спортсмена пра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 давать самооценку. В общении с другими эту свою оценку не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 немного занижать и проверять ее мнением и оценками кол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     Общественная активность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качество, выражающееся в деятель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направленной на решение нужных для коллектива задач. Спортсмен привыкает подчинять свои интересы интересам коллектива и соче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их. Развивается общественная активность постановкой задач, кото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выглядят как поручение коллектива. Общественная активность раз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вивается, если деятельность поощряется и приносит спортсмену поло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жительные эмоции. Если с общественной деятельностью связано получение отрицательных эмоций, то общественная активность падает у всего коллектива.        Общественная активность развивается у занимающихся выполне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простых, не требующих большого времени, общественных зада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Даются задания по управлению группой, проведению упражнений, руководству отдельными работами в помощь тренеру, оказанию помощи другим занимающимся. Постепенно сложность и трудность заданий по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вышается. При этом следует иметь в виду, что выполнение заданий дол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жно поощряться и одобряться. Невыполнение и плохое выполнение за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 следует рассматривать как неумение. Следует научить, помочь, но ни в коем случае не подменять в выполнении задачи. Поощрение, одоб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вызывает активность не только у того, кого поощряют, но и у всех занимающихся. Наказание за невыполнение задания снижает обще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ственную активность всех занимающихся.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     Трудолюбие -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моральное качество самбиста. От его разви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 зависят спортивные успехи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Любить труд, и в том числе спорт, человек может в том случае, ког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процесс труда доставляет ему удовлетворение, когда он будет успеш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решать поставленные им самим или тренером задачи. Часто можно от некоторых спортсменов услышать, что тренировка представляет собой тяжелый и довольно неприятный труд. Это свиде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тельствует о том, что с тренировкой связываются отрицательные эмоции. Это свидетельствует о недостатках построения тренировки. Правильно построенная тренировка вызывает положительные эмоции даже при сильной усталости. Даже тяжелый труд на тренировке и соревнованиях должен вызывать положительные эмоции, чувство удовлетворения ре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 труда. Эта эмоция вызывает у самбиста потребность в пре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одолении еще больших трудностей и не вызывает «отвращения к ковру». Ковер не надоедает. Надоедает работа, не приносящая удовлетворения своими результатами. Трудолюбие неразрывно связано с такими качествами как творче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новаторство, хозяйственность, бережливость.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Воспитывая эти качества, тренер и спортсмен должны ставить в процессе занятий такие задачи, которые требуют творческого подхода. Следовательно, следует ставить задания в виде проблемы.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Тренер часто ставит задачу таким образом: «А кто сможет выполнить...?» Следует приветствовать новаторский, нестандартный подход к выполнению задания.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Целеустремленность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 связана с принципиальностью. Целеустремленный самбист стремится добиваться решения поставленных задач, несмотря на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учится настаивать на своем. Целеустремленность не позволяет спортсмену отступать от поставленной цели. Для этого цели должны быть достаточно значимыми.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Патриотизм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любовь к своему Отечеству, к своей Родине. Воспитывается в процессе занятий, если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занимающийся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решает  поставленные задачи, добивается признания, уважения  окружающих, высоких спортивных результатов. Если самбист получает в коллективе положительные эмоции, удовлетворение от общения, то патриотизм или хорошее  отношение к окружающим распространяется на всех людей, на страну.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и методы контроля моральных качеств.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Проверить степень развития моральных качеств можно педагогическими наблюдениями. Для этого фиксируется поведение спортсмена и оценивается соблюдение моральных норм. Отмечаются достоинства и  недостатки в развитии того или иного морального качества. При этом следует иметь в виду, что  причиной  нарушений могут быть недостаточно твердое знание норм или недостаточное развитие волевых качеств, недостаток навыка автоматического выполнения определенных требований. Проводя педагогические наблюдения желательно письменно фиксировать действия и их оценку. Такая фиксация позволяет более  точно  выявить достоинства и недостатки. Фиксация в памяти позволяет запомнить достаточно прочно  только те недостатки, которые приводят к крупным неудачам. Их уже труднее исправлять, чем незначительные, которые в сумме показывают намечающиеся недостатки. Фиксация моральных качеств с записью осуществляется на соревнованиях. На тренировке недостатки замечаются и тут же принимаются меры к их исправлению.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 Психологическая направленность содержания разминки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Как мы знаем, задача разминки - подготовить организм самбиста к деятельности в основной части занятия (во время тренировки) или к схватке на соревнованиях. Общая часть разминки имеет задачу подгото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вить все системы организма к предстоящей работе (в первую очередь мышечную,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частично нервную). Вторая специ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альная часть разминки обеспечивает в основном психологическую под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готовку нервной системы к работе на тренировке или в предстоящей схватке на соревнованиях.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На тренировке во вторую часть разминки включаются специальные упражнения (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восстановления координации движе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при падениях и имитация приемов и других действий, выполнение которых предлагается в основной части тренировки - в схватках). Раз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минка на соревнованиях в специальной части обязательно должна содер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те действия, которые собирается выполнить самби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пр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предстоящей схватки.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Задача разминки перед схваткой на соревнованиях - привести не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рвную систему самбиста в оптимальное состояние. Это зависит от ее со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стояния и типа нервной деятельности. Если спортсмен перед разминкой сильно возбужден, то задача разминки - снизить степень возбуждения. Для этого разминка проводится в несколько замедленном спокойном темпе. В специальной части приемы имитируются в замедленном ритме. Внимание направляется на выполнение конкретных действий, их пра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вильность. Тренеру во время разминки не следует говорить спортсмену, что сделает ему противник (или может сделать) или, что не нужно ему делать. Эти наставления в виде определенных представлений оставляют слабые следы и могут автоматически вызвать нежелательную реакцию в схватке. Лучше внимание направлять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которые должен делать ученик.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Если спортсмен перед схваткой апатичен, то нужно разминкой воз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будить его. Чаще всего апатия наступает в том случае, когда самбист, проанализировав ситуацию, приходит к выводу, что он не может выиг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у противника или в противоположном случае, когда он считает, что легко выиграет у противника схватку. Это может быть недооценкой сво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сил или их переоценкой. В любом случае, даже если оценка правиль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ная, следует на разминке так подготовиться, чтобы провести схватку на пределе своих возможностей. В последнем случае рекомендуется поста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спортсмену минимальные и максимальные задачи и в специальной части разминки эти задачи прорепетировать (имитировать их выпол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нение).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Выполнять разминку с учетом наиболее эффективной подготовки нервной системы к обеспечению достижения спортивного результата и особенно изменять направленность ее содержания должен сам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смен. Для этого он должен иметь достаточные знания, умения и навыки, хорошо знать особенности собственной психики. Моральная и специ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альная психологическая подготовка самбиста в основном должна прохо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под его собственным контролем. Тренер дает ему запас знаний, умений и навыков, а он, базируясь на этом, совершенствует их примени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к себе. Спортсмен должен сам регулировать и контролировать свою психику, знать средства и методы воздействия на нее, закономер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ее деятельности. В этом случае подготовка будет наиболее эффек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тивна, недостатки подготовленности будут быстро выявляться и своев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ременно исправляться самим самбистом. Задача тренера сводится к тому, чтобы своевременно заметить недостатки знаний, умений и навы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относящихся к моральной и специально психологической подготов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ученика и помочь ему устранить эти недостатки.</w:t>
      </w:r>
    </w:p>
    <w:p w:rsidR="00CE3906" w:rsidRDefault="00672CDD" w:rsidP="00AD6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CDD" w:rsidRDefault="00672CDD" w:rsidP="00A65ACE">
      <w:pPr>
        <w:shd w:val="clear" w:color="auto" w:fill="FFFFFF"/>
        <w:spacing w:after="0" w:line="27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ВРАЧЕБНЫЙ   КОНТРОЛЬ</w:t>
      </w:r>
    </w:p>
    <w:p w:rsidR="00AD6FAF" w:rsidRPr="00045462" w:rsidRDefault="00AD6FAF" w:rsidP="00A65ACE">
      <w:pPr>
        <w:shd w:val="clear" w:color="auto" w:fill="FFFFFF"/>
        <w:spacing w:after="0" w:line="27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Основными задачами медицинского обследования в группах на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чальной подготовки является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здоровья, приви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гигиенических навыков и привычки неукоснительного выполнения рекомендаций врача. В начале и конце учебного года занимающиеся про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ходят медицинские обследования. Все это позволяет уста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новить исходный уровень состояния здоровья, физического развития и функциональной подготовленности.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В процессе многолетней подготовки медицинские об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позволяют следить за динамикой этих показателей, а теку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обследования - контролировать переносимость тренировочных и соревновательных нагрузок и своевременно принимать необходимые ле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чебно-профилактические меры.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Медицинское обеспечение спортсменов предполагает проведение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видов обследований: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первичного;</w:t>
      </w:r>
    </w:p>
    <w:p w:rsidR="00672CDD" w:rsidRPr="00045462" w:rsidRDefault="00A65ACE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ежегодного.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первичного обследования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оценка при до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пуске к занятиям самбо состояния здоровья (с позиции существующих в этом плане нормативных документов, также эндогенных и профессио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факторов риска), уровня физического развития (в том числе сте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пени полового созревания, когда речь идет о детях и подростках), функ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циональных возможностей ведущих систем организма и общей физичес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работоспособности.</w:t>
      </w:r>
      <w:proofErr w:type="gramEnd"/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 </w:t>
      </w:r>
      <w:r w:rsidR="00A65ACE"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Ежегодное обследование 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A65ACE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A65ACE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году. </w:t>
      </w:r>
      <w:r w:rsidR="00A65ACE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целью является оценка состояния здо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спортсменов, уровня физического развития (в том числе сте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пени полового созревания, когда речь идет о юных самбистах) и фун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кционального состояния ведущих систем организма.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 после тренировки целесообразно регистрировать срочные из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частоты сердечных сокращений на высоте нагрузки, т.е. при подсчете в течение 6-10 с после окончания упражнения, позволяет судить об энергетиче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характере выполненной работы (параллельно должна учитываться также продолжительность выполнения упражнения), а ЧСС на 2-й, 3-й и 4-й минутах восстановления - о функциональном состоянии сердечно-сосудистой системы на данный момент.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тренированных спортсменов снижение ЧСС со 180 до 120 уд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 должно занимать не более 60-90 с.</w:t>
      </w:r>
    </w:p>
    <w:p w:rsidR="00672CDD" w:rsidRPr="00045462" w:rsidRDefault="00672CDD" w:rsidP="00A65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DD" w:rsidRDefault="00672CDD" w:rsidP="00A65ACE">
      <w:pPr>
        <w:shd w:val="clear" w:color="auto" w:fill="FFFFFF"/>
        <w:spacing w:after="0" w:line="27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ВОССТАНОВИТЕЛЬНЫЕ   МЕРОПРИЯТИЯ</w:t>
      </w:r>
    </w:p>
    <w:p w:rsidR="00AD6FAF" w:rsidRPr="00045462" w:rsidRDefault="00AD6FAF" w:rsidP="00A65ACE">
      <w:pPr>
        <w:shd w:val="clear" w:color="auto" w:fill="FFFFFF"/>
        <w:spacing w:after="0" w:line="27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Для восстановл</w:t>
      </w:r>
      <w:r w:rsidR="00A65ACE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работоспособности учащихся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возраста, спортивного стажа, квалификации и индивидуальных особенностей юного спортсмена применяется широкий круг средств и мероприятий (педагогических, гигиенических, психологических и медико-биологических) в соответствии с методическими рекомендациями.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На этапе начальной подготовки 1-3 года обучения восстановление работоспособности происходит, главным образом,  естественным путем: чередованием тренировочных дней и дней отдыха;  постепенным возрастанием объема и интенсивности нагрузок; проведением занятий в игровой форме. К гигиеническим и медико-биологическим  средствам следует отнести:  душ, теплые ванны, водные процедуры закаливающего характера, прогулки на свежем воздухе, соблюдение режима дня и питания, витаминизацию организма.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Учебно-тренировочный этап (до 2 лет обучения) - восстановление работоспособности происходит, главным образом, естественным путем: чередованием тренировочных дней и дней отдыха; постепен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ным возрастанием объема и интенсивности тренировочных нагру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зок; проведением занятий в игровой форме. К гигиеническим сред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 следует отнести: душ, теплые ванны, водные процедуры закаливающего характера, прогулки на свежем воздухе. Режим дня и питание. Витаминизация.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Учебно-тренировочный этап (свыше 2 лет обучения) - основными являются педагогические средства восстановления, т.е. рациональ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</w:t>
      </w:r>
      <w:r w:rsidR="00A65ACE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</w:t>
      </w:r>
      <w:r w:rsidR="00A65ACE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соответствие </w:t>
      </w:r>
      <w:r w:rsidR="00A65ACE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и интенсивно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функциональному состоянию организма спортсмена; необходи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 оптимальное соотношение нагрузок и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отдельном занятии, так и на этапах годичного цикла. Гигие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нические средства восстановления используются те же, что и для </w:t>
      </w:r>
      <w:r w:rsidR="00A65ACE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1-2 года обучения.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Из психологических средств, обеспечивающих устойчивость пси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хического состояния юных спортсменов при подготовке и участии в соревнованиях, используются педагогические методы: внушение, специальные дыхательные упражнения, отвлекающие беседы.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Из медико-биологических средств восстановления: витаминиза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физиотерапия, гидротерапия, все виды массажа, русская пар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баня и сауна.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</w:t>
      </w:r>
    </w:p>
    <w:p w:rsidR="00672CDD" w:rsidRDefault="00672CDD" w:rsidP="00A65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СОРЕВНОВАНИЙ</w:t>
      </w:r>
    </w:p>
    <w:p w:rsidR="00AD6FAF" w:rsidRPr="00045462" w:rsidRDefault="00AD6FAF" w:rsidP="00A65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Спортивные соревнования являются неотъемлемой частью учебно</w:t>
      </w:r>
      <w:r w:rsidR="00A65ACE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процесса, </w:t>
      </w:r>
      <w:r w:rsidR="00A65ACE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сроки проведения планируются заранее. Основными документами планирования и проведения соревнований являются календарный план и положение о соревнованиях.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Соревнования должны планироваться таким образом, чтобы по своей направленности и степени трудности они соответствовали задачам, поставленным перед спортсменом на данном этапе многолетней спортивной подготовки. Допускать юных борцов к участию в соревнованиях целесообразно лишь в тех случаях, когда они по уровню своей подготовленности способны достичь определенных спортивных результатов. В зависимости от этапа многолетн</w:t>
      </w:r>
      <w:r w:rsidR="00A65ACE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ACE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соревновательной деятельности существенно меняется. Так, на начальных этапах многолетней подготовки планируются только подготовительные и контрольные соревнования. Они проводятся редко, специальной подготовки к ним не ведется. Основной целью соревнований является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данного тренировочного этапа, приобретение соревновательного опыта, повышение эмоциональности учебно</w:t>
      </w:r>
      <w:r w:rsidR="00486EA3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Под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гуманизацией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соревновательной деятельности юных самбистов понимается изменение форм проведения соревнований, направ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ленное на обогащение их содержания с целью повышения удовлет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воренности состязательным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тренера, так и юного спортсмена.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основе соревновательной деятельности лежит принудительная подгонка личности соревнующегося под усредненные, но обязатель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единые для всех требования (правила). Такое взаимодействие возможностей юного спортсмена и ценностей, присущих его лично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находится в противоречии с удовлетворенностью.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Проведение соревнований среди младших юношей по регламен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 взрослых спортсменов неприемлемо. Большие соревновательные перегрузки предъявляют высокие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 здоро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вью юношей, как физическому, так и моральному. Формирование чемпионских притязаний отрицательно сказывается на моральной стороне воспитания детей.</w:t>
      </w:r>
    </w:p>
    <w:p w:rsidR="00672CDD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Основное требование к соревновательной деятельности младших юношей - это свобода в выборе предоставленных ему более широ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возможностей проявить себя. При этом важно получить преиму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щество над противником, которое будет признано как отдельная победа. В этом случае можно выявлять двух и более победителей. При этом личностные ценности должны быть выработаны самим борцом самостоятельно. Они формируются на основе личного пере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живания. Поэтому соревновательную деятельность юного борца сле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дует оценивать по тому, как он готов самостоятельно действовать и принимать решения в условиях, в которые он раньше не попадал.</w:t>
      </w:r>
    </w:p>
    <w:p w:rsidR="00AD6FAF" w:rsidRDefault="00AD6FAF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FAF" w:rsidRPr="00045462" w:rsidRDefault="00AD6FAF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проведения соревнований среди младших юношей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9167"/>
        <w:gridCol w:w="1282"/>
      </w:tblGrid>
      <w:tr w:rsidR="00045462" w:rsidRPr="00045462" w:rsidTr="00486EA3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преимущества над противником.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5462" w:rsidRPr="00045462" w:rsidTr="00486EA3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поединка по правилам борьбы самбо (касание ковра любой частью тела, </w:t>
            </w: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стоп).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045462" w:rsidRPr="00045462" w:rsidTr="00486EA3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Красивое проведение броска.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5462" w:rsidRPr="00045462" w:rsidTr="00486EA3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в поединке проведение бросков, которые оцениваются только на «4 балла» (введение ничьей).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5462" w:rsidRPr="00045462" w:rsidTr="00486EA3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«заказного» приема (название приема сообщается борцом арбитру и руководителю татами, но сохраняется </w:t>
            </w:r>
            <w:proofErr w:type="gramStart"/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тайне</w:t>
            </w:r>
            <w:proofErr w:type="gramEnd"/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противника или не сохраняется). При проведении «заказного» приема поединок останавливается и объявляется победитель.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5462" w:rsidRPr="00045462" w:rsidTr="00486EA3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соревнования (команда может состоять из двух, трех и более человек).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5462" w:rsidRPr="00045462" w:rsidTr="00486EA3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демонстрации техники.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5462" w:rsidRPr="00045462" w:rsidTr="00486EA3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на проведение переворотов в борьбе лежа и удержаний.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5462" w:rsidRPr="00045462" w:rsidTr="00486EA3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выполнению общеразвивающих упражнений (эстафеты, игры, конкурсы, показательные выступления).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CDD" w:rsidRPr="00045462" w:rsidRDefault="00672CDD" w:rsidP="001D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ходе соревнований подчеркивается красота целей, красота ве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поединка, доброжелательность отношений. Каждый участник соревнований награждается обязательно. По мере роста квалификации борцов на последующих этапах многолетней подготовки количество соревнований возрастает. В соревновательную практику вводятся отборочные и основные соревнования, играющие значительную роль на этапе спортивного совершенствования.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определение оптимального количества соревнований, что дает возможность тренерам планомерно проводить подготовку учащихся спортивной школы, не форсируя ее и обеспечивая возможность демонстрации наивысших результатов на ответственных соревнованиях. На этапе непосредственной подготовки к основным соревнованиям большое значение придается тактической подготовке. Достигнутый уже уровень технического мастерства, физической и психической подготовленности позволяет перейти к тактической подготовке в наибольшем приближении к условиям предстоящей соревновательной деятельности.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имеет специальная психическая подготовка юного спортсмена к соревнованиям, которая предполагает получение информации об условиях предстоящих соревнований и основных противниках, об уровне тренированности спортсмена и особенностях его состояния на данном этапе подготовки, определение цели выступления, составление программы действий на предстоящих соревнованиях, стимуляцию правильных личных и командных мотивов участия в соревнованиях в соответствии с поставленной целью, воспитание уверенности в решении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задач.</w:t>
      </w:r>
    </w:p>
    <w:p w:rsidR="00672CDD" w:rsidRPr="00045462" w:rsidRDefault="00672CDD" w:rsidP="001D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CDD" w:rsidRPr="00045462" w:rsidRDefault="00486EA3" w:rsidP="00486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МАТЕРИАЛЬНОЕ ОБЕСПЕЧЕНИЕ ПРОГРАММЫ</w:t>
      </w:r>
    </w:p>
    <w:p w:rsidR="00486EA3" w:rsidRPr="00045462" w:rsidRDefault="00672CDD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486EA3" w:rsidRPr="000454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Педагогический контроль.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 является основным для получения информации о состоянии и эффективности деятельности юных спортсменов. Он применяется для оценки эффективности средств и методов тренировки, для определения динамики спортивной формы и прогнозирования спортивных достижений.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педагогического контроля - учет тренировочных и соревновательных нагрузок, определение различных сторон подготовленности спортсменов, выявление возможностей достигнуть запланированного спортивного результата, оценка поведения юного спортсмена на соревнованиях. Основными методами педагогического контроля являются педагогические наблюдения и контрольные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(тесты), характеризующие различные стороны подготовленности юных спортсменов.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исходного уровня и динамики общей физической подготовленности обучающихся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екомендуется следующий  комплекс контрольных упражнений: прыжок в длину с места; челночный бег 3 х 10 м; подтягивание в висе (юноши); сгибание-разгибание рук в упоре лежа (девушки). Тестирование по ОФП обучающихся осуществляется два раза в год (начало  и конец учебного года).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тестированием проводится разминка.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комплекс контрольных упражнений по ОФП включает следующие тесты: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Прыжки в длину с места проводятся на ковре для самбо. Испытуемый встает у стартовой линии в исходное положение - ноги параллельно - и толчком двумя ногами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взмахом рук совершает прыжок. Приземление происходит одновременно на обе ноги. Измерение осуществляется рулеткой по отметке,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 ближе к стартовой линии, записывается лучший результат в сантиметрах из трех попыток.</w:t>
      </w:r>
      <w:proofErr w:type="gramEnd"/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Челночный бег 3 * 10 м выполняется с максимальной скоростью. Испытуемый встает у стартовой линии, стоя лицом к стойкам. По команде  обегает препятствия. Время фиксируется до десятой доли секунды. Разрешается одна попытка.</w:t>
      </w:r>
    </w:p>
    <w:p w:rsidR="007B36D2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Подтягивание из виса на высокой перекладине оценивается при выполнении спортсменом максимального количества раз хватом сверху,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висна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перекладине, руки полностью выпрямлены в локтевых суставах. Подтягивание засчитывается при положении, когда подбородок испытуемого</w:t>
      </w:r>
      <w:r w:rsidRPr="00045462">
        <w:rPr>
          <w:rFonts w:ascii="Times New Roman" w:hAnsi="Times New Roman" w:cs="Times New Roman"/>
          <w:sz w:val="24"/>
          <w:szCs w:val="24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выше уровня перекладины. Каждое последующее подтягивание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Запрещены движения в тазобедренных и коленных суставах,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попеременная работа руками.</w:t>
      </w:r>
    </w:p>
    <w:p w:rsidR="007B36D2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Сгибание и разгибание рук в упоре леж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</w:t>
      </w:r>
      <w:proofErr w:type="gramStart"/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proofErr w:type="gramEnd"/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максималь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количество раз.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горизонтальной поверхности, руки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выпрямлены в локтевых суставах, туловище и ноги составляют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линию. Отжимание засчитывается, когда испытуемый, коснувшись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грудью пола (горизонтальной поверхности), возвращается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упражнения запрещены движения в тазобедренных суставах.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комплекс контрольных 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по специальной фи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зической подготовке включает в себя оценку скорости выполнения упражнений: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забегания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«борцовском мосту», перевороты из упора головой в ковер на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«борцовский мост» и обратно, выполнение бросков партнера через бедро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(передней подножкой, подхватом, через спину).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специальной фи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зической подготовленности осуще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следующим образом: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Забегания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«борцовском мосту» выполняются спортсменом из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исходного положения - упор головой в ковер - в правую и левую сторону по пять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максимально широкими шагами без прыжков. Фиксируется время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упражнения до десятой доли секунды.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Перевороты из упора головой в ковер на «борцовский мост» и обратно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спортсменом десять раз из исходного положения - упор головой в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ковер. Фиксируется время выполнения упражнения до десятой доли секунды.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Броски партнера через бедро (передней подножкой, подхватом, через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спину); спортсмен выполняет 10 бросков одного партнера из исходного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- стоя. Фиксируется время выполнения серии бросков до десятой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секунды.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тестирования уровня технико-тактической подготовленности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тестирование спортсменов в виде демонстрации приемов, защит,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контрприемов и комбинаций из всех классификационных гру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 ст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ойке и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борьбе лежа, арсенала боевого самбо (удары руками, ногами, удушающие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приемы, техника самозащиты).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знание терминологии самбо, умение правильно выполнить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элементы школы самбо. Важными критериями являются рациональность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выполняемой техники, сохранение равновесия, контроль при падении партнера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правильно выполненные приемы страховки и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слитность</w:t>
      </w:r>
      <w:r w:rsidRPr="00045462">
        <w:rPr>
          <w:rFonts w:ascii="Times New Roman" w:hAnsi="Times New Roman" w:cs="Times New Roman"/>
          <w:sz w:val="24"/>
          <w:szCs w:val="24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комбинаций. Оценка проводится в виде интегральной экспертной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(по сумме баллов).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контроль включает также и показатели тренировочной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исоревновательной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(количество тренировочных дней, занятий,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соревновательных дней, стартов), исходный уровень состояния здоровья,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развития, физической подготовленности, функциональных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возможностей.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карте занимающихся.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подготовки юных спортсменов используется этапный,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и оперативный контроль. Задача этапного контроля 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состоянии спортсмена на протяжении относительно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тренировки. Частота обследований спортсмена может быть различной и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особенностей построения годичного цикла тренировки. Текущий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характеризует тренировочный эффект нескольких занятий. Задача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контроля - оценка эффекта одного тренировочного занятия. Выбор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контроля зависит от задач тренировки в тот или иной период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обследования.</w:t>
      </w:r>
    </w:p>
    <w:p w:rsidR="00486EA3" w:rsidRPr="00045462" w:rsidRDefault="00486EA3" w:rsidP="007B3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комплексного контроля в процессе 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ряде методических положений. Первое из них - целевая направленность на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спортивное мастерство. Это значит, что относительные показатели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своих возможностей, типичные для спортсменов высших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разрядов, должны служить ориентиром для определения нормативных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юным спортсменам. Второе методическое положение 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соразмерность в развитии физических качеств, т.е. обеспечение их должного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соотношения. Реализация этого положения в контрольных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показателях общей и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физической подготовленности юных спортсменов состоит в том,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контрольные нормативы, определяющие уровень развития отдельных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ортсмена, должны находиться в оптимальном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соотношении, характерном для данного этапа многолетней тренировки.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осуществления комплексного контроля над юными самбистами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соблюдать следующие условия: всесторонний характер методов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характеризующих различные стороны подготовленности и состояние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занимающихся; подбор методов контроля с учетом особенностей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самбо; ориентация на ведущие факторы соревновательной деятельности;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контрольных показателей, являющихся базовыми для спортивного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совершенствования,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подготовленности;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наиболее информативных и</w:t>
      </w:r>
      <w:r w:rsidRPr="00045462">
        <w:rPr>
          <w:rFonts w:ascii="Times New Roman" w:hAnsi="Times New Roman" w:cs="Times New Roman"/>
          <w:sz w:val="24"/>
          <w:szCs w:val="24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контроля;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соревновательных нагрузок.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система учета работы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школы и показателей, характеризующих эффективность спортивной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тренировки.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показателей спортивной тренировки дает возможность тренеру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правильность подбора и использования средств, методов и форм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процесса спортивной подготовки, выявить более эффективный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повышению спортивного мастерства. Он позволяет следить за состоянием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сторон подготовленности спортсменов, динамикой их спортивных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 физическим развитием, состоянием здоровья и т.д. Анализ данных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дает возможность не только контролировать, но и, вносить коррективы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процесс.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 подлежат все стороны тренировочного процесса. Учет показателей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тренировки осуществляется в следующих формах. Поэтапный учет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в начале и конце какого-либо этапа, периода, годичного цикла. В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случае он называется предварительным, во втором - заключительным,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итоговым.</w:t>
      </w:r>
    </w:p>
    <w:p w:rsidR="00486EA3" w:rsidRPr="00045462" w:rsidRDefault="00486EA3" w:rsidP="007B3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учет позволяет определить исходный уровень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спортсмена или группы спортсменов. Данные итогового учета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сопоставлении их с результатом предварительного учета, позволяют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оценитьэффективность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учебно-тренировочного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внести коррективы в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последующий план тренировки, который предусматривает фиксацию средств,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величин тренировочных и соревновательных нагрузок, оценку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здоровья и подготовленности спортсмена. Данные оперативного учета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получать нужную информацию об изменениях в состоянии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занимающихся, условиях, содержании и характере тренировки во время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занятия. Эти сведения необходимы для успешного управления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тренировочным процессом в ходе одного занятия.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чистого времени работы. В целях фиксации чистого времени,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затраченного на учебно-тренировочную работу, рекомендуется использовать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учета. Спортсмену (или его тренеру) необходимо после каждого вида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сразу же провести горизонтальную линию, соответствующую чистому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затраченному на данный вид работы. Здесь же рекомендуется вести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отметку данных по ортостатической пробе, пульсу до тренировки, после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схваток, а также восстановлению пульса после схваток, весовому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режиму.</w:t>
      </w:r>
      <w:r w:rsidRPr="00045462">
        <w:rPr>
          <w:rFonts w:ascii="Times New Roman" w:hAnsi="Times New Roman" w:cs="Times New Roman"/>
          <w:sz w:val="24"/>
          <w:szCs w:val="24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 является то, что спортсмену легко вести учет на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тренировочном </w:t>
      </w:r>
      <w:proofErr w:type="gram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proofErr w:type="gram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избавлен от записи цифровых данных.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интенсивности нагрузки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единоборствах принята на во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оружение шкала для планирования и контроля интенсивности упражнений,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 спортсменами.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основу положена частота сердечных сокращений (ЧСС) во время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упражнений. Чем труднее и интенсивнее упражнение, тем больше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кислорода, а в связи с этим выше частота сердечных сокращений.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Экспериментальными исследо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ваниями выведены следующие соот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между интенсивностью в баллах и ЧСС.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интенсивность (7-8 баллов) наблюдается в соре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и тренировочных схватках длительностью 6-8 мин.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интенсивность (5-6 баллов) наблюдается в 10-12-минутных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соревновательных и тренировочных схватках, при выполнении упражнений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 (бег на 1500 м).</w:t>
      </w: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интенсивность (3 балла) отмечается при выполнении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упражнений (отработка технических действий в течение 40 мин),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учебно-тренировочных схватках (6 бросков за 5 мин) и при выполнении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ОФП (футбол, баскетбол).</w:t>
      </w:r>
    </w:p>
    <w:p w:rsidR="00AD6FAF" w:rsidRDefault="00AD6FAF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86EA3" w:rsidRPr="00045462" w:rsidRDefault="00486EA3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Соотношения между интенсивностью в баллах и ЧСС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045462" w:rsidRPr="00045462" w:rsidTr="007B36D2"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Интенсивно</w:t>
            </w:r>
          </w:p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сть</w:t>
            </w:r>
          </w:p>
          <w:p w:rsidR="007B36D2" w:rsidRPr="00045462" w:rsidRDefault="007B36D2" w:rsidP="007B36D2">
            <w:pPr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Ба</w:t>
            </w:r>
          </w:p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ллы</w:t>
            </w:r>
          </w:p>
          <w:p w:rsidR="007B36D2" w:rsidRPr="00045462" w:rsidRDefault="007B36D2" w:rsidP="007B36D2">
            <w:pPr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Частота сердечных</w:t>
            </w:r>
          </w:p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сокращений за 10 сек</w:t>
            </w:r>
          </w:p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ЧСС за 1 мин</w:t>
            </w:r>
          </w:p>
          <w:p w:rsidR="007B36D2" w:rsidRPr="00045462" w:rsidRDefault="007B36D2" w:rsidP="007B36D2">
            <w:pPr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45462" w:rsidRPr="00045462" w:rsidTr="007B36D2"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lastRenderedPageBreak/>
              <w:t>Максимальная</w:t>
            </w:r>
          </w:p>
        </w:tc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</w:t>
            </w:r>
          </w:p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32 30-31</w:t>
            </w:r>
          </w:p>
        </w:tc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192 180-186</w:t>
            </w:r>
          </w:p>
          <w:p w:rsidR="007B36D2" w:rsidRPr="00045462" w:rsidRDefault="007B36D2" w:rsidP="007B36D2">
            <w:pPr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45462" w:rsidRPr="00045462" w:rsidTr="007B36D2"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Большая</w:t>
            </w:r>
          </w:p>
        </w:tc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</w:t>
            </w:r>
          </w:p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28-29 26-27</w:t>
            </w:r>
          </w:p>
          <w:p w:rsidR="007B36D2" w:rsidRPr="00045462" w:rsidRDefault="007B36D2" w:rsidP="007B36D2">
            <w:pPr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168-174 156-162</w:t>
            </w:r>
          </w:p>
          <w:p w:rsidR="007B36D2" w:rsidRPr="00045462" w:rsidRDefault="007B36D2" w:rsidP="007B36D2">
            <w:pPr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45462" w:rsidRPr="00045462" w:rsidTr="007B36D2"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4 3</w:t>
            </w:r>
          </w:p>
        </w:tc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24-25 22-23</w:t>
            </w:r>
          </w:p>
        </w:tc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144-150 132-138</w:t>
            </w:r>
          </w:p>
        </w:tc>
      </w:tr>
      <w:tr w:rsidR="00045462" w:rsidRPr="00045462" w:rsidTr="007B36D2"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2 1</w:t>
            </w:r>
          </w:p>
        </w:tc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20-21 18-19</w:t>
            </w:r>
          </w:p>
        </w:tc>
        <w:tc>
          <w:tcPr>
            <w:tcW w:w="2747" w:type="dxa"/>
          </w:tcPr>
          <w:p w:rsidR="007B36D2" w:rsidRPr="00045462" w:rsidRDefault="007B36D2" w:rsidP="007B3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4546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120-126 108-114</w:t>
            </w:r>
          </w:p>
        </w:tc>
      </w:tr>
    </w:tbl>
    <w:p w:rsidR="007B36D2" w:rsidRPr="00045462" w:rsidRDefault="007B36D2" w:rsidP="0048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36D2" w:rsidRPr="00045462" w:rsidRDefault="00672CDD" w:rsidP="007B3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10 мин - разминка - средний пульс 125 уд</w:t>
      </w:r>
      <w:proofErr w:type="gramStart"/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 (интенсивность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6D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балла) - нагрузка составит 10 х 2 = 20 условных единиц.</w:t>
      </w:r>
    </w:p>
    <w:p w:rsidR="007B36D2" w:rsidRPr="00045462" w:rsidRDefault="007B36D2" w:rsidP="007B3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соревновательной деятельности осуществляется тренером в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педагогического наблюдения. Чаще всего тренер наблюдает визуально или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происходящее с помощью видеосъемки. В процессе длительных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установился метод наблюдений за выполнением технических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фиксацией с помощью стенографической записи. Каждая основная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приемов фиксируется с помощью специальных символов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Фиксируются все выполняемые спор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тсменом на соревновании </w:t>
      </w:r>
      <w:proofErr w:type="spellStart"/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тактико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 их результаты. После соревнований полученные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наблюдения за действиями самбистов обрабатываются. Проводится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математическая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попыток и приемов, выполненных спортсменом и его противниками,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оценка.</w:t>
      </w:r>
    </w:p>
    <w:p w:rsidR="00CE3906" w:rsidRDefault="00CE3906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906" w:rsidRDefault="00CE3906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FAF" w:rsidRDefault="00AD6FAF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906" w:rsidRDefault="00CE3906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906" w:rsidRDefault="00CE3906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906" w:rsidRDefault="00CE3906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906" w:rsidRDefault="00CE3906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906" w:rsidRDefault="00CE3906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906" w:rsidRDefault="00CE3906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CDD" w:rsidRPr="00045462" w:rsidRDefault="00672CDD" w:rsidP="0004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  ЛИТЕРАТУРЫ</w:t>
      </w:r>
    </w:p>
    <w:p w:rsidR="00045462" w:rsidRPr="00045462" w:rsidRDefault="00045462" w:rsidP="00045462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литература</w:t>
      </w:r>
    </w:p>
    <w:p w:rsidR="00045462" w:rsidRPr="00045462" w:rsidRDefault="00045462" w:rsidP="00045462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62" w:rsidRPr="00045462" w:rsidRDefault="00045462" w:rsidP="00CE3906">
      <w:pPr>
        <w:pStyle w:val="a8"/>
        <w:numPr>
          <w:ilvl w:val="0"/>
          <w:numId w:val="10"/>
        </w:numPr>
        <w:shd w:val="clear" w:color="auto" w:fill="FFFFFF"/>
        <w:spacing w:after="0" w:line="48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самбо: справочник / Е.М. Чумаков//. – М.: Физкультура и спорт, 1985. – 144 с.</w:t>
      </w:r>
    </w:p>
    <w:p w:rsidR="00045462" w:rsidRPr="00045462" w:rsidRDefault="00045462" w:rsidP="00CE3906">
      <w:pPr>
        <w:pStyle w:val="a8"/>
        <w:numPr>
          <w:ilvl w:val="0"/>
          <w:numId w:val="10"/>
        </w:numPr>
        <w:shd w:val="clear" w:color="auto" w:fill="FFFFFF"/>
        <w:spacing w:after="0" w:line="48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Самбо: правила соревнований [Текст] / Всероссийская федерация самбо. – М.: Советский спорт, 2016. – 128 с.</w:t>
      </w:r>
    </w:p>
    <w:p w:rsidR="00045462" w:rsidRPr="00045462" w:rsidRDefault="00045462" w:rsidP="00CE3906">
      <w:pPr>
        <w:pStyle w:val="a8"/>
        <w:numPr>
          <w:ilvl w:val="0"/>
          <w:numId w:val="10"/>
        </w:numPr>
        <w:shd w:val="clear" w:color="auto" w:fill="FFFFFF"/>
        <w:spacing w:after="0" w:line="48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Самбо: справочник [Текст] – 2-е изд.,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Советский спорт, 2006. – 208 с.</w:t>
      </w:r>
    </w:p>
    <w:p w:rsidR="00045462" w:rsidRPr="00045462" w:rsidRDefault="00045462" w:rsidP="00CE3906">
      <w:pPr>
        <w:pStyle w:val="a8"/>
        <w:numPr>
          <w:ilvl w:val="0"/>
          <w:numId w:val="10"/>
        </w:numPr>
        <w:shd w:val="clear" w:color="auto" w:fill="FFFFFF"/>
        <w:spacing w:after="0" w:line="48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Самбо: примерная программа спортивной подготовки для детско-юношеских спортивных школ, специализированных детско-юношеских школ олимпийского резерва / С.Е. Табаков, С.В. Елисеев, А.В.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Конаков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//. – М.: Советский спорт, 2005. – 240 с.</w:t>
      </w:r>
    </w:p>
    <w:p w:rsidR="00045462" w:rsidRPr="00045462" w:rsidRDefault="00045462" w:rsidP="00CE3906">
      <w:pPr>
        <w:pStyle w:val="a8"/>
        <w:numPr>
          <w:ilvl w:val="0"/>
          <w:numId w:val="10"/>
        </w:numPr>
        <w:shd w:val="clear" w:color="auto" w:fill="FFFFFF"/>
        <w:spacing w:after="0" w:line="48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Спортивно-педагогическая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адаптология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борьбы самбо: методические рекомендации // С.В. Елисеев, В.Н.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С.Е. Табаков//. – М.: ЗАО фирма  «ЛИКА», 2004. – 88 с.</w:t>
      </w:r>
    </w:p>
    <w:p w:rsidR="00045462" w:rsidRPr="00045462" w:rsidRDefault="00045462" w:rsidP="00CE3906">
      <w:pPr>
        <w:pStyle w:val="a8"/>
        <w:numPr>
          <w:ilvl w:val="0"/>
          <w:numId w:val="10"/>
        </w:numPr>
        <w:shd w:val="clear" w:color="auto" w:fill="FFFFFF"/>
        <w:spacing w:after="0" w:line="48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Чумаков Е.М. Сто уроков САМБО / Е.М. Чумаков; отв. ред.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С.Е.Табаков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//. – изд. 5-е,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Физкультура и спорт, 2005. – 448 с., ил.</w:t>
      </w:r>
    </w:p>
    <w:p w:rsidR="00045462" w:rsidRPr="00045462" w:rsidRDefault="00045462" w:rsidP="00CE3906">
      <w:pPr>
        <w:pStyle w:val="a8"/>
        <w:numPr>
          <w:ilvl w:val="0"/>
          <w:numId w:val="10"/>
        </w:numPr>
        <w:shd w:val="clear" w:color="auto" w:fill="FFFFFF"/>
        <w:spacing w:after="0" w:line="48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Чумаков Е.М. Тактика борца-самбиста / Е.М. Чумаков//. – М.: Физкультура и спорт, 1976. – 224 с.</w:t>
      </w:r>
    </w:p>
    <w:p w:rsidR="00045462" w:rsidRPr="00045462" w:rsidRDefault="00045462" w:rsidP="00CE3906">
      <w:pPr>
        <w:pStyle w:val="a8"/>
        <w:numPr>
          <w:ilvl w:val="0"/>
          <w:numId w:val="10"/>
        </w:numPr>
        <w:shd w:val="clear" w:color="auto" w:fill="FFFFFF"/>
        <w:spacing w:after="0" w:line="48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Чумаков Е.М. Физическая подготовка борца / Е.М. Чумаков//. – М.:ГАФК, 1996. – 106 с.</w:t>
      </w:r>
    </w:p>
    <w:p w:rsidR="00045462" w:rsidRPr="00045462" w:rsidRDefault="00045462" w:rsidP="00CE3906">
      <w:pPr>
        <w:shd w:val="clear" w:color="auto" w:fill="FFFFFF"/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62" w:rsidRPr="00045462" w:rsidRDefault="00045462" w:rsidP="00045462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045462" w:rsidRPr="00045462" w:rsidRDefault="00045462" w:rsidP="00045462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62" w:rsidRPr="00045462" w:rsidRDefault="00045462" w:rsidP="00CE3906">
      <w:pPr>
        <w:shd w:val="clear" w:color="auto" w:fill="FFFFFF"/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Игуменов В.М. Спортивная борьба: учебник для студентов и учащихся факультетов (отделений) физического воспитания педагогических учебных заведений / В.М. Игуменов, Б.А.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Подливаев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//. – М.: Просвещение, 1993. – 240 с.</w:t>
      </w:r>
    </w:p>
    <w:p w:rsidR="00045462" w:rsidRPr="00045462" w:rsidRDefault="00045462" w:rsidP="00CE3906">
      <w:pPr>
        <w:shd w:val="clear" w:color="auto" w:fill="FFFFFF"/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Рудман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Д.Л. Самбо / Д.Л.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Рудман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//. – М.: Терра-Спорт, 2000.</w:t>
      </w:r>
    </w:p>
    <w:p w:rsidR="00045462" w:rsidRPr="00045462" w:rsidRDefault="00045462" w:rsidP="00CE3906">
      <w:pPr>
        <w:shd w:val="clear" w:color="auto" w:fill="FFFFFF"/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Рудман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Д.Л. Самбо: техника борьбы лежа: нападение / Д.Л.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Рудман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//. – М.: </w:t>
      </w:r>
      <w:proofErr w:type="spellStart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1982. – 232 с.</w:t>
      </w:r>
    </w:p>
    <w:p w:rsidR="006C0F77" w:rsidRPr="00045462" w:rsidRDefault="00CE3906" w:rsidP="00CE3906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Рудман</w:t>
      </w:r>
      <w:proofErr w:type="spellEnd"/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Д.Л. Самбо: техника борьбы лежа: защита / Д.Л. </w:t>
      </w:r>
      <w:proofErr w:type="spellStart"/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Рудман</w:t>
      </w:r>
      <w:proofErr w:type="spellEnd"/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//. – М.: </w:t>
      </w:r>
      <w:proofErr w:type="spellStart"/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="00045462" w:rsidRPr="00045462">
        <w:rPr>
          <w:rFonts w:ascii="Times New Roman" w:eastAsia="Times New Roman" w:hAnsi="Times New Roman" w:cs="Times New Roman"/>
          <w:sz w:val="24"/>
          <w:szCs w:val="24"/>
          <w:lang w:eastAsia="ru-RU"/>
        </w:rPr>
        <w:t>, 1983. – 256 с.</w:t>
      </w:r>
    </w:p>
    <w:sectPr w:rsidR="006C0F77" w:rsidRPr="00045462" w:rsidSect="00CE3906">
      <w:footerReference w:type="default" r:id="rId9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58" w:rsidRDefault="00974658" w:rsidP="00AD6FAF">
      <w:pPr>
        <w:spacing w:after="0" w:line="240" w:lineRule="auto"/>
      </w:pPr>
      <w:r>
        <w:separator/>
      </w:r>
    </w:p>
  </w:endnote>
  <w:endnote w:type="continuationSeparator" w:id="0">
    <w:p w:rsidR="00974658" w:rsidRDefault="00974658" w:rsidP="00AD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572900"/>
      <w:docPartObj>
        <w:docPartGallery w:val="Page Numbers (Bottom of Page)"/>
        <w:docPartUnique/>
      </w:docPartObj>
    </w:sdtPr>
    <w:sdtEndPr/>
    <w:sdtContent>
      <w:p w:rsidR="00AD6FAF" w:rsidRDefault="00AD6F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8DE">
          <w:rPr>
            <w:noProof/>
          </w:rPr>
          <w:t>36</w:t>
        </w:r>
        <w:r>
          <w:fldChar w:fldCharType="end"/>
        </w:r>
      </w:p>
    </w:sdtContent>
  </w:sdt>
  <w:p w:rsidR="00AD6FAF" w:rsidRDefault="00AD6F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58" w:rsidRDefault="00974658" w:rsidP="00AD6FAF">
      <w:pPr>
        <w:spacing w:after="0" w:line="240" w:lineRule="auto"/>
      </w:pPr>
      <w:r>
        <w:separator/>
      </w:r>
    </w:p>
  </w:footnote>
  <w:footnote w:type="continuationSeparator" w:id="0">
    <w:p w:rsidR="00974658" w:rsidRDefault="00974658" w:rsidP="00AD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C79"/>
    <w:multiLevelType w:val="multilevel"/>
    <w:tmpl w:val="458A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F4724"/>
    <w:multiLevelType w:val="multilevel"/>
    <w:tmpl w:val="F84C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17D0C"/>
    <w:multiLevelType w:val="multilevel"/>
    <w:tmpl w:val="2346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37BBA"/>
    <w:multiLevelType w:val="multilevel"/>
    <w:tmpl w:val="ACB8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67549"/>
    <w:multiLevelType w:val="multilevel"/>
    <w:tmpl w:val="8110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16E51"/>
    <w:multiLevelType w:val="multilevel"/>
    <w:tmpl w:val="F18A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01899"/>
    <w:multiLevelType w:val="multilevel"/>
    <w:tmpl w:val="97E0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C307C"/>
    <w:multiLevelType w:val="multilevel"/>
    <w:tmpl w:val="6A18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D6505"/>
    <w:multiLevelType w:val="hybridMultilevel"/>
    <w:tmpl w:val="6E529F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7A46A4"/>
    <w:multiLevelType w:val="multilevel"/>
    <w:tmpl w:val="86BE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05"/>
    <w:rsid w:val="00045462"/>
    <w:rsid w:val="000C464A"/>
    <w:rsid w:val="00157C68"/>
    <w:rsid w:val="001D4662"/>
    <w:rsid w:val="001E48DE"/>
    <w:rsid w:val="002129A0"/>
    <w:rsid w:val="002C6B6F"/>
    <w:rsid w:val="00321708"/>
    <w:rsid w:val="003332BA"/>
    <w:rsid w:val="00364B2E"/>
    <w:rsid w:val="00373A59"/>
    <w:rsid w:val="004154F9"/>
    <w:rsid w:val="004802B2"/>
    <w:rsid w:val="00486EA3"/>
    <w:rsid w:val="00503033"/>
    <w:rsid w:val="00616D8F"/>
    <w:rsid w:val="00672CDD"/>
    <w:rsid w:val="006C0F77"/>
    <w:rsid w:val="006C7FE1"/>
    <w:rsid w:val="00741F13"/>
    <w:rsid w:val="007831A3"/>
    <w:rsid w:val="007B36D2"/>
    <w:rsid w:val="00974658"/>
    <w:rsid w:val="00A47827"/>
    <w:rsid w:val="00A65ACE"/>
    <w:rsid w:val="00AA3AB0"/>
    <w:rsid w:val="00AD6FAF"/>
    <w:rsid w:val="00B20931"/>
    <w:rsid w:val="00BB38E8"/>
    <w:rsid w:val="00C44B05"/>
    <w:rsid w:val="00C6734A"/>
    <w:rsid w:val="00CE3906"/>
    <w:rsid w:val="00D80693"/>
    <w:rsid w:val="00DE6663"/>
    <w:rsid w:val="00E322F2"/>
    <w:rsid w:val="00E67514"/>
    <w:rsid w:val="00F5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2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72C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72C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2C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2CD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2CDD"/>
  </w:style>
  <w:style w:type="paragraph" w:customStyle="1" w:styleId="western">
    <w:name w:val="western"/>
    <w:basedOn w:val="a"/>
    <w:rsid w:val="0067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2CDD"/>
    <w:rPr>
      <w:b/>
      <w:bCs/>
    </w:rPr>
  </w:style>
  <w:style w:type="paragraph" w:styleId="a4">
    <w:name w:val="Normal (Web)"/>
    <w:basedOn w:val="a"/>
    <w:uiPriority w:val="99"/>
    <w:unhideWhenUsed/>
    <w:rsid w:val="0067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2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5462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CE3906"/>
  </w:style>
  <w:style w:type="paragraph" w:styleId="aa">
    <w:name w:val="header"/>
    <w:basedOn w:val="a"/>
    <w:link w:val="ab"/>
    <w:uiPriority w:val="99"/>
    <w:unhideWhenUsed/>
    <w:rsid w:val="00AD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FAF"/>
  </w:style>
  <w:style w:type="paragraph" w:styleId="ac">
    <w:name w:val="footer"/>
    <w:basedOn w:val="a"/>
    <w:link w:val="ad"/>
    <w:uiPriority w:val="99"/>
    <w:unhideWhenUsed/>
    <w:rsid w:val="00AD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2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72C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72C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2C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2CD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2CDD"/>
  </w:style>
  <w:style w:type="paragraph" w:customStyle="1" w:styleId="western">
    <w:name w:val="western"/>
    <w:basedOn w:val="a"/>
    <w:rsid w:val="0067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2CDD"/>
    <w:rPr>
      <w:b/>
      <w:bCs/>
    </w:rPr>
  </w:style>
  <w:style w:type="paragraph" w:styleId="a4">
    <w:name w:val="Normal (Web)"/>
    <w:basedOn w:val="a"/>
    <w:uiPriority w:val="99"/>
    <w:unhideWhenUsed/>
    <w:rsid w:val="0067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2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5462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CE3906"/>
  </w:style>
  <w:style w:type="paragraph" w:styleId="aa">
    <w:name w:val="header"/>
    <w:basedOn w:val="a"/>
    <w:link w:val="ab"/>
    <w:uiPriority w:val="99"/>
    <w:unhideWhenUsed/>
    <w:rsid w:val="00AD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FAF"/>
  </w:style>
  <w:style w:type="paragraph" w:styleId="ac">
    <w:name w:val="footer"/>
    <w:basedOn w:val="a"/>
    <w:link w:val="ad"/>
    <w:uiPriority w:val="99"/>
    <w:unhideWhenUsed/>
    <w:rsid w:val="00AD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9435-1C9C-427D-93DA-55EE3605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20437</Words>
  <Characters>116491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3</cp:revision>
  <cp:lastPrinted>2017-09-13T07:38:00Z</cp:lastPrinted>
  <dcterms:created xsi:type="dcterms:W3CDTF">2018-09-03T16:37:00Z</dcterms:created>
  <dcterms:modified xsi:type="dcterms:W3CDTF">2018-09-04T08:06:00Z</dcterms:modified>
</cp:coreProperties>
</file>