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77" w:rsidRPr="002038F3" w:rsidRDefault="00CF7477" w:rsidP="00CF747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8F3">
        <w:rPr>
          <w:rFonts w:ascii="Times New Roman" w:hAnsi="Times New Roman" w:cs="Times New Roman"/>
          <w:b/>
          <w:sz w:val="32"/>
          <w:szCs w:val="32"/>
        </w:rPr>
        <w:t>Аннотаци</w:t>
      </w:r>
      <w:r>
        <w:rPr>
          <w:rFonts w:ascii="Times New Roman" w:hAnsi="Times New Roman" w:cs="Times New Roman"/>
          <w:b/>
          <w:sz w:val="32"/>
          <w:szCs w:val="32"/>
        </w:rPr>
        <w:t>я к рабочей программе по немецкому языку как второму иностранному для 5-8</w:t>
      </w:r>
      <w:r w:rsidRPr="002038F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</w:p>
    <w:p w:rsidR="00CF7477" w:rsidRPr="002D1696" w:rsidRDefault="00CF7477" w:rsidP="00CF7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CF7477" w:rsidRPr="002D1696" w:rsidTr="009211E6">
        <w:tc>
          <w:tcPr>
            <w:tcW w:w="1242" w:type="dxa"/>
          </w:tcPr>
          <w:p w:rsidR="00CF7477" w:rsidRPr="002D1696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329" w:type="dxa"/>
          </w:tcPr>
          <w:p w:rsidR="00CF7477" w:rsidRPr="002D1696" w:rsidRDefault="00CF7477" w:rsidP="0092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CF7477" w:rsidRPr="002D1696" w:rsidTr="009211E6">
        <w:tc>
          <w:tcPr>
            <w:tcW w:w="1242" w:type="dxa"/>
          </w:tcPr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CF7477" w:rsidRPr="002D1696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8329" w:type="dxa"/>
          </w:tcPr>
          <w:p w:rsidR="00CF7477" w:rsidRPr="00123625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Обучение немец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второму иностранному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 в МБОУ «Школа №104 им. </w:t>
            </w:r>
            <w:proofErr w:type="spellStart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М.Шаймуратова</w:t>
            </w:r>
            <w:proofErr w:type="spellEnd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» организуется в соответствии с требованиями государственного образовательного стандарта среднего (полного</w:t>
            </w:r>
            <w:proofErr w:type="gramStart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бщего образования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абочей программы предметной линии учебников</w:t>
            </w:r>
          </w:p>
          <w:p w:rsidR="00CF7477" w:rsidRPr="006B4B96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«Горизонты»5-9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. М.М.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, Е.Ю.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Гуцалюк</w:t>
            </w:r>
            <w:proofErr w:type="gram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.Р.Харченко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УМК « Горизонты» </w:t>
            </w:r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как второй иностранный 5-9 классов под авторством М.М.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Аверина,Ф.Джин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чебно-методический комплект «Горизонты»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 для изучения немецкого 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языка как второго после английского, ориентирован на европейские уровни языковых</w:t>
            </w:r>
          </w:p>
          <w:p w:rsidR="00CF7477" w:rsidRPr="002038F3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и с самого начала </w:t>
            </w:r>
            <w:proofErr w:type="gramStart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рассчитан</w:t>
            </w:r>
            <w:proofErr w:type="gramEnd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 xml:space="preserve"> на погружени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языковую среду. УМК для 5-6 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классов позволяют выйти на уровень А</w:t>
            </w:r>
            <w:proofErr w:type="gramStart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европейских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зыковых компетенций, УМК для 7-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9 классов – на уровень А2.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 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ящая программа составлена на 35 часов (1 час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 в соответствии с учебным планом школы. Содержание, объем программы полностью соответствует всем нормативным документам.</w:t>
            </w:r>
          </w:p>
          <w:p w:rsidR="00CF7477" w:rsidRPr="002038F3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77" w:rsidRPr="002D1696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77" w:rsidRPr="002D1696" w:rsidRDefault="00CF7477" w:rsidP="009211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77" w:rsidRPr="002D1696" w:rsidTr="009211E6">
        <w:tc>
          <w:tcPr>
            <w:tcW w:w="1242" w:type="dxa"/>
          </w:tcPr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CF7477" w:rsidRPr="002D1696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8329" w:type="dxa"/>
          </w:tcPr>
          <w:p w:rsidR="00CF7477" w:rsidRPr="00123625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немец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второму иностранному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 в МБОУ «Школа №104 им. </w:t>
            </w:r>
            <w:proofErr w:type="spellStart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М.Шаймуратова</w:t>
            </w:r>
            <w:proofErr w:type="spellEnd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» организуется в соответствии с требованиями государственного образовательного стандарта среднего (полного</w:t>
            </w:r>
            <w:proofErr w:type="gramStart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бщего образования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абочей программы предметной линии учебников</w:t>
            </w:r>
          </w:p>
          <w:p w:rsidR="00CF7477" w:rsidRPr="006B4B96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«Горизонты»5-9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. М.М.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, Е.Ю.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Гуцалюк</w:t>
            </w:r>
            <w:proofErr w:type="gram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.Р.Харченко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УМК « Горизонты» </w:t>
            </w:r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как второй иностранный 5-9 классов под авторством М.М.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Аверина,Ф.Джин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чебно-методический комплект «Горизонты»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 для изучения немецкого 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языка как второго после английского, ориентирован на европейские уровни языковых</w:t>
            </w:r>
          </w:p>
          <w:p w:rsidR="00CF7477" w:rsidRPr="002038F3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и с самого начала </w:t>
            </w:r>
            <w:proofErr w:type="gramStart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рассчитан</w:t>
            </w:r>
            <w:proofErr w:type="gramEnd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 xml:space="preserve"> на погружени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языковую среду. УМК для 5-6 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классов позволяют выйти на уровень А</w:t>
            </w:r>
            <w:proofErr w:type="gramStart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европейских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зыковых компетенций, УМК для 7-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9 классов – на уровень А2.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 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ящая программа составлена на 35 часов (1 час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 в соответствии с учебным планом школы. Содержание, объем программы полностью соответствует всем нормативным документам.</w:t>
            </w:r>
          </w:p>
          <w:p w:rsidR="00CF7477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77" w:rsidRPr="002D1696" w:rsidTr="009211E6">
        <w:tc>
          <w:tcPr>
            <w:tcW w:w="1242" w:type="dxa"/>
          </w:tcPr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CF7477" w:rsidRPr="002D1696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8329" w:type="dxa"/>
          </w:tcPr>
          <w:p w:rsidR="00CF7477" w:rsidRPr="00123625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немец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второму иностранному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 в МБОУ «Школа №104 им. </w:t>
            </w:r>
            <w:proofErr w:type="spellStart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М.Шаймуратова</w:t>
            </w:r>
            <w:proofErr w:type="spellEnd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» организуется в соответствии с требованиями государственного образовательного стандарта среднего (полного</w:t>
            </w:r>
            <w:proofErr w:type="gramStart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бщего образования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абочей программы предметной линии учебников</w:t>
            </w:r>
          </w:p>
          <w:p w:rsidR="00CF7477" w:rsidRPr="006B4B96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«Горизонты»5-9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. М.М.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, Е.Ю.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Гуцалюк</w:t>
            </w:r>
            <w:proofErr w:type="gram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.Р.Харченко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УМК « Горизонты» </w:t>
            </w:r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как второй иностранный 5-9 классов под авторством М.М.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Аверина,Ф.Джин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чебно-методический комплект «Горизонты»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 для изучения немецкого 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языка как второго после английского, ориентирован на европейские уровни языковых</w:t>
            </w:r>
          </w:p>
          <w:p w:rsidR="00CF7477" w:rsidRPr="002038F3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и с самого начала </w:t>
            </w:r>
            <w:proofErr w:type="gramStart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рассчитан</w:t>
            </w:r>
            <w:proofErr w:type="gramEnd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 xml:space="preserve"> на погружени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языковую среду. УМК для 5-6 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классов позволяют выйти на уровень А</w:t>
            </w:r>
            <w:proofErr w:type="gramStart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европейских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зыковых компетенций, УМК для 7-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9 классов – на уровень А2.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 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ящая программа составлена на 35 часов (1 час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 в соответствии с учебным планом школы. Содержание, объем программы полностью соответствует всем нормативным документам.</w:t>
            </w:r>
          </w:p>
          <w:p w:rsidR="00CF7477" w:rsidRPr="002D1696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77" w:rsidRPr="002D1696" w:rsidTr="009211E6">
        <w:tc>
          <w:tcPr>
            <w:tcW w:w="1242" w:type="dxa"/>
          </w:tcPr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  <w:p w:rsidR="00CF7477" w:rsidRDefault="00CF7477" w:rsidP="009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8329" w:type="dxa"/>
          </w:tcPr>
          <w:p w:rsidR="00CF7477" w:rsidRPr="00123625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немец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второму иностранному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 в МБОУ «Школа №104 им. </w:t>
            </w:r>
            <w:proofErr w:type="spellStart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М.Шаймуратова</w:t>
            </w:r>
            <w:proofErr w:type="spellEnd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» организуется в соответствии с требованиями государственного образовательного стандарта среднего (полного</w:t>
            </w:r>
            <w:proofErr w:type="gramStart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бщего образования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абочей программы предметной линии учебников</w:t>
            </w:r>
          </w:p>
          <w:p w:rsidR="00CF7477" w:rsidRPr="006B4B96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«Горизонты»5-9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. М.М.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, Е.Ю.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Гуцалюк</w:t>
            </w:r>
            <w:proofErr w:type="gram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.Р.Харченко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УМК « Горизонты» </w:t>
            </w:r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как второй иностранный 5-9 классов под авторством М.М.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Аверина,Ф.Джин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Pr="00123625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чебно-методический комплект «Горизонты»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 для изучения немецкого 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языка как второго после английского, ориентирован на европейские уровни языковых</w:t>
            </w:r>
          </w:p>
          <w:p w:rsidR="00CF7477" w:rsidRPr="002038F3" w:rsidRDefault="00CF7477" w:rsidP="00CF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и с самого начала </w:t>
            </w:r>
            <w:proofErr w:type="gramStart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рассчитан</w:t>
            </w:r>
            <w:proofErr w:type="gramEnd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 xml:space="preserve"> на погружени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языковую среду. УМК для 5-6 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классов позволяют выйти на уровень А</w:t>
            </w:r>
            <w:proofErr w:type="gramStart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B4B96"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европейских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зыковых компетенций, УМК для 7-</w:t>
            </w:r>
            <w:r w:rsidRPr="006B4B96">
              <w:rPr>
                <w:rFonts w:ascii="Times New Roman" w:hAnsi="Times New Roman" w:cs="Times New Roman"/>
                <w:sz w:val="28"/>
                <w:szCs w:val="28"/>
              </w:rPr>
              <w:t>9 классов – на уровень А2.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 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ящая программа составлена на 35 часов (1 час</w:t>
            </w:r>
            <w:r w:rsidRPr="002038F3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 в соответствии с учебным планом школы. Содержание, объем программы полностью соответствует всем нормативным документам.</w:t>
            </w:r>
          </w:p>
          <w:p w:rsidR="00CF7477" w:rsidRDefault="00CF7477" w:rsidP="00921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80D" w:rsidRDefault="00BB380D"/>
    <w:sectPr w:rsidR="00BB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477"/>
    <w:rsid w:val="00BB380D"/>
    <w:rsid w:val="00C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4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2018-09-04T11:03:00Z</dcterms:created>
  <dcterms:modified xsi:type="dcterms:W3CDTF">2018-09-04T11:08:00Z</dcterms:modified>
</cp:coreProperties>
</file>