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B" w:rsidRPr="00DC1A17" w:rsidRDefault="004E360B" w:rsidP="004E360B">
      <w:pPr>
        <w:rPr>
          <w:rFonts w:ascii="Times New Roman" w:hAnsi="Times New Roman" w:cs="Times New Roman"/>
          <w:sz w:val="24"/>
          <w:szCs w:val="24"/>
        </w:rPr>
      </w:pPr>
      <w:r w:rsidRPr="0038192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8B7958" w:rsidRPr="00381927">
        <w:rPr>
          <w:rFonts w:ascii="Times New Roman" w:hAnsi="Times New Roman" w:cs="Times New Roman"/>
          <w:b/>
          <w:sz w:val="24"/>
          <w:szCs w:val="24"/>
        </w:rPr>
        <w:t xml:space="preserve"> к программе 5 класса по математике</w:t>
      </w:r>
      <w:r w:rsidR="008B7958" w:rsidRPr="00DC1A17">
        <w:rPr>
          <w:rFonts w:ascii="Times New Roman" w:hAnsi="Times New Roman" w:cs="Times New Roman"/>
          <w:sz w:val="24"/>
          <w:szCs w:val="24"/>
        </w:rPr>
        <w:t>.</w:t>
      </w:r>
    </w:p>
    <w:p w:rsidR="00900FE9" w:rsidRPr="00DC1A17" w:rsidRDefault="00900FE9" w:rsidP="004E360B">
      <w:pPr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900FE9" w:rsidRPr="00DC1A17" w:rsidRDefault="00900FE9" w:rsidP="00900FE9">
      <w:pPr>
        <w:pStyle w:val="a3"/>
        <w:numPr>
          <w:ilvl w:val="0"/>
          <w:numId w:val="1"/>
        </w:numPr>
        <w:jc w:val="both"/>
      </w:pPr>
      <w:r w:rsidRPr="00DC1A17">
        <w:rPr>
          <w:color w:val="000000"/>
        </w:rPr>
        <w:t>Примерные программы по учебным предметам. Математика. 5-9 классы. – 3-е изд., перераб. – М.: Просвещение, 2011. – 64 с. -  (Стандарты второго поколения).</w:t>
      </w:r>
    </w:p>
    <w:p w:rsidR="00ED1D9E" w:rsidRPr="00DC1A17" w:rsidRDefault="00900FE9" w:rsidP="005514A4">
      <w:pPr>
        <w:pStyle w:val="a4"/>
        <w:numPr>
          <w:ilvl w:val="0"/>
          <w:numId w:val="1"/>
        </w:numPr>
        <w:spacing w:after="200"/>
      </w:pPr>
      <w:r w:rsidRPr="00DC1A17">
        <w:t>Федеральный государственный образовательный стандарт основного общего образования /Министерство образования и на</w:t>
      </w:r>
      <w:r w:rsidR="00ED1D9E" w:rsidRPr="00DC1A17">
        <w:t>уки Российской Федерации.- М</w:t>
      </w:r>
      <w:r w:rsidR="005514A4" w:rsidRPr="00DC1A17">
        <w:t xml:space="preserve">. </w:t>
      </w:r>
      <w:r w:rsidR="00051ED0" w:rsidRPr="00DC1A17">
        <w:t>П</w:t>
      </w:r>
      <w:r w:rsidRPr="00DC1A17">
        <w:t xml:space="preserve">росвещение, 2011 – 48 с.- (Стандарты второго поколения)  </w:t>
      </w:r>
      <w:bookmarkStart w:id="0" w:name="__DdeLink__333_293862566"/>
      <w:bookmarkEnd w:id="0"/>
    </w:p>
    <w:p w:rsidR="00900FE9" w:rsidRPr="00DC1A17" w:rsidRDefault="00900FE9" w:rsidP="005514A4">
      <w:pPr>
        <w:pStyle w:val="a4"/>
        <w:numPr>
          <w:ilvl w:val="0"/>
          <w:numId w:val="1"/>
        </w:numPr>
        <w:spacing w:after="200"/>
      </w:pPr>
      <w:r w:rsidRPr="00DC1A17">
        <w:rPr>
          <w:color w:val="000000"/>
        </w:rPr>
        <w:t>Программа соответствует учебнику «Математика» для пятого класса образоват</w:t>
      </w:r>
      <w:r w:rsidR="003827F2" w:rsidRPr="00DC1A17">
        <w:rPr>
          <w:color w:val="000000"/>
        </w:rPr>
        <w:t xml:space="preserve">ельных учреждений авторов </w:t>
      </w:r>
      <w:r w:rsidR="005514A4" w:rsidRPr="00DC1A17">
        <w:rPr>
          <w:color w:val="000000"/>
        </w:rPr>
        <w:t>Мерзляк А.Г,Полонский В.Б,ЯкирМ.С.,изд.Вентана-Граф.</w:t>
      </w:r>
      <w:r w:rsidR="00407884" w:rsidRPr="00DC1A17">
        <w:rPr>
          <w:color w:val="000000"/>
        </w:rPr>
        <w:t>2016г.</w:t>
      </w:r>
      <w:r w:rsidR="00DD756C" w:rsidRPr="00DC1A17">
        <w:rPr>
          <w:color w:val="000000"/>
        </w:rPr>
        <w:t>На изучение математики в 5 классе отводится 170 часов,5 часов в неделю.</w:t>
      </w:r>
    </w:p>
    <w:p w:rsidR="005514A4" w:rsidRPr="00DC1A17" w:rsidRDefault="005514A4" w:rsidP="005514A4">
      <w:pPr>
        <w:ind w:left="360"/>
        <w:rPr>
          <w:rFonts w:ascii="Times New Roman" w:hAnsi="Times New Roman" w:cs="Times New Roman"/>
        </w:rPr>
      </w:pPr>
    </w:p>
    <w:p w:rsidR="004E360B" w:rsidRPr="00DC1A17" w:rsidRDefault="004E360B" w:rsidP="00900FE9">
      <w:pPr>
        <w:pStyle w:val="a3"/>
      </w:pPr>
    </w:p>
    <w:p w:rsidR="00F5254A" w:rsidRPr="00381927" w:rsidRDefault="00F5254A" w:rsidP="00F5254A">
      <w:pPr>
        <w:rPr>
          <w:rFonts w:ascii="Times New Roman" w:hAnsi="Times New Roman" w:cs="Times New Roman"/>
          <w:b/>
          <w:sz w:val="24"/>
          <w:szCs w:val="24"/>
        </w:rPr>
      </w:pPr>
      <w:r w:rsidRPr="0038192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8B7958" w:rsidRPr="0038192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D1D9E" w:rsidRPr="00381927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="008B7958" w:rsidRPr="00381927">
        <w:rPr>
          <w:rFonts w:ascii="Times New Roman" w:hAnsi="Times New Roman" w:cs="Times New Roman"/>
          <w:b/>
          <w:sz w:val="24"/>
          <w:szCs w:val="24"/>
        </w:rPr>
        <w:t>программе 6 класса по математике.</w:t>
      </w:r>
    </w:p>
    <w:p w:rsidR="00F5254A" w:rsidRPr="00DC1A17" w:rsidRDefault="00F5254A" w:rsidP="00F5254A">
      <w:pPr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color w:val="000000"/>
          <w:sz w:val="24"/>
          <w:szCs w:val="24"/>
        </w:rPr>
        <w:t>Данная</w:t>
      </w:r>
      <w:r w:rsidR="00381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A17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учащихся 6 классов и реализуется на основе следующих документов:</w:t>
      </w:r>
    </w:p>
    <w:p w:rsidR="00F5254A" w:rsidRPr="00DC1A17" w:rsidRDefault="00F5254A" w:rsidP="00F5254A">
      <w:pPr>
        <w:pStyle w:val="a3"/>
        <w:numPr>
          <w:ilvl w:val="0"/>
          <w:numId w:val="2"/>
        </w:numPr>
        <w:jc w:val="both"/>
      </w:pPr>
      <w:r w:rsidRPr="00DC1A17">
        <w:rPr>
          <w:color w:val="000000"/>
        </w:rPr>
        <w:t>Примерные программы по учебным предметам. Математика. 5-9 классы. – 3-е изд., перераб. – М.: Просвещение, 2011. – 64 с. -  (Стандарты второго поколения).</w:t>
      </w:r>
    </w:p>
    <w:p w:rsidR="00F64D4C" w:rsidRPr="00DC1A17" w:rsidRDefault="00F5254A" w:rsidP="00F5254A">
      <w:pPr>
        <w:pStyle w:val="a4"/>
        <w:numPr>
          <w:ilvl w:val="0"/>
          <w:numId w:val="2"/>
        </w:numPr>
        <w:spacing w:after="200"/>
      </w:pPr>
      <w:r w:rsidRPr="00DC1A17">
        <w:t>Федеральный государственный образовательный стандарт основного общего образования /Министерство образования и науки Российской Федерации.-</w:t>
      </w:r>
    </w:p>
    <w:p w:rsidR="00F5254A" w:rsidRPr="00DC1A17" w:rsidRDefault="00F5254A" w:rsidP="00F5254A">
      <w:pPr>
        <w:pStyle w:val="a4"/>
        <w:numPr>
          <w:ilvl w:val="0"/>
          <w:numId w:val="2"/>
        </w:numPr>
        <w:spacing w:after="200"/>
      </w:pPr>
      <w:r w:rsidRPr="00DC1A17">
        <w:t xml:space="preserve">М. :Просвещение, 2011 – 48 с.- (Стандарты второго поколения)  </w:t>
      </w:r>
    </w:p>
    <w:p w:rsidR="00DD756C" w:rsidRPr="00DC1A17" w:rsidRDefault="00F5254A" w:rsidP="00DD756C">
      <w:pPr>
        <w:pStyle w:val="a4"/>
        <w:numPr>
          <w:ilvl w:val="0"/>
          <w:numId w:val="2"/>
        </w:numPr>
        <w:spacing w:after="200"/>
      </w:pPr>
      <w:r w:rsidRPr="00DC1A17">
        <w:rPr>
          <w:color w:val="000000"/>
        </w:rPr>
        <w:t>Программа соответствует учебнику «Математика» для шестого класса образовательных учреждений</w:t>
      </w:r>
      <w:r w:rsidR="00134987" w:rsidRPr="00DC1A17">
        <w:rPr>
          <w:color w:val="000000"/>
        </w:rPr>
        <w:t>авторов Мерзляк А.Г, Полонский В.Б,ЯкирМ.С.,изд. Вентана-Граф.</w:t>
      </w:r>
      <w:r w:rsidR="00407884" w:rsidRPr="00DC1A17">
        <w:rPr>
          <w:color w:val="000000"/>
        </w:rPr>
        <w:t>2016г.</w:t>
      </w:r>
      <w:r w:rsidR="00DD756C" w:rsidRPr="00DC1A17">
        <w:rPr>
          <w:color w:val="000000"/>
        </w:rPr>
        <w:t>На изучение математики в 6 классе отводится 170 часов,5 часов в неделю.</w:t>
      </w:r>
    </w:p>
    <w:p w:rsidR="00F5254A" w:rsidRPr="00381927" w:rsidRDefault="00134987" w:rsidP="00DC1A17">
      <w:pPr>
        <w:rPr>
          <w:rFonts w:ascii="Times New Roman" w:hAnsi="Times New Roman" w:cs="Times New Roman"/>
          <w:sz w:val="24"/>
          <w:szCs w:val="24"/>
        </w:rPr>
      </w:pPr>
      <w:r w:rsidRPr="0038192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C1A17" w:rsidRPr="003819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254A" w:rsidRPr="00381927">
        <w:rPr>
          <w:rFonts w:ascii="Times New Roman" w:hAnsi="Times New Roman" w:cs="Times New Roman"/>
          <w:b/>
          <w:sz w:val="24"/>
          <w:szCs w:val="24"/>
        </w:rPr>
        <w:t>к</w:t>
      </w:r>
      <w:r w:rsidR="0086176D" w:rsidRPr="00381927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</w:t>
      </w:r>
      <w:r w:rsidR="000C4FFF" w:rsidRPr="00381927">
        <w:rPr>
          <w:rFonts w:ascii="Times New Roman" w:hAnsi="Times New Roman" w:cs="Times New Roman"/>
          <w:b/>
          <w:sz w:val="24"/>
          <w:szCs w:val="24"/>
        </w:rPr>
        <w:t xml:space="preserve"> 7 класса по математике</w:t>
      </w:r>
      <w:r w:rsidR="000C4FFF" w:rsidRPr="00381927">
        <w:rPr>
          <w:rFonts w:ascii="Times New Roman" w:hAnsi="Times New Roman" w:cs="Times New Roman"/>
          <w:sz w:val="24"/>
          <w:szCs w:val="24"/>
        </w:rPr>
        <w:t>.</w:t>
      </w:r>
    </w:p>
    <w:p w:rsidR="00ED1D9E" w:rsidRPr="00381927" w:rsidRDefault="000C4FFF" w:rsidP="001349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27">
        <w:rPr>
          <w:rFonts w:ascii="Times New Roman" w:hAnsi="Times New Roman" w:cs="Times New Roman"/>
          <w:sz w:val="24"/>
          <w:szCs w:val="24"/>
        </w:rPr>
        <w:t>Рабочая программа учебного  курса  алгебры и геометрии составлена  в соответствии с федеральным компонентом государственного образовательного стандарта основного общ</w:t>
      </w:r>
      <w:r w:rsidR="00F5254A" w:rsidRPr="00381927">
        <w:rPr>
          <w:rFonts w:ascii="Times New Roman" w:hAnsi="Times New Roman" w:cs="Times New Roman"/>
          <w:sz w:val="24"/>
          <w:szCs w:val="24"/>
        </w:rPr>
        <w:t>его образования  по математике. По</w:t>
      </w:r>
      <w:r w:rsidR="00134987" w:rsidRPr="00381927">
        <w:rPr>
          <w:rFonts w:ascii="Times New Roman" w:hAnsi="Times New Roman" w:cs="Times New Roman"/>
          <w:sz w:val="24"/>
          <w:szCs w:val="24"/>
        </w:rPr>
        <w:t xml:space="preserve"> алгебре программа соответствует учебнику Алгебра 7кл </w:t>
      </w:r>
      <w:r w:rsidR="00134987" w:rsidRPr="00381927">
        <w:rPr>
          <w:rFonts w:ascii="Times New Roman" w:hAnsi="Times New Roman" w:cs="Times New Roman"/>
          <w:color w:val="000000"/>
          <w:sz w:val="24"/>
          <w:szCs w:val="24"/>
        </w:rPr>
        <w:t>авторов Мерзляк А.Г, Полонский В.Б,</w:t>
      </w:r>
      <w:r w:rsidR="00381927" w:rsidRPr="00381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987" w:rsidRPr="00381927">
        <w:rPr>
          <w:rFonts w:ascii="Times New Roman" w:hAnsi="Times New Roman" w:cs="Times New Roman"/>
          <w:color w:val="000000"/>
          <w:sz w:val="24"/>
          <w:szCs w:val="24"/>
        </w:rPr>
        <w:t>ЯкирМ.С.,изд. Вентана-Граф.</w:t>
      </w:r>
      <w:r w:rsidR="00407884" w:rsidRPr="00381927">
        <w:rPr>
          <w:rFonts w:ascii="Times New Roman" w:hAnsi="Times New Roman" w:cs="Times New Roman"/>
          <w:color w:val="000000"/>
          <w:sz w:val="24"/>
          <w:szCs w:val="24"/>
        </w:rPr>
        <w:t>2016г.</w:t>
      </w:r>
      <w:r w:rsidR="00134987" w:rsidRPr="00381927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="00134987" w:rsidRPr="00381927">
        <w:rPr>
          <w:rFonts w:ascii="Times New Roman" w:hAnsi="Times New Roman" w:cs="Times New Roman"/>
          <w:sz w:val="24"/>
          <w:szCs w:val="24"/>
        </w:rPr>
        <w:t>мма рассчитана на 102 часа ,</w:t>
      </w:r>
      <w:r w:rsidRPr="00381927">
        <w:rPr>
          <w:rFonts w:ascii="Times New Roman" w:hAnsi="Times New Roman" w:cs="Times New Roman"/>
          <w:sz w:val="24"/>
          <w:szCs w:val="24"/>
        </w:rPr>
        <w:t>3 часа в н</w:t>
      </w:r>
      <w:r w:rsidR="008B7958" w:rsidRPr="00381927">
        <w:rPr>
          <w:rFonts w:ascii="Times New Roman" w:hAnsi="Times New Roman" w:cs="Times New Roman"/>
          <w:sz w:val="24"/>
          <w:szCs w:val="24"/>
        </w:rPr>
        <w:t>е</w:t>
      </w:r>
      <w:r w:rsidRPr="00381927">
        <w:rPr>
          <w:rFonts w:ascii="Times New Roman" w:hAnsi="Times New Roman" w:cs="Times New Roman"/>
          <w:sz w:val="24"/>
          <w:szCs w:val="24"/>
        </w:rPr>
        <w:t>делю</w:t>
      </w:r>
      <w:r w:rsidR="00381927" w:rsidRPr="00381927">
        <w:rPr>
          <w:rFonts w:ascii="Times New Roman" w:hAnsi="Times New Roman" w:cs="Times New Roman"/>
          <w:sz w:val="24"/>
          <w:szCs w:val="24"/>
        </w:rPr>
        <w:t>.</w:t>
      </w:r>
      <w:r w:rsidR="00051ED0" w:rsidRPr="00381927">
        <w:rPr>
          <w:rFonts w:ascii="Times New Roman" w:hAnsi="Times New Roman" w:cs="Times New Roman"/>
          <w:sz w:val="24"/>
          <w:szCs w:val="24"/>
        </w:rPr>
        <w:t>Программа</w:t>
      </w:r>
      <w:r w:rsidR="00F5254A" w:rsidRPr="00381927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051ED0" w:rsidRPr="0038192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F5254A" w:rsidRPr="00381927">
        <w:rPr>
          <w:rFonts w:ascii="Times New Roman" w:hAnsi="Times New Roman" w:cs="Times New Roman"/>
          <w:sz w:val="24"/>
          <w:szCs w:val="24"/>
        </w:rPr>
        <w:t xml:space="preserve"> к у</w:t>
      </w:r>
      <w:r w:rsidR="00395022" w:rsidRPr="00381927">
        <w:rPr>
          <w:rFonts w:ascii="Times New Roman" w:hAnsi="Times New Roman" w:cs="Times New Roman"/>
          <w:sz w:val="24"/>
          <w:szCs w:val="24"/>
        </w:rPr>
        <w:t>чебнику для 7-9 классов общеобр</w:t>
      </w:r>
      <w:r w:rsidR="00051ED0" w:rsidRPr="00381927">
        <w:rPr>
          <w:rFonts w:ascii="Times New Roman" w:hAnsi="Times New Roman" w:cs="Times New Roman"/>
          <w:sz w:val="24"/>
          <w:szCs w:val="24"/>
        </w:rPr>
        <w:t>а</w:t>
      </w:r>
      <w:r w:rsidR="00F5254A" w:rsidRPr="00381927">
        <w:rPr>
          <w:rFonts w:ascii="Times New Roman" w:hAnsi="Times New Roman" w:cs="Times New Roman"/>
          <w:sz w:val="24"/>
          <w:szCs w:val="24"/>
        </w:rPr>
        <w:t>зовательных школ авторов</w:t>
      </w:r>
      <w:r w:rsidR="00134987" w:rsidRPr="00381927">
        <w:rPr>
          <w:rFonts w:ascii="Times New Roman" w:hAnsi="Times New Roman" w:cs="Times New Roman"/>
          <w:sz w:val="24"/>
          <w:szCs w:val="24"/>
        </w:rPr>
        <w:t xml:space="preserve"> Л.С. Атанасян, В.Ф. Бутузов,</w:t>
      </w:r>
      <w:r w:rsidR="00F5254A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Кадомцева, Э.Г. Позднякова и И.И. Юдиной</w:t>
      </w:r>
      <w:r w:rsidR="00ED1D9E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,Просвещение ,</w:t>
      </w:r>
      <w:r w:rsidR="00395022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F64D4C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5022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метрия 7-9 .</w:t>
      </w:r>
      <w:r w:rsidR="00F64D4C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Москва.Просвещение.2016.Всего 68 часов,2 ч.</w:t>
      </w:r>
      <w:r w:rsidR="00ED1D9E" w:rsidRPr="0038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ED1D9E" w:rsidRPr="00DC1A17" w:rsidRDefault="00ED1D9E" w:rsidP="00ED1D9E">
      <w:pPr>
        <w:pStyle w:val="a9"/>
        <w:jc w:val="both"/>
        <w:rPr>
          <w:rFonts w:eastAsia="Times New Roman"/>
          <w:lang w:eastAsia="ru-RU"/>
        </w:rPr>
      </w:pPr>
    </w:p>
    <w:p w:rsidR="00381927" w:rsidRDefault="00381927" w:rsidP="000A7981">
      <w:pPr>
        <w:pStyle w:val="a9"/>
        <w:jc w:val="both"/>
      </w:pPr>
    </w:p>
    <w:p w:rsidR="0086176D" w:rsidRPr="00381927" w:rsidRDefault="0086176D" w:rsidP="000A7981">
      <w:pPr>
        <w:pStyle w:val="a9"/>
        <w:jc w:val="both"/>
        <w:rPr>
          <w:rFonts w:eastAsia="Times New Roman"/>
          <w:b/>
          <w:lang w:eastAsia="ru-RU"/>
        </w:rPr>
      </w:pPr>
      <w:r w:rsidRPr="00381927">
        <w:rPr>
          <w:b/>
        </w:rPr>
        <w:lastRenderedPageBreak/>
        <w:t>Аннотация к рабочим программам  8 класса по математике.</w:t>
      </w:r>
    </w:p>
    <w:p w:rsidR="0086176D" w:rsidRPr="00DC1A17" w:rsidRDefault="0086176D" w:rsidP="00407884">
      <w:pPr>
        <w:pStyle w:val="a4"/>
        <w:tabs>
          <w:tab w:val="clear" w:pos="708"/>
        </w:tabs>
        <w:spacing w:after="200"/>
        <w:ind w:left="0"/>
      </w:pPr>
      <w:r w:rsidRPr="00DC1A17">
        <w:t>Рабочая программа  по алгебре для 8 класса составлена на основе примерной программы основного общего образования по математике в соответствии с государственным стандартом основного общего образования по математик</w:t>
      </w:r>
      <w:r w:rsidR="00395022" w:rsidRPr="00DC1A17">
        <w:t>е</w:t>
      </w:r>
      <w:r w:rsidR="00134987" w:rsidRPr="00DC1A17">
        <w:t xml:space="preserve"> на основе </w:t>
      </w:r>
      <w:r w:rsidR="00227845" w:rsidRPr="00DC1A17">
        <w:t>авторской программы для</w:t>
      </w:r>
      <w:r w:rsidR="00134987" w:rsidRPr="00DC1A17">
        <w:t xml:space="preserve">общеобразовательных учреждений </w:t>
      </w:r>
      <w:r w:rsidR="00407884" w:rsidRPr="00DC1A17">
        <w:t xml:space="preserve">. </w:t>
      </w:r>
      <w:r w:rsidR="00DD756C" w:rsidRPr="00DC1A17">
        <w:t>В 8 а,б,в классах с</w:t>
      </w:r>
      <w:r w:rsidR="00134987" w:rsidRPr="00DC1A17">
        <w:t xml:space="preserve">оответствует учебнику </w:t>
      </w:r>
      <w:r w:rsidR="00407884" w:rsidRPr="00DC1A17">
        <w:t>«</w:t>
      </w:r>
      <w:r w:rsidR="00134987" w:rsidRPr="00DC1A17">
        <w:t>Алгебра 8 кл.</w:t>
      </w:r>
      <w:r w:rsidR="00407884" w:rsidRPr="00DC1A17">
        <w:t>»</w:t>
      </w:r>
      <w:r w:rsidR="00134987" w:rsidRPr="00DC1A17">
        <w:rPr>
          <w:color w:val="000000"/>
        </w:rPr>
        <w:t>авторов Мерзляк А.Г, Полонский В.Б,ЯкирМ.С.,изд. Вентана-Граф.</w:t>
      </w:r>
      <w:r w:rsidR="00407884" w:rsidRPr="00DC1A17">
        <w:rPr>
          <w:color w:val="000000"/>
        </w:rPr>
        <w:t>2016г.</w:t>
      </w:r>
      <w:r w:rsidR="00227845" w:rsidRPr="00DC1A17">
        <w:t>Пр</w:t>
      </w:r>
      <w:r w:rsidR="00FF7CEF" w:rsidRPr="00DC1A17">
        <w:t>ограмма рассчитана на 102 часа ,</w:t>
      </w:r>
      <w:r w:rsidR="00227845" w:rsidRPr="00DC1A17">
        <w:t>3 часа в н</w:t>
      </w:r>
      <w:r w:rsidR="004D755D" w:rsidRPr="00DC1A17">
        <w:t>е</w:t>
      </w:r>
      <w:r w:rsidR="00227845" w:rsidRPr="00DC1A17">
        <w:t>делю</w:t>
      </w:r>
      <w:r w:rsidR="00DD756C" w:rsidRPr="00DC1A17">
        <w:rPr>
          <w:sz w:val="28"/>
          <w:szCs w:val="28"/>
        </w:rPr>
        <w:t>.</w:t>
      </w:r>
      <w:r w:rsidR="00DD756C" w:rsidRPr="00DC1A17">
        <w:t>В 8 г,д классах программа составлена для изучения алгебры по  учебнику Макарычев Ю.Н,Миндюк Н.Г,Нешков К.И,Суворова С.Б под  редакц</w:t>
      </w:r>
      <w:r w:rsidR="0046226E" w:rsidRPr="00DC1A17">
        <w:t>ией  Теляковского С.А .Алгебра 8</w:t>
      </w:r>
      <w:r w:rsidR="00DD756C" w:rsidRPr="00DC1A17">
        <w:t xml:space="preserve"> класс. Просвещение. Программа рассчитана на 102 часа,3 часа в неделю.</w:t>
      </w:r>
      <w:r w:rsidRPr="00DC1A17">
        <w:t xml:space="preserve">Рабочая программа </w:t>
      </w:r>
      <w:r w:rsidR="00227845" w:rsidRPr="00DC1A17">
        <w:t xml:space="preserve"> по геометрии </w:t>
      </w:r>
      <w:r w:rsidRPr="00DC1A17">
        <w:t>составлена на основе программы по геометрии для 7-9 классов общеобразовательных учреждений в соответствии с Федеральным компонентом стандарта основного общего образования</w:t>
      </w:r>
      <w:r w:rsidR="00820B04" w:rsidRPr="00DC1A17">
        <w:t xml:space="preserve"> по математике</w:t>
      </w:r>
      <w:r w:rsidR="00227845" w:rsidRPr="00DC1A17">
        <w:t>.А</w:t>
      </w:r>
      <w:r w:rsidRPr="00DC1A17">
        <w:t>вторы программы: Л. С. Атанасян, В. Ф. Бутузов, С. Б. Кадомцев и др.</w:t>
      </w:r>
      <w:r w:rsidR="004D755D" w:rsidRPr="00DC1A17">
        <w:t xml:space="preserve"> Данная программа соста</w:t>
      </w:r>
      <w:r w:rsidR="00ED1D9E" w:rsidRPr="00DC1A17">
        <w:t xml:space="preserve">влена для </w:t>
      </w:r>
      <w:r w:rsidR="00DD756C" w:rsidRPr="00DC1A17">
        <w:t xml:space="preserve">  изучения геометрии по учебнику</w:t>
      </w:r>
      <w:r w:rsidR="00ED1D9E" w:rsidRPr="00DC1A17">
        <w:t xml:space="preserve"> Геометри</w:t>
      </w:r>
      <w:r w:rsidR="00DD756C" w:rsidRPr="00DC1A17">
        <w:t xml:space="preserve">я </w:t>
      </w:r>
      <w:r w:rsidR="00ED1D9E" w:rsidRPr="00DC1A17">
        <w:t>7-9</w:t>
      </w:r>
      <w:r w:rsidR="004D755D" w:rsidRPr="00DC1A17">
        <w:t>АтанасянЛ.С,БутузовВ.Ф,КадомцевС.Б,ПознякЭ.Г.,ЮдинаИ.И.</w:t>
      </w:r>
      <w:r w:rsidR="00ED1D9E" w:rsidRPr="00DC1A17">
        <w:t>Москва.Просвещение.2016</w:t>
      </w:r>
      <w:r w:rsidR="00407884" w:rsidRPr="00DC1A17">
        <w:t>г.</w:t>
      </w:r>
      <w:r w:rsidRPr="00DC1A17">
        <w:t>Рабочая программа рассчитана на 68</w:t>
      </w:r>
      <w:r w:rsidR="00DD756C" w:rsidRPr="00DC1A17">
        <w:t xml:space="preserve"> часа,</w:t>
      </w:r>
      <w:r w:rsidRPr="00DC1A17">
        <w:t xml:space="preserve"> 2 учебных часа в неделю. </w:t>
      </w:r>
    </w:p>
    <w:p w:rsidR="00227845" w:rsidRPr="00DC1A17" w:rsidRDefault="00227845" w:rsidP="008617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845" w:rsidRPr="00DC1A17" w:rsidRDefault="00227845" w:rsidP="008617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845" w:rsidRPr="00381927" w:rsidRDefault="00227845" w:rsidP="00381927">
      <w:pPr>
        <w:rPr>
          <w:rFonts w:ascii="Times New Roman" w:hAnsi="Times New Roman" w:cs="Times New Roman"/>
          <w:b/>
          <w:sz w:val="24"/>
          <w:szCs w:val="24"/>
        </w:rPr>
      </w:pPr>
      <w:r w:rsidRPr="0038192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Pr="00381927">
        <w:rPr>
          <w:rFonts w:ascii="Times New Roman" w:hAnsi="Times New Roman" w:cs="Times New Roman"/>
          <w:b/>
        </w:rPr>
        <w:t xml:space="preserve">  9</w:t>
      </w:r>
      <w:r w:rsidRPr="00381927">
        <w:rPr>
          <w:rFonts w:ascii="Times New Roman" w:hAnsi="Times New Roman" w:cs="Times New Roman"/>
          <w:b/>
          <w:sz w:val="24"/>
          <w:szCs w:val="24"/>
        </w:rPr>
        <w:t xml:space="preserve"> класса по математике</w:t>
      </w:r>
      <w:r w:rsidR="00381927">
        <w:rPr>
          <w:rFonts w:ascii="Times New Roman" w:hAnsi="Times New Roman" w:cs="Times New Roman"/>
          <w:b/>
          <w:sz w:val="24"/>
          <w:szCs w:val="24"/>
        </w:rPr>
        <w:t>.</w:t>
      </w:r>
    </w:p>
    <w:p w:rsidR="00351B2B" w:rsidRPr="00DC1A17" w:rsidRDefault="00ED1D9E" w:rsidP="00351B2B">
      <w:pPr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407884" w:rsidRPr="00DC1A17">
        <w:rPr>
          <w:rFonts w:ascii="Times New Roman" w:hAnsi="Times New Roman" w:cs="Times New Roman"/>
          <w:sz w:val="24"/>
          <w:szCs w:val="24"/>
        </w:rPr>
        <w:t xml:space="preserve"> программа по математике</w:t>
      </w:r>
      <w:r w:rsidR="00227845" w:rsidRPr="00DC1A17">
        <w:rPr>
          <w:rFonts w:ascii="Times New Roman" w:hAnsi="Times New Roman" w:cs="Times New Roman"/>
          <w:sz w:val="24"/>
          <w:szCs w:val="24"/>
        </w:rPr>
        <w:t xml:space="preserve"> для 9 класса составлена на основе </w:t>
      </w:r>
      <w:r w:rsidR="00227845" w:rsidRPr="00DC1A17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основного общего образования РФ,</w:t>
      </w:r>
      <w:r w:rsidR="00227845" w:rsidRPr="00DC1A17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227845" w:rsidRPr="00DC1A17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</w:t>
      </w:r>
      <w:r w:rsidR="00227845" w:rsidRPr="00DC1A17">
        <w:rPr>
          <w:rFonts w:ascii="Times New Roman" w:hAnsi="Times New Roman" w:cs="Times New Roman"/>
          <w:sz w:val="24"/>
          <w:szCs w:val="24"/>
        </w:rPr>
        <w:t>к УМК  для 7-9 классов (составитель Бурмистрова Т. А.</w:t>
      </w:r>
      <w:r w:rsidR="00395022" w:rsidRPr="00DC1A17">
        <w:rPr>
          <w:rFonts w:ascii="Times New Roman" w:hAnsi="Times New Roman" w:cs="Times New Roman"/>
          <w:bCs/>
          <w:iCs/>
          <w:sz w:val="24"/>
          <w:szCs w:val="24"/>
        </w:rPr>
        <w:t xml:space="preserve">– М: «Просвещение», 2014 </w:t>
      </w:r>
      <w:r w:rsidR="00227845" w:rsidRPr="00DC1A17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227845" w:rsidRPr="00DC1A17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изучения </w:t>
      </w:r>
      <w:r w:rsidR="00970191" w:rsidRPr="00DC1A17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227845" w:rsidRPr="00DC1A17">
        <w:rPr>
          <w:rFonts w:ascii="Times New Roman" w:hAnsi="Times New Roman" w:cs="Times New Roman"/>
          <w:sz w:val="24"/>
          <w:szCs w:val="24"/>
        </w:rPr>
        <w:t>алгебры по  учебнику Макарычев Ю.Н,Миндюк Н.Г,Нешков К.И,Суворова С.Б под  редакц</w:t>
      </w:r>
      <w:r w:rsidR="00351B2B" w:rsidRPr="00DC1A17">
        <w:rPr>
          <w:rFonts w:ascii="Times New Roman" w:hAnsi="Times New Roman" w:cs="Times New Roman"/>
          <w:sz w:val="24"/>
          <w:szCs w:val="24"/>
        </w:rPr>
        <w:t>ией  Теляковского С.А .</w:t>
      </w:r>
      <w:r w:rsidR="00A5720C" w:rsidRPr="00DC1A17">
        <w:rPr>
          <w:rFonts w:ascii="Times New Roman" w:hAnsi="Times New Roman" w:cs="Times New Roman"/>
          <w:sz w:val="24"/>
          <w:szCs w:val="24"/>
        </w:rPr>
        <w:t>Алгебра 9</w:t>
      </w:r>
      <w:r w:rsidR="00407884" w:rsidRPr="00DC1A17">
        <w:rPr>
          <w:rFonts w:ascii="Times New Roman" w:hAnsi="Times New Roman" w:cs="Times New Roman"/>
          <w:sz w:val="24"/>
          <w:szCs w:val="24"/>
        </w:rPr>
        <w:t xml:space="preserve"> класс. Просвещен</w:t>
      </w:r>
      <w:r w:rsidR="000A7981" w:rsidRPr="00DC1A17">
        <w:rPr>
          <w:rFonts w:ascii="Times New Roman" w:hAnsi="Times New Roman" w:cs="Times New Roman"/>
          <w:sz w:val="24"/>
          <w:szCs w:val="24"/>
        </w:rPr>
        <w:t>ие</w:t>
      </w:r>
      <w:r w:rsidR="00407884" w:rsidRPr="00DC1A17">
        <w:rPr>
          <w:rFonts w:ascii="Times New Roman" w:hAnsi="Times New Roman" w:cs="Times New Roman"/>
          <w:sz w:val="24"/>
          <w:szCs w:val="24"/>
        </w:rPr>
        <w:t>.Модуль геометрия</w:t>
      </w:r>
      <w:r w:rsidR="00A5720C" w:rsidRPr="00DC1A17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="00407884" w:rsidRPr="00DC1A17">
        <w:rPr>
          <w:rFonts w:ascii="Times New Roman" w:hAnsi="Times New Roman" w:cs="Times New Roman"/>
          <w:sz w:val="24"/>
          <w:szCs w:val="24"/>
        </w:rPr>
        <w:t xml:space="preserve"> рабочей программы по математике</w:t>
      </w:r>
      <w:r w:rsidR="00A5720C" w:rsidRPr="00DC1A17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 с учетом примерной программы курса геометрии для 9 классов средней общеобразовательной школы, рекомендованной Департаментом образовательных программ и стандартов общего образования Министерства о</w:t>
      </w:r>
      <w:r w:rsidR="00351B2B" w:rsidRPr="00DC1A17">
        <w:rPr>
          <w:rFonts w:ascii="Times New Roman" w:hAnsi="Times New Roman" w:cs="Times New Roman"/>
          <w:sz w:val="24"/>
          <w:szCs w:val="24"/>
        </w:rPr>
        <w:t>бразования Российской Федерации.</w:t>
      </w:r>
      <w:r w:rsidR="00A5720C" w:rsidRPr="00DC1A17">
        <w:rPr>
          <w:rFonts w:ascii="Times New Roman" w:hAnsi="Times New Roman" w:cs="Times New Roman"/>
          <w:sz w:val="24"/>
          <w:szCs w:val="24"/>
        </w:rPr>
        <w:t xml:space="preserve">  Согласно Федеральному базисному учебному плану для общеобразовательных </w:t>
      </w:r>
      <w:r w:rsidR="000A7981" w:rsidRPr="00DC1A17">
        <w:rPr>
          <w:rFonts w:ascii="Times New Roman" w:hAnsi="Times New Roman" w:cs="Times New Roman"/>
          <w:sz w:val="24"/>
          <w:szCs w:val="24"/>
        </w:rPr>
        <w:t xml:space="preserve">учреждений РФ </w:t>
      </w:r>
      <w:r w:rsidR="00407884" w:rsidRPr="00DC1A17">
        <w:rPr>
          <w:rFonts w:ascii="Times New Roman" w:hAnsi="Times New Roman" w:cs="Times New Roman"/>
          <w:sz w:val="24"/>
          <w:szCs w:val="24"/>
        </w:rPr>
        <w:t xml:space="preserve"> изучения модуля</w:t>
      </w:r>
      <w:r w:rsidR="000A7981" w:rsidRPr="00DC1A17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="00A5720C" w:rsidRPr="00DC1A17">
        <w:rPr>
          <w:rFonts w:ascii="Times New Roman" w:hAnsi="Times New Roman" w:cs="Times New Roman"/>
          <w:sz w:val="24"/>
          <w:szCs w:val="24"/>
        </w:rPr>
        <w:t xml:space="preserve"> ориентировано на использование</w:t>
      </w:r>
      <w:r w:rsidRPr="00DC1A17">
        <w:rPr>
          <w:rFonts w:ascii="Times New Roman" w:hAnsi="Times New Roman" w:cs="Times New Roman"/>
          <w:sz w:val="24"/>
          <w:szCs w:val="24"/>
        </w:rPr>
        <w:t xml:space="preserve"> учебника «Геометрия 7-9» авторов</w:t>
      </w:r>
      <w:r w:rsidR="00A5720C" w:rsidRPr="00DC1A17">
        <w:rPr>
          <w:rFonts w:ascii="Times New Roman" w:hAnsi="Times New Roman" w:cs="Times New Roman"/>
          <w:sz w:val="24"/>
          <w:szCs w:val="24"/>
        </w:rPr>
        <w:t>Л.С.Атанасян,</w:t>
      </w:r>
      <w:r w:rsidRPr="00D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БутузовВ.Ф,КадомцевС.Б,ПознякЭ.Г.,ЮдинаИ.И</w:t>
      </w:r>
      <w:r w:rsidRPr="00DC1A17">
        <w:rPr>
          <w:rFonts w:ascii="Times New Roman" w:hAnsi="Times New Roman" w:cs="Times New Roman"/>
          <w:sz w:val="24"/>
          <w:szCs w:val="24"/>
        </w:rPr>
        <w:t>.Москва.Просвещение.2016,</w:t>
      </w:r>
      <w:r w:rsidR="00A5720C" w:rsidRPr="00DC1A17">
        <w:rPr>
          <w:rFonts w:ascii="Times New Roman" w:hAnsi="Times New Roman" w:cs="Times New Roman"/>
          <w:sz w:val="24"/>
          <w:szCs w:val="24"/>
        </w:rPr>
        <w:t>рекомендова</w:t>
      </w:r>
      <w:r w:rsidRPr="00DC1A17">
        <w:rPr>
          <w:rFonts w:ascii="Times New Roman" w:hAnsi="Times New Roman" w:cs="Times New Roman"/>
          <w:sz w:val="24"/>
          <w:szCs w:val="24"/>
        </w:rPr>
        <w:t>н</w:t>
      </w:r>
      <w:r w:rsidR="00A5720C" w:rsidRPr="00DC1A17">
        <w:rPr>
          <w:rFonts w:ascii="Times New Roman" w:hAnsi="Times New Roman" w:cs="Times New Roman"/>
          <w:sz w:val="24"/>
          <w:szCs w:val="24"/>
        </w:rPr>
        <w:t>нного Министерством образования и науки Российской Федерации.</w:t>
      </w:r>
      <w:r w:rsidR="0046226E" w:rsidRPr="00DC1A17">
        <w:rPr>
          <w:rFonts w:ascii="Times New Roman" w:hAnsi="Times New Roman" w:cs="Times New Roman"/>
          <w:sz w:val="24"/>
          <w:szCs w:val="24"/>
        </w:rPr>
        <w:t xml:space="preserve"> </w:t>
      </w:r>
      <w:r w:rsidR="00407884" w:rsidRPr="00DC1A17">
        <w:rPr>
          <w:rFonts w:ascii="Times New Roman" w:hAnsi="Times New Roman" w:cs="Times New Roman"/>
          <w:sz w:val="24"/>
          <w:szCs w:val="24"/>
        </w:rPr>
        <w:t>Всего на изучении мат</w:t>
      </w:r>
      <w:r w:rsidR="000A7981" w:rsidRPr="00DC1A17">
        <w:rPr>
          <w:rFonts w:ascii="Times New Roman" w:hAnsi="Times New Roman" w:cs="Times New Roman"/>
          <w:sz w:val="24"/>
          <w:szCs w:val="24"/>
        </w:rPr>
        <w:t>ематики в 9 классе отводится 170</w:t>
      </w:r>
      <w:r w:rsidR="00407884" w:rsidRPr="00DC1A17">
        <w:rPr>
          <w:rFonts w:ascii="Times New Roman" w:hAnsi="Times New Roman" w:cs="Times New Roman"/>
          <w:sz w:val="24"/>
          <w:szCs w:val="24"/>
        </w:rPr>
        <w:t xml:space="preserve"> часов за год,5 часов в неделю.</w:t>
      </w:r>
    </w:p>
    <w:p w:rsidR="00ED1D9E" w:rsidRPr="00DC1A17" w:rsidRDefault="00ED1D9E" w:rsidP="00351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48" w:rsidRDefault="00AD3548" w:rsidP="00351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48" w:rsidRDefault="00AD3548" w:rsidP="00351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48" w:rsidRDefault="00AD3548" w:rsidP="00351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E73" w:rsidRPr="00AD3548" w:rsidRDefault="00EC10DE" w:rsidP="00474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4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  <w:r w:rsidR="003C7072" w:rsidRPr="00AD3548">
        <w:rPr>
          <w:rFonts w:ascii="Times New Roman" w:hAnsi="Times New Roman" w:cs="Times New Roman"/>
          <w:b/>
        </w:rPr>
        <w:t xml:space="preserve">  10</w:t>
      </w:r>
      <w:bookmarkStart w:id="1" w:name="_GoBack"/>
      <w:bookmarkEnd w:id="1"/>
      <w:r w:rsidRPr="00AD3548">
        <w:rPr>
          <w:rFonts w:ascii="Times New Roman" w:hAnsi="Times New Roman" w:cs="Times New Roman"/>
          <w:b/>
          <w:sz w:val="24"/>
          <w:szCs w:val="24"/>
        </w:rPr>
        <w:t>класса по математике</w:t>
      </w:r>
    </w:p>
    <w:p w:rsidR="00934A49" w:rsidRPr="00DC1A17" w:rsidRDefault="00ED1D9E" w:rsidP="00CD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Рабочая програ</w:t>
      </w:r>
      <w:r w:rsidR="00190F68" w:rsidRPr="00DC1A17">
        <w:rPr>
          <w:rFonts w:ascii="Times New Roman" w:hAnsi="Times New Roman" w:cs="Times New Roman"/>
          <w:sz w:val="24"/>
          <w:szCs w:val="24"/>
        </w:rPr>
        <w:t>мма по математике</w:t>
      </w:r>
      <w:r w:rsidR="00EC10DE" w:rsidRPr="00DC1A1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r w:rsidR="00934A49" w:rsidRPr="00DC1A17">
        <w:rPr>
          <w:rFonts w:ascii="Times New Roman" w:hAnsi="Times New Roman" w:cs="Times New Roman"/>
          <w:sz w:val="24"/>
          <w:szCs w:val="24"/>
        </w:rPr>
        <w:t xml:space="preserve">с Примерной программой </w:t>
      </w:r>
    </w:p>
    <w:p w:rsidR="001216AB" w:rsidRPr="00DC1A17" w:rsidRDefault="00934A49" w:rsidP="001216AB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О</w:t>
      </w:r>
      <w:r w:rsidR="00EC10DE" w:rsidRPr="00DC1A17">
        <w:rPr>
          <w:rFonts w:ascii="Times New Roman" w:hAnsi="Times New Roman" w:cs="Times New Roman"/>
          <w:sz w:val="24"/>
          <w:szCs w:val="24"/>
        </w:rPr>
        <w:t>бщего</w:t>
      </w:r>
      <w:r w:rsidR="001216AB" w:rsidRPr="00DC1A17">
        <w:rPr>
          <w:rFonts w:ascii="Times New Roman" w:hAnsi="Times New Roman" w:cs="Times New Roman"/>
          <w:sz w:val="24"/>
          <w:szCs w:val="24"/>
        </w:rPr>
        <w:t>п о л н о г о образования профильного обучения</w:t>
      </w:r>
      <w:r w:rsidR="00EC10DE" w:rsidRPr="00DC1A17">
        <w:rPr>
          <w:rFonts w:ascii="Times New Roman" w:hAnsi="Times New Roman" w:cs="Times New Roman"/>
          <w:sz w:val="24"/>
          <w:szCs w:val="24"/>
        </w:rPr>
        <w:t xml:space="preserve">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  <w:r w:rsidR="001216AB" w:rsidRPr="00DC1A17">
        <w:rPr>
          <w:rFonts w:ascii="Times New Roman" w:hAnsi="Times New Roman" w:cs="Times New Roman"/>
          <w:sz w:val="24"/>
          <w:szCs w:val="24"/>
        </w:rPr>
        <w:t>Федерального компоне</w:t>
      </w:r>
      <w:r w:rsidR="00964758" w:rsidRPr="00DC1A17">
        <w:rPr>
          <w:rFonts w:ascii="Times New Roman" w:hAnsi="Times New Roman" w:cs="Times New Roman"/>
          <w:sz w:val="24"/>
          <w:szCs w:val="24"/>
        </w:rPr>
        <w:t xml:space="preserve">нта государственного стандарта </w:t>
      </w:r>
      <w:r w:rsidR="001216AB" w:rsidRPr="00DC1A17">
        <w:rPr>
          <w:rFonts w:ascii="Times New Roman" w:hAnsi="Times New Roman" w:cs="Times New Roman"/>
          <w:sz w:val="24"/>
          <w:szCs w:val="24"/>
        </w:rPr>
        <w:t xml:space="preserve">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</w:t>
      </w:r>
      <w:r w:rsidR="00964758" w:rsidRPr="00DC1A17">
        <w:rPr>
          <w:rFonts w:ascii="Times New Roman" w:hAnsi="Times New Roman" w:cs="Times New Roman"/>
          <w:sz w:val="24"/>
          <w:szCs w:val="24"/>
        </w:rPr>
        <w:t>а общего образования.</w:t>
      </w:r>
      <w:r w:rsidR="001216AB" w:rsidRPr="00DC1A17">
        <w:rPr>
          <w:rFonts w:ascii="Times New Roman" w:hAnsi="Times New Roman" w:cs="Times New Roman"/>
          <w:sz w:val="24"/>
          <w:szCs w:val="24"/>
        </w:rPr>
        <w:t xml:space="preserve"> (Москва, Министерство образования Российской Федерации, 2004)</w:t>
      </w:r>
    </w:p>
    <w:p w:rsidR="005A1A70" w:rsidRPr="00DC1A17" w:rsidRDefault="001216AB" w:rsidP="005A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 2.</w:t>
      </w:r>
      <w:r w:rsidR="00EC10DE" w:rsidRPr="00DC1A17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учреждений: Алгебра и начало математиче</w:t>
      </w:r>
      <w:r w:rsidR="005A1A70" w:rsidRPr="00DC1A17">
        <w:rPr>
          <w:rFonts w:ascii="Times New Roman" w:hAnsi="Times New Roman" w:cs="Times New Roman"/>
          <w:sz w:val="24"/>
          <w:szCs w:val="24"/>
        </w:rPr>
        <w:t>ского анализа для 10-11 классов(профильный уровень)</w:t>
      </w:r>
      <w:r w:rsidR="00EC10DE" w:rsidRPr="00DC1A17">
        <w:rPr>
          <w:rFonts w:ascii="Times New Roman" w:hAnsi="Times New Roman" w:cs="Times New Roman"/>
          <w:sz w:val="24"/>
          <w:szCs w:val="24"/>
        </w:rPr>
        <w:t xml:space="preserve"> составитель Т.А. Бурмистрова</w:t>
      </w:r>
      <w:r w:rsidR="00574231" w:rsidRPr="00DC1A17">
        <w:rPr>
          <w:rFonts w:ascii="Times New Roman" w:hAnsi="Times New Roman" w:cs="Times New Roman"/>
          <w:sz w:val="24"/>
          <w:szCs w:val="24"/>
        </w:rPr>
        <w:t>, издательство Просвещение, 2009</w:t>
      </w:r>
      <w:r w:rsidR="00EC10DE" w:rsidRPr="00DC1A17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5A1A70" w:rsidRPr="00DC1A17" w:rsidRDefault="005A1A70" w:rsidP="005A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3.Примерная основная общеобразовательная программа среднего общего  образования от12 мая 2016 г.пр№2/16.Алгебра  и начала  анализа.</w:t>
      </w:r>
    </w:p>
    <w:p w:rsidR="00CD0721" w:rsidRPr="00DC1A17" w:rsidRDefault="00190F68" w:rsidP="00CD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Модуль алгебра соответствует</w:t>
      </w:r>
      <w:r w:rsidR="005A1A70" w:rsidRPr="00DC1A17">
        <w:rPr>
          <w:rFonts w:ascii="Times New Roman" w:hAnsi="Times New Roman" w:cs="Times New Roman"/>
          <w:sz w:val="24"/>
          <w:szCs w:val="24"/>
        </w:rPr>
        <w:t xml:space="preserve"> к </w:t>
      </w:r>
      <w:r w:rsidR="00EC10DE" w:rsidRPr="00DC1A17">
        <w:rPr>
          <w:rFonts w:ascii="Times New Roman" w:hAnsi="Times New Roman" w:cs="Times New Roman"/>
          <w:sz w:val="24"/>
          <w:szCs w:val="24"/>
        </w:rPr>
        <w:t>учебник</w:t>
      </w:r>
      <w:r w:rsidR="005A1A70" w:rsidRPr="00DC1A17">
        <w:rPr>
          <w:rFonts w:ascii="Times New Roman" w:hAnsi="Times New Roman" w:cs="Times New Roman"/>
          <w:sz w:val="24"/>
          <w:szCs w:val="24"/>
        </w:rPr>
        <w:t>у</w:t>
      </w:r>
      <w:r w:rsidR="00EC10DE" w:rsidRPr="00DC1A17">
        <w:rPr>
          <w:rFonts w:ascii="Times New Roman" w:hAnsi="Times New Roman" w:cs="Times New Roman"/>
          <w:sz w:val="24"/>
          <w:szCs w:val="24"/>
        </w:rPr>
        <w:t xml:space="preserve"> Ш.А. Алимов. Алгебра и начала математического анализа 10 - 11. / Алимов Ш.Ф., Колягин Ю.М., Сидоров Ю.В. и др- М.: Просвещение, 2016г</w:t>
      </w:r>
      <w:r w:rsidR="00CF7116" w:rsidRPr="00DC1A17">
        <w:rPr>
          <w:rFonts w:ascii="Times New Roman" w:hAnsi="Times New Roman" w:cs="Times New Roman"/>
          <w:sz w:val="24"/>
          <w:szCs w:val="24"/>
        </w:rPr>
        <w:t>(базовый и углубленный.)</w:t>
      </w:r>
      <w:r w:rsidR="00CD0721" w:rsidRPr="00DC1A1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 профильного изучения</w:t>
      </w:r>
      <w:r w:rsidRPr="00DC1A17">
        <w:rPr>
          <w:rFonts w:ascii="Times New Roman" w:hAnsi="Times New Roman" w:cs="Times New Roman"/>
          <w:sz w:val="24"/>
          <w:szCs w:val="24"/>
        </w:rPr>
        <w:t xml:space="preserve"> модуля а</w:t>
      </w:r>
      <w:r w:rsidR="00CD0721" w:rsidRPr="00DC1A17">
        <w:rPr>
          <w:rFonts w:ascii="Times New Roman" w:hAnsi="Times New Roman" w:cs="Times New Roman"/>
          <w:sz w:val="24"/>
          <w:szCs w:val="24"/>
        </w:rPr>
        <w:t xml:space="preserve"> алгебры и начала анализа</w:t>
      </w:r>
      <w:r w:rsidR="00964758" w:rsidRPr="00DC1A17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CD0721" w:rsidRPr="00DC1A17">
        <w:rPr>
          <w:rFonts w:ascii="Times New Roman" w:hAnsi="Times New Roman" w:cs="Times New Roman"/>
          <w:sz w:val="24"/>
          <w:szCs w:val="24"/>
        </w:rPr>
        <w:t xml:space="preserve">(10-11 классы) отводится </w:t>
      </w:r>
      <w:r w:rsidR="00820B04" w:rsidRPr="00DC1A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70191" w:rsidRPr="00DC1A17">
        <w:rPr>
          <w:rFonts w:ascii="Times New Roman" w:hAnsi="Times New Roman" w:cs="Times New Roman"/>
          <w:sz w:val="24"/>
          <w:szCs w:val="24"/>
        </w:rPr>
        <w:t>часа в неделю,136 часов за год.</w:t>
      </w:r>
    </w:p>
    <w:p w:rsidR="00AD3548" w:rsidRDefault="00190F68" w:rsidP="00CD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Модуль геометрия</w:t>
      </w:r>
      <w:r w:rsidR="00AD3548">
        <w:rPr>
          <w:rFonts w:ascii="Times New Roman" w:hAnsi="Times New Roman" w:cs="Times New Roman"/>
          <w:sz w:val="24"/>
          <w:szCs w:val="24"/>
        </w:rPr>
        <w:t xml:space="preserve"> </w:t>
      </w:r>
      <w:r w:rsidR="00AB3BDB" w:rsidRPr="00DC1A17">
        <w:rPr>
          <w:rFonts w:ascii="Times New Roman" w:hAnsi="Times New Roman" w:cs="Times New Roman"/>
          <w:sz w:val="24"/>
          <w:szCs w:val="24"/>
        </w:rPr>
        <w:t>составлена на основе федерального компонента государственного стандарта общего образования, примерной п</w:t>
      </w:r>
      <w:r w:rsidR="00351B2B" w:rsidRPr="00DC1A17">
        <w:rPr>
          <w:rFonts w:ascii="Times New Roman" w:hAnsi="Times New Roman" w:cs="Times New Roman"/>
          <w:sz w:val="24"/>
          <w:szCs w:val="24"/>
        </w:rPr>
        <w:t>рограммы по математике полного</w:t>
      </w:r>
      <w:r w:rsidR="00AB3BDB" w:rsidRPr="00DC1A17">
        <w:rPr>
          <w:rFonts w:ascii="Times New Roman" w:hAnsi="Times New Roman" w:cs="Times New Roman"/>
          <w:sz w:val="24"/>
          <w:szCs w:val="24"/>
        </w:rPr>
        <w:t xml:space="preserve"> общего образования, авторской программы «Геометрия, 10 – 11», авт. Л.С. Атанасян и др.,  федерального перечня учебников, рекомендованных Министерством образования Российской Ф</w:t>
      </w:r>
      <w:r w:rsidR="00CD0721" w:rsidRPr="00DC1A17">
        <w:rPr>
          <w:rFonts w:ascii="Times New Roman" w:hAnsi="Times New Roman" w:cs="Times New Roman"/>
          <w:sz w:val="24"/>
          <w:szCs w:val="24"/>
        </w:rPr>
        <w:t>едерации .</w:t>
      </w:r>
      <w:r w:rsidR="00AB3BDB" w:rsidRPr="00DC1A17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 профильного изучения геометрии на этапе основного общего образования (10-11 классы) отводится </w:t>
      </w:r>
      <w:r w:rsidR="00AB3BDB" w:rsidRPr="00DC1A1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B3BDB" w:rsidRPr="00DC1A17">
        <w:rPr>
          <w:rFonts w:ascii="Times New Roman" w:hAnsi="Times New Roman" w:cs="Times New Roman"/>
          <w:sz w:val="24"/>
          <w:szCs w:val="24"/>
        </w:rPr>
        <w:t xml:space="preserve">часа в неделю. </w:t>
      </w:r>
      <w:r w:rsidR="00CD0721" w:rsidRPr="00DC1A17">
        <w:rPr>
          <w:rFonts w:ascii="Times New Roman" w:hAnsi="Times New Roman" w:cs="Times New Roman"/>
          <w:sz w:val="24"/>
          <w:szCs w:val="24"/>
        </w:rPr>
        <w:t xml:space="preserve"> </w:t>
      </w:r>
      <w:r w:rsidR="00381927">
        <w:rPr>
          <w:rFonts w:ascii="Times New Roman" w:hAnsi="Times New Roman" w:cs="Times New Roman"/>
          <w:sz w:val="24"/>
          <w:szCs w:val="24"/>
        </w:rPr>
        <w:t xml:space="preserve">Учебник Геометрия 10-11. Авторы </w:t>
      </w:r>
      <w:r w:rsidR="00CD0721" w:rsidRPr="00DC1A17">
        <w:rPr>
          <w:rFonts w:ascii="Times New Roman" w:hAnsi="Times New Roman" w:cs="Times New Roman"/>
          <w:sz w:val="24"/>
          <w:szCs w:val="24"/>
        </w:rPr>
        <w:t>АтанасянЛ.С,</w:t>
      </w:r>
      <w:r w:rsidR="00AD3548">
        <w:rPr>
          <w:rFonts w:ascii="Times New Roman" w:hAnsi="Times New Roman" w:cs="Times New Roman"/>
          <w:sz w:val="24"/>
          <w:szCs w:val="24"/>
        </w:rPr>
        <w:t xml:space="preserve"> </w:t>
      </w:r>
      <w:r w:rsidR="00CD0721" w:rsidRPr="00DC1A17">
        <w:rPr>
          <w:rFonts w:ascii="Times New Roman" w:hAnsi="Times New Roman" w:cs="Times New Roman"/>
          <w:sz w:val="24"/>
          <w:szCs w:val="24"/>
        </w:rPr>
        <w:t>БутузовВ.Ф</w:t>
      </w:r>
      <w:r w:rsidR="00AD3548">
        <w:rPr>
          <w:rFonts w:ascii="Times New Roman" w:hAnsi="Times New Roman" w:cs="Times New Roman"/>
          <w:sz w:val="24"/>
          <w:szCs w:val="24"/>
        </w:rPr>
        <w:t xml:space="preserve"> </w:t>
      </w:r>
      <w:r w:rsidR="00CD0721" w:rsidRPr="00DC1A17">
        <w:rPr>
          <w:rFonts w:ascii="Times New Roman" w:hAnsi="Times New Roman" w:cs="Times New Roman"/>
          <w:sz w:val="24"/>
          <w:szCs w:val="24"/>
        </w:rPr>
        <w:t>,КадомцевС.Б,</w:t>
      </w:r>
      <w:r w:rsidR="00AD3548">
        <w:rPr>
          <w:rFonts w:ascii="Times New Roman" w:hAnsi="Times New Roman" w:cs="Times New Roman"/>
          <w:sz w:val="24"/>
          <w:szCs w:val="24"/>
        </w:rPr>
        <w:t xml:space="preserve"> </w:t>
      </w:r>
      <w:r w:rsidR="00CD0721" w:rsidRPr="00DC1A17">
        <w:rPr>
          <w:rFonts w:ascii="Times New Roman" w:hAnsi="Times New Roman" w:cs="Times New Roman"/>
          <w:sz w:val="24"/>
          <w:szCs w:val="24"/>
        </w:rPr>
        <w:t>КиселеваЛ.С,</w:t>
      </w:r>
      <w:r w:rsidR="00AD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DB" w:rsidRPr="00DC1A17" w:rsidRDefault="00CD0721" w:rsidP="00CD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Позняк Э.Г.Г.(базовый и профильный уровни).2012.</w:t>
      </w:r>
    </w:p>
    <w:p w:rsidR="00D215EB" w:rsidRPr="00DC1A17" w:rsidRDefault="00AB3BDB" w:rsidP="00D215EB">
      <w:pPr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В данной рабочей программе</w:t>
      </w:r>
      <w:r w:rsidR="00190F68" w:rsidRPr="00DC1A17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DC1A17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190F68" w:rsidRPr="00DC1A17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DC1A17">
        <w:rPr>
          <w:rFonts w:ascii="Times New Roman" w:hAnsi="Times New Roman" w:cs="Times New Roman"/>
          <w:sz w:val="24"/>
          <w:szCs w:val="24"/>
        </w:rPr>
        <w:t xml:space="preserve"> геометрии в 10 классе отводится 68 ч (2 часа в неделю).</w:t>
      </w:r>
      <w:r w:rsidR="00190F68" w:rsidRPr="00DC1A17">
        <w:rPr>
          <w:rFonts w:ascii="Times New Roman" w:hAnsi="Times New Roman" w:cs="Times New Roman"/>
          <w:sz w:val="24"/>
          <w:szCs w:val="24"/>
        </w:rPr>
        <w:t>Всего за год на изучение математики отводится 204 часа,6 часов в неделю.</w:t>
      </w:r>
    </w:p>
    <w:p w:rsidR="001216AB" w:rsidRPr="008A0CA2" w:rsidRDefault="00D215EB" w:rsidP="008A0CA2">
      <w:pPr>
        <w:rPr>
          <w:rFonts w:ascii="Times New Roman" w:hAnsi="Times New Roman" w:cs="Times New Roman"/>
          <w:b/>
          <w:sz w:val="24"/>
          <w:szCs w:val="24"/>
        </w:rPr>
      </w:pPr>
      <w:r w:rsidRPr="008A0CA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Pr="008A0CA2">
        <w:rPr>
          <w:rFonts w:ascii="Times New Roman" w:hAnsi="Times New Roman" w:cs="Times New Roman"/>
          <w:b/>
        </w:rPr>
        <w:t xml:space="preserve">  11 </w:t>
      </w:r>
      <w:r w:rsidRPr="008A0CA2">
        <w:rPr>
          <w:rFonts w:ascii="Times New Roman" w:hAnsi="Times New Roman" w:cs="Times New Roman"/>
          <w:b/>
          <w:sz w:val="24"/>
          <w:szCs w:val="24"/>
        </w:rPr>
        <w:t xml:space="preserve">класса по </w:t>
      </w:r>
      <w:r w:rsidR="008A0CA2"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p w:rsidR="0056697E" w:rsidRPr="00DC1A17" w:rsidRDefault="0056697E" w:rsidP="0056697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C2E31" w:rsidRPr="00DC1A17">
        <w:rPr>
          <w:rFonts w:ascii="Times New Roman" w:hAnsi="Times New Roman" w:cs="Times New Roman"/>
          <w:sz w:val="24"/>
          <w:szCs w:val="24"/>
        </w:rPr>
        <w:t xml:space="preserve"> по  математике </w:t>
      </w:r>
      <w:r w:rsidRPr="00DC1A17">
        <w:rPr>
          <w:rFonts w:ascii="Times New Roman" w:hAnsi="Times New Roman" w:cs="Times New Roman"/>
          <w:sz w:val="24"/>
          <w:szCs w:val="24"/>
        </w:rPr>
        <w:t xml:space="preserve">  составлена на основании  следующих нормативно-правовых документов:</w:t>
      </w:r>
    </w:p>
    <w:p w:rsidR="0056697E" w:rsidRPr="00DC1A17" w:rsidRDefault="00351B2B" w:rsidP="00FF7CEF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t>1.</w:t>
      </w:r>
      <w:r w:rsidR="0056697E" w:rsidRPr="00DC1A17">
        <w:rPr>
          <w:rFonts w:ascii="Times New Roman" w:hAnsi="Times New Roman" w:cs="Times New Roman"/>
          <w:sz w:val="24"/>
          <w:szCs w:val="24"/>
        </w:rPr>
        <w:t>Федерального компоне</w:t>
      </w:r>
      <w:r w:rsidR="00964758" w:rsidRPr="00DC1A17">
        <w:rPr>
          <w:rFonts w:ascii="Times New Roman" w:hAnsi="Times New Roman" w:cs="Times New Roman"/>
          <w:sz w:val="24"/>
          <w:szCs w:val="24"/>
        </w:rPr>
        <w:t>нта государственного стандарта полного</w:t>
      </w:r>
      <w:r w:rsidR="0056697E" w:rsidRPr="00DC1A17">
        <w:rPr>
          <w:rFonts w:ascii="Times New Roman" w:hAnsi="Times New Roman" w:cs="Times New Roman"/>
          <w:sz w:val="24"/>
          <w:szCs w:val="24"/>
        </w:rPr>
        <w:t xml:space="preserve">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</w:t>
      </w:r>
      <w:r w:rsidR="00964758" w:rsidRPr="00DC1A17">
        <w:rPr>
          <w:rFonts w:ascii="Times New Roman" w:hAnsi="Times New Roman" w:cs="Times New Roman"/>
          <w:sz w:val="24"/>
          <w:szCs w:val="24"/>
        </w:rPr>
        <w:t>а общего образования.</w:t>
      </w:r>
    </w:p>
    <w:p w:rsidR="00EF0239" w:rsidRPr="00DC1A17" w:rsidRDefault="00EF0239" w:rsidP="00FF7CEF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17">
        <w:rPr>
          <w:rFonts w:ascii="Times New Roman" w:hAnsi="Times New Roman" w:cs="Times New Roman"/>
          <w:sz w:val="24"/>
          <w:szCs w:val="24"/>
        </w:rPr>
        <w:lastRenderedPageBreak/>
        <w:t xml:space="preserve"> 2.Общегоп о л н о г о образования профильного обучения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</w:p>
    <w:p w:rsidR="00D215EB" w:rsidRPr="00DC1A17" w:rsidRDefault="00EF0239" w:rsidP="00DC1A17">
      <w:pPr>
        <w:jc w:val="both"/>
        <w:rPr>
          <w:rFonts w:ascii="Times New Roman" w:hAnsi="Times New Roman" w:cs="Times New Roman"/>
        </w:rPr>
      </w:pPr>
      <w:r w:rsidRPr="00DC1A17">
        <w:rPr>
          <w:rFonts w:ascii="Times New Roman" w:hAnsi="Times New Roman" w:cs="Times New Roman"/>
        </w:rPr>
        <w:t>3.</w:t>
      </w:r>
      <w:r w:rsidR="006C2E31" w:rsidRPr="00DC1A17">
        <w:rPr>
          <w:rFonts w:ascii="Times New Roman" w:hAnsi="Times New Roman" w:cs="Times New Roman"/>
          <w:sz w:val="24"/>
          <w:szCs w:val="24"/>
        </w:rPr>
        <w:t xml:space="preserve">Модуль алгебра соответствует к учебнику Ш.А. Алимов. Алгебра и начала математического анализа 10 - 11. / Алимов Ш.Ф., Колягин Ю.М., Сидоров Ю.В. и др- М.: Просвещение, 2016г(базовый и углубленный.)Согласно Федеральному базисному учебному плану для образовательных учреждений Российской Федерации для  профильного изучения модуля а алгебры и начала анализа на этапе (10-11 классы) отводится </w:t>
      </w:r>
      <w:r w:rsidR="006C2E31" w:rsidRPr="00DC1A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70191" w:rsidRPr="00DC1A17">
        <w:rPr>
          <w:rFonts w:ascii="Times New Roman" w:hAnsi="Times New Roman" w:cs="Times New Roman"/>
          <w:sz w:val="24"/>
          <w:szCs w:val="24"/>
        </w:rPr>
        <w:t>часа в неделю</w:t>
      </w:r>
      <w:r w:rsidR="00507447">
        <w:rPr>
          <w:rFonts w:ascii="Times New Roman" w:hAnsi="Times New Roman" w:cs="Times New Roman"/>
          <w:sz w:val="24"/>
          <w:szCs w:val="24"/>
        </w:rPr>
        <w:t>,132</w:t>
      </w:r>
      <w:r w:rsidR="00970191" w:rsidRPr="00DC1A17">
        <w:rPr>
          <w:rFonts w:ascii="Times New Roman" w:hAnsi="Times New Roman" w:cs="Times New Roman"/>
          <w:sz w:val="24"/>
          <w:szCs w:val="24"/>
        </w:rPr>
        <w:t xml:space="preserve"> часов за год</w:t>
      </w:r>
      <w:r w:rsidR="00970191" w:rsidRPr="00DC1A17">
        <w:rPr>
          <w:rFonts w:ascii="Times New Roman" w:hAnsi="Times New Roman" w:cs="Times New Roman"/>
        </w:rPr>
        <w:t>.</w:t>
      </w:r>
      <w:r w:rsidRPr="00DC1A17">
        <w:rPr>
          <w:rFonts w:ascii="Times New Roman" w:hAnsi="Times New Roman" w:cs="Times New Roman"/>
          <w:sz w:val="24"/>
          <w:szCs w:val="24"/>
        </w:rPr>
        <w:t>М</w:t>
      </w:r>
      <w:r w:rsidR="006C2E31" w:rsidRPr="00DC1A17">
        <w:rPr>
          <w:rFonts w:ascii="Times New Roman" w:hAnsi="Times New Roman" w:cs="Times New Roman"/>
          <w:sz w:val="24"/>
          <w:szCs w:val="24"/>
        </w:rPr>
        <w:t>одуль геометрия рабочей программы по математике</w:t>
      </w:r>
      <w:r w:rsidR="00D215EB" w:rsidRPr="00DC1A17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авторской программы «Геометрия, 10 – 11», авт. Л.С. Атанасян и др.,  федерального перечня учебников, рекомендованных Министерством образования Российской Федерации .Согласно Федеральному базисному учебному плану для образовательных учреждений Российской Федерации для  профильного изучения геометрии на этапе основного общего образования (10-11 классы) отводится </w:t>
      </w:r>
      <w:r w:rsidR="00507447">
        <w:rPr>
          <w:rFonts w:ascii="Times New Roman" w:hAnsi="Times New Roman" w:cs="Times New Roman"/>
          <w:sz w:val="24"/>
          <w:szCs w:val="24"/>
        </w:rPr>
        <w:t>66</w:t>
      </w:r>
      <w:r w:rsidR="006C2E31" w:rsidRPr="00DC1A17">
        <w:rPr>
          <w:rFonts w:ascii="Times New Roman" w:hAnsi="Times New Roman" w:cs="Times New Roman"/>
          <w:sz w:val="24"/>
          <w:szCs w:val="24"/>
        </w:rPr>
        <w:t xml:space="preserve"> часов за год ,</w:t>
      </w:r>
      <w:r w:rsidR="00D215EB" w:rsidRPr="00DC1A1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215EB" w:rsidRPr="00DC1A17">
        <w:rPr>
          <w:rFonts w:ascii="Times New Roman" w:hAnsi="Times New Roman" w:cs="Times New Roman"/>
          <w:sz w:val="24"/>
          <w:szCs w:val="24"/>
        </w:rPr>
        <w:t>часа в неделю.  Учебник Геометрия 10-11. Авторы АтанасянЛ.С,БутузовВ.Ф,КадомцевС.Б,КиселеваЛ.С,Позняк Э.Г.Г.(б</w:t>
      </w:r>
      <w:r w:rsidR="006C2E31" w:rsidRPr="00DC1A17">
        <w:rPr>
          <w:rFonts w:ascii="Times New Roman" w:hAnsi="Times New Roman" w:cs="Times New Roman"/>
          <w:sz w:val="24"/>
          <w:szCs w:val="24"/>
        </w:rPr>
        <w:t>азовый и профильный уровни).2014</w:t>
      </w:r>
      <w:r w:rsidR="00DC1A17">
        <w:rPr>
          <w:rFonts w:ascii="Times New Roman" w:hAnsi="Times New Roman" w:cs="Times New Roman"/>
          <w:sz w:val="24"/>
          <w:szCs w:val="24"/>
        </w:rPr>
        <w:t xml:space="preserve">. </w:t>
      </w:r>
      <w:r w:rsidR="00D215EB" w:rsidRPr="00DC1A17">
        <w:rPr>
          <w:rFonts w:ascii="Times New Roman" w:hAnsi="Times New Roman" w:cs="Times New Roman"/>
          <w:sz w:val="24"/>
          <w:szCs w:val="24"/>
        </w:rPr>
        <w:t xml:space="preserve">В данной рабочей программе </w:t>
      </w:r>
      <w:r w:rsidR="006C2E31" w:rsidRPr="00DC1A17">
        <w:rPr>
          <w:rFonts w:ascii="Times New Roman" w:hAnsi="Times New Roman" w:cs="Times New Roman"/>
          <w:sz w:val="24"/>
          <w:szCs w:val="24"/>
        </w:rPr>
        <w:t xml:space="preserve"> по математике на изучение мате</w:t>
      </w:r>
      <w:r w:rsidR="00C94ED5" w:rsidRPr="00DC1A17">
        <w:rPr>
          <w:rFonts w:ascii="Times New Roman" w:hAnsi="Times New Roman" w:cs="Times New Roman"/>
          <w:sz w:val="24"/>
          <w:szCs w:val="24"/>
        </w:rPr>
        <w:t xml:space="preserve">матики в 11 классе </w:t>
      </w:r>
      <w:r w:rsidR="00DC1A17">
        <w:rPr>
          <w:rFonts w:ascii="Times New Roman" w:hAnsi="Times New Roman" w:cs="Times New Roman"/>
          <w:sz w:val="24"/>
          <w:szCs w:val="24"/>
        </w:rPr>
        <w:t xml:space="preserve">  </w:t>
      </w:r>
      <w:r w:rsidR="00507447">
        <w:rPr>
          <w:rFonts w:ascii="Times New Roman" w:hAnsi="Times New Roman" w:cs="Times New Roman"/>
          <w:sz w:val="24"/>
          <w:szCs w:val="24"/>
        </w:rPr>
        <w:t>отводится 198</w:t>
      </w:r>
      <w:r w:rsidR="00C94ED5" w:rsidRPr="00DC1A17">
        <w:rPr>
          <w:rFonts w:ascii="Times New Roman" w:hAnsi="Times New Roman" w:cs="Times New Roman"/>
          <w:sz w:val="24"/>
          <w:szCs w:val="24"/>
        </w:rPr>
        <w:t xml:space="preserve"> часа</w:t>
      </w:r>
      <w:r w:rsidR="006C2E31" w:rsidRPr="00DC1A17">
        <w:rPr>
          <w:rFonts w:ascii="Times New Roman" w:hAnsi="Times New Roman" w:cs="Times New Roman"/>
          <w:sz w:val="24"/>
          <w:szCs w:val="24"/>
        </w:rPr>
        <w:t>,6 часов в неделю.</w:t>
      </w:r>
    </w:p>
    <w:p w:rsidR="00D215EB" w:rsidRPr="00DC1A17" w:rsidRDefault="00D215EB" w:rsidP="00D2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B" w:rsidRPr="00DC1A17" w:rsidRDefault="00D215EB" w:rsidP="00D2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E73" w:rsidRPr="00DC1A17" w:rsidRDefault="00474E73" w:rsidP="00AB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B" w:rsidRPr="00DC1A17" w:rsidRDefault="00D215EB" w:rsidP="00AB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B" w:rsidRPr="00DC1A17" w:rsidRDefault="00D215EB" w:rsidP="00AB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B" w:rsidRPr="00DC1A17" w:rsidRDefault="00D215EB" w:rsidP="00AB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DB" w:rsidRPr="00AB3BDB" w:rsidRDefault="00AB3BDB" w:rsidP="00EC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DE" w:rsidRDefault="00EC10DE" w:rsidP="00A5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DE" w:rsidRPr="00A5720C" w:rsidRDefault="00EC10DE" w:rsidP="00A5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45" w:rsidRPr="00A5720C" w:rsidRDefault="00227845" w:rsidP="00227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0C" w:rsidRPr="00A5720C" w:rsidRDefault="00A5720C" w:rsidP="0022784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7845" w:rsidRPr="0082294D" w:rsidRDefault="00227845" w:rsidP="00227845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176D" w:rsidRDefault="0086176D" w:rsidP="0086176D">
      <w:pPr>
        <w:pStyle w:val="a9"/>
        <w:jc w:val="both"/>
        <w:rPr>
          <w:rFonts w:eastAsia="Times New Roman"/>
          <w:lang w:eastAsia="ru-RU"/>
        </w:rPr>
      </w:pPr>
    </w:p>
    <w:p w:rsidR="0086176D" w:rsidRDefault="0086176D" w:rsidP="00F5254A">
      <w:pPr>
        <w:pStyle w:val="a9"/>
        <w:jc w:val="both"/>
        <w:rPr>
          <w:rFonts w:eastAsia="Times New Roman"/>
          <w:lang w:eastAsia="ru-RU"/>
        </w:rPr>
      </w:pPr>
    </w:p>
    <w:p w:rsidR="0086176D" w:rsidRDefault="0086176D" w:rsidP="00F5254A">
      <w:pPr>
        <w:pStyle w:val="a9"/>
        <w:jc w:val="both"/>
        <w:rPr>
          <w:rFonts w:eastAsia="Times New Roman"/>
          <w:lang w:eastAsia="ru-RU"/>
        </w:rPr>
      </w:pPr>
    </w:p>
    <w:p w:rsidR="00354CE5" w:rsidRDefault="00354CE5" w:rsidP="00F5254A">
      <w:pPr>
        <w:pStyle w:val="a9"/>
        <w:jc w:val="both"/>
        <w:rPr>
          <w:rFonts w:eastAsia="Times New Roman"/>
          <w:lang w:eastAsia="ru-RU"/>
        </w:rPr>
      </w:pPr>
    </w:p>
    <w:p w:rsidR="00F5254A" w:rsidRDefault="00F5254A">
      <w:pPr>
        <w:rPr>
          <w:rFonts w:ascii="Times New Roman" w:hAnsi="Times New Roman" w:cs="Times New Roman"/>
          <w:sz w:val="24"/>
          <w:szCs w:val="24"/>
        </w:rPr>
      </w:pPr>
    </w:p>
    <w:p w:rsidR="000C4FFF" w:rsidRPr="0098521F" w:rsidRDefault="000C4FFF">
      <w:pPr>
        <w:rPr>
          <w:rFonts w:ascii="Times New Roman" w:hAnsi="Times New Roman" w:cs="Times New Roman"/>
          <w:sz w:val="24"/>
          <w:szCs w:val="24"/>
        </w:rPr>
      </w:pPr>
      <w:r w:rsidRPr="0098521F">
        <w:rPr>
          <w:rFonts w:ascii="Times New Roman" w:hAnsi="Times New Roman" w:cs="Times New Roman"/>
          <w:sz w:val="24"/>
          <w:szCs w:val="24"/>
        </w:rPr>
        <w:t>.</w:t>
      </w:r>
    </w:p>
    <w:sectPr w:rsidR="000C4FFF" w:rsidRPr="0098521F" w:rsidSect="00FF7CE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7B" w:rsidRDefault="00ED007B" w:rsidP="00F5254A">
      <w:pPr>
        <w:spacing w:after="0" w:line="240" w:lineRule="auto"/>
      </w:pPr>
      <w:r>
        <w:separator/>
      </w:r>
    </w:p>
  </w:endnote>
  <w:endnote w:type="continuationSeparator" w:id="1">
    <w:p w:rsidR="00ED007B" w:rsidRDefault="00ED007B" w:rsidP="00F5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7B" w:rsidRDefault="00ED007B" w:rsidP="00F5254A">
      <w:pPr>
        <w:spacing w:after="0" w:line="240" w:lineRule="auto"/>
      </w:pPr>
      <w:r>
        <w:separator/>
      </w:r>
    </w:p>
  </w:footnote>
  <w:footnote w:type="continuationSeparator" w:id="1">
    <w:p w:rsidR="00ED007B" w:rsidRDefault="00ED007B" w:rsidP="00F5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DB6"/>
    <w:multiLevelType w:val="multilevel"/>
    <w:tmpl w:val="A3E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9120B"/>
    <w:multiLevelType w:val="multilevel"/>
    <w:tmpl w:val="A3E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343AB"/>
    <w:multiLevelType w:val="multilevel"/>
    <w:tmpl w:val="A3E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875BB"/>
    <w:multiLevelType w:val="multilevel"/>
    <w:tmpl w:val="A3E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FF"/>
    <w:rsid w:val="00051ED0"/>
    <w:rsid w:val="000A7981"/>
    <w:rsid w:val="000C4FFF"/>
    <w:rsid w:val="001216AB"/>
    <w:rsid w:val="00134987"/>
    <w:rsid w:val="0017634E"/>
    <w:rsid w:val="00190F68"/>
    <w:rsid w:val="00227845"/>
    <w:rsid w:val="00313BE9"/>
    <w:rsid w:val="00351B2B"/>
    <w:rsid w:val="00354CE5"/>
    <w:rsid w:val="00381927"/>
    <w:rsid w:val="003827F2"/>
    <w:rsid w:val="00395022"/>
    <w:rsid w:val="003C7072"/>
    <w:rsid w:val="00407884"/>
    <w:rsid w:val="0046226E"/>
    <w:rsid w:val="00474E73"/>
    <w:rsid w:val="004D755D"/>
    <w:rsid w:val="004E360B"/>
    <w:rsid w:val="00507447"/>
    <w:rsid w:val="005514A4"/>
    <w:rsid w:val="00551F2E"/>
    <w:rsid w:val="0056697E"/>
    <w:rsid w:val="00574231"/>
    <w:rsid w:val="005A1A70"/>
    <w:rsid w:val="006C2E31"/>
    <w:rsid w:val="00725DF4"/>
    <w:rsid w:val="00791D13"/>
    <w:rsid w:val="00820B04"/>
    <w:rsid w:val="00847879"/>
    <w:rsid w:val="00861653"/>
    <w:rsid w:val="0086176D"/>
    <w:rsid w:val="008A0CA2"/>
    <w:rsid w:val="008B7958"/>
    <w:rsid w:val="00900FE9"/>
    <w:rsid w:val="00934A49"/>
    <w:rsid w:val="00964758"/>
    <w:rsid w:val="00970191"/>
    <w:rsid w:val="0098521F"/>
    <w:rsid w:val="009C5021"/>
    <w:rsid w:val="00A5720C"/>
    <w:rsid w:val="00AB3BDB"/>
    <w:rsid w:val="00AD3548"/>
    <w:rsid w:val="00BD25D4"/>
    <w:rsid w:val="00C94ED5"/>
    <w:rsid w:val="00CD0721"/>
    <w:rsid w:val="00CF7116"/>
    <w:rsid w:val="00D215EB"/>
    <w:rsid w:val="00DC1A17"/>
    <w:rsid w:val="00DD756C"/>
    <w:rsid w:val="00EC10DE"/>
    <w:rsid w:val="00ED007B"/>
    <w:rsid w:val="00ED1D9E"/>
    <w:rsid w:val="00EF0239"/>
    <w:rsid w:val="00F2323F"/>
    <w:rsid w:val="00F5254A"/>
    <w:rsid w:val="00F64D4C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0F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900FE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F5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54A"/>
  </w:style>
  <w:style w:type="paragraph" w:styleId="a7">
    <w:name w:val="footer"/>
    <w:basedOn w:val="a"/>
    <w:link w:val="a8"/>
    <w:uiPriority w:val="99"/>
    <w:semiHidden/>
    <w:unhideWhenUsed/>
    <w:rsid w:val="00F5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54A"/>
  </w:style>
  <w:style w:type="paragraph" w:styleId="a9">
    <w:name w:val="Body Text"/>
    <w:basedOn w:val="a"/>
    <w:link w:val="aa"/>
    <w:uiPriority w:val="99"/>
    <w:semiHidden/>
    <w:rsid w:val="00F525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5254A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0F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900FE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F5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54A"/>
  </w:style>
  <w:style w:type="paragraph" w:styleId="a7">
    <w:name w:val="footer"/>
    <w:basedOn w:val="a"/>
    <w:link w:val="a8"/>
    <w:uiPriority w:val="99"/>
    <w:semiHidden/>
    <w:unhideWhenUsed/>
    <w:rsid w:val="00F5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54A"/>
  </w:style>
  <w:style w:type="paragraph" w:styleId="a9">
    <w:name w:val="Body Text"/>
    <w:basedOn w:val="a"/>
    <w:link w:val="aa"/>
    <w:uiPriority w:val="99"/>
    <w:semiHidden/>
    <w:rsid w:val="00F525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5254A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2019-01-24T10:02:00Z</dcterms:created>
  <dcterms:modified xsi:type="dcterms:W3CDTF">2019-01-24T10:02:00Z</dcterms:modified>
</cp:coreProperties>
</file>