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96" w:rsidRPr="002D1696" w:rsidRDefault="002D1696" w:rsidP="002D1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696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0939F1" w:rsidRPr="002D1696" w:rsidRDefault="002D1696" w:rsidP="002D1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696">
        <w:rPr>
          <w:rFonts w:ascii="Times New Roman" w:hAnsi="Times New Roman" w:cs="Times New Roman"/>
          <w:b/>
          <w:sz w:val="28"/>
          <w:szCs w:val="28"/>
        </w:rPr>
        <w:t xml:space="preserve"> к рабочим программам по английскому языку</w:t>
      </w:r>
    </w:p>
    <w:p w:rsidR="002D1696" w:rsidRPr="002D1696" w:rsidRDefault="002D1696" w:rsidP="002D1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696">
        <w:rPr>
          <w:rFonts w:ascii="Times New Roman" w:hAnsi="Times New Roman" w:cs="Times New Roman"/>
          <w:b/>
          <w:sz w:val="28"/>
          <w:szCs w:val="28"/>
        </w:rPr>
        <w:t>для 2 – 4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2D1696" w:rsidRPr="002D1696" w:rsidTr="002D1696">
        <w:tc>
          <w:tcPr>
            <w:tcW w:w="1242" w:type="dxa"/>
          </w:tcPr>
          <w:p w:rsidR="002D1696" w:rsidRPr="002D1696" w:rsidRDefault="002D1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96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8329" w:type="dxa"/>
          </w:tcPr>
          <w:p w:rsidR="002D1696" w:rsidRPr="002D1696" w:rsidRDefault="002D1696" w:rsidP="002D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</w:tr>
      <w:tr w:rsidR="002D1696" w:rsidRPr="002D1696" w:rsidTr="002D1696">
        <w:tc>
          <w:tcPr>
            <w:tcW w:w="1242" w:type="dxa"/>
          </w:tcPr>
          <w:p w:rsidR="002D1696" w:rsidRDefault="002D1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2D1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6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  <w:p w:rsidR="00BB46DA" w:rsidRPr="002D1696" w:rsidRDefault="00BB46DA" w:rsidP="00BB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BB46DA" w:rsidRPr="002D1696" w:rsidRDefault="00BB46DA" w:rsidP="00BB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2D169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BB46DA" w:rsidRPr="002D1696" w:rsidRDefault="00BB46DA" w:rsidP="00BB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96">
              <w:rPr>
                <w:rFonts w:ascii="Times New Roman" w:hAnsi="Times New Roman" w:cs="Times New Roman"/>
                <w:sz w:val="28"/>
                <w:szCs w:val="28"/>
              </w:rPr>
              <w:t>2 Г</w:t>
            </w:r>
          </w:p>
          <w:p w:rsidR="00BB46DA" w:rsidRPr="002D1696" w:rsidRDefault="00BB46DA" w:rsidP="00BB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2D169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  <w:p w:rsidR="00BB46DA" w:rsidRPr="002D1696" w:rsidRDefault="00BB46DA" w:rsidP="00BB4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2E447D" w:rsidRDefault="002E447D" w:rsidP="002E44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D1696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составлена на основе УМК </w:t>
            </w:r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М.В. Вербицкой, О.В.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Ораловой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Б.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Эббс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Э.Уорелл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Э.Уорд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7F56">
              <w:rPr>
                <w:rFonts w:ascii="Times New Roman" w:hAnsi="Times New Roman" w:cs="Times New Roman"/>
                <w:sz w:val="28"/>
                <w:szCs w:val="28"/>
              </w:rPr>
              <w:t>«Алгоритм успеха»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9E4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47F56">
              <w:rPr>
                <w:rFonts w:ascii="Times New Roman" w:hAnsi="Times New Roman" w:cs="Times New Roman"/>
                <w:sz w:val="28"/>
                <w:szCs w:val="28"/>
              </w:rPr>
              <w:t>,  под ред. проф. М.В. Вербицкой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соответствии с </w:t>
            </w:r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требованиями Федерального государственного обра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зовательного стандарта начального</w:t>
            </w:r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общего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E447D" w:rsidRDefault="002E447D" w:rsidP="002E44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Рабочая программа рассчитана на 68 часов в год, два часа в неделю.</w:t>
            </w:r>
          </w:p>
          <w:p w:rsidR="002E447D" w:rsidRPr="002D1696" w:rsidRDefault="002E447D" w:rsidP="002E44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Данная программа обеспечивает достижение необходимых личностных,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предметных результатов освоения курса, заложенных в ФГОС НОО.</w:t>
            </w:r>
          </w:p>
        </w:tc>
      </w:tr>
      <w:tr w:rsidR="00BB46DA" w:rsidRPr="002D1696" w:rsidTr="002D1696">
        <w:tc>
          <w:tcPr>
            <w:tcW w:w="1242" w:type="dxa"/>
          </w:tcPr>
          <w:p w:rsidR="00BB46DA" w:rsidRPr="002D1696" w:rsidRDefault="00BB46DA" w:rsidP="00BB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2D169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BB46DA" w:rsidRPr="002D1696" w:rsidRDefault="00BB46DA" w:rsidP="00BB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2D169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BB46DA" w:rsidRPr="002D1696" w:rsidRDefault="00BB46DA" w:rsidP="00BB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2D169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BB46DA" w:rsidRPr="002D1696" w:rsidRDefault="00BB46DA" w:rsidP="00BB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96">
              <w:rPr>
                <w:rFonts w:ascii="Times New Roman" w:hAnsi="Times New Roman" w:cs="Times New Roman"/>
                <w:sz w:val="28"/>
                <w:szCs w:val="28"/>
              </w:rPr>
              <w:t>3 Г</w:t>
            </w:r>
          </w:p>
          <w:p w:rsidR="00BB46DA" w:rsidRPr="002D1696" w:rsidRDefault="00BB46DA" w:rsidP="00BB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2D169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  <w:p w:rsidR="00BB46DA" w:rsidRPr="002D1696" w:rsidRDefault="00BB46DA" w:rsidP="00BB4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BB46DA" w:rsidRDefault="00BB46DA" w:rsidP="00BB46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составлена на основе УМК </w:t>
            </w:r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М.В. Вербицкой, О.В.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Ораловой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Б.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Эббс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Э.Уорелл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Э.Уорд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7F56">
              <w:rPr>
                <w:rFonts w:ascii="Times New Roman" w:hAnsi="Times New Roman" w:cs="Times New Roman"/>
                <w:sz w:val="28"/>
                <w:szCs w:val="28"/>
              </w:rPr>
              <w:t>«Алгоритм успеха»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класс</w:t>
            </w:r>
            <w:r w:rsidRPr="00E47F56">
              <w:rPr>
                <w:rFonts w:ascii="Times New Roman" w:hAnsi="Times New Roman" w:cs="Times New Roman"/>
                <w:sz w:val="28"/>
                <w:szCs w:val="28"/>
              </w:rPr>
              <w:t>,  под ред. проф. М.В. Вербицкой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соответствии с </w:t>
            </w:r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требованиями Федерального государственного обра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зовательного стандарта начального</w:t>
            </w:r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общего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B46DA" w:rsidRDefault="00BB46DA" w:rsidP="00BB46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Рабочая программа рассчитана на 68 часов в год, два часа в неделю.</w:t>
            </w:r>
          </w:p>
          <w:p w:rsidR="00BB46DA" w:rsidRDefault="00BB46DA" w:rsidP="00BB4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Данная программа обеспечивает достижение необходимых личностных,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предметных результатов освоения курса, заложенных в ФГОС НОО</w:t>
            </w:r>
          </w:p>
        </w:tc>
      </w:tr>
      <w:tr w:rsidR="002E447D" w:rsidRPr="002D1696" w:rsidTr="002D1696">
        <w:tc>
          <w:tcPr>
            <w:tcW w:w="1242" w:type="dxa"/>
          </w:tcPr>
          <w:p w:rsidR="002E447D" w:rsidRPr="002D1696" w:rsidRDefault="002E4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2D169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2E447D" w:rsidRPr="002D1696" w:rsidRDefault="002E4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2D169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2E447D" w:rsidRPr="002D1696" w:rsidRDefault="002E4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2D169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2E447D" w:rsidRPr="002D1696" w:rsidRDefault="002E4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96">
              <w:rPr>
                <w:rFonts w:ascii="Times New Roman" w:hAnsi="Times New Roman" w:cs="Times New Roman"/>
                <w:sz w:val="28"/>
                <w:szCs w:val="28"/>
              </w:rPr>
              <w:t>4 Г</w:t>
            </w:r>
          </w:p>
          <w:p w:rsidR="002E447D" w:rsidRPr="002D1696" w:rsidRDefault="002E4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2D169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8329" w:type="dxa"/>
          </w:tcPr>
          <w:p w:rsidR="00BB46DA" w:rsidRDefault="00BB46DA" w:rsidP="00BB46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составлена на основе УМК </w:t>
            </w:r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М.В. Вербицкой, О.В.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Ораловой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Б.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Эббс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Э.Уорелл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Э.Уорд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7F56">
              <w:rPr>
                <w:rFonts w:ascii="Times New Roman" w:hAnsi="Times New Roman" w:cs="Times New Roman"/>
                <w:sz w:val="28"/>
                <w:szCs w:val="28"/>
              </w:rPr>
              <w:t>«Алгоритм успеха»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класс</w:t>
            </w:r>
            <w:r w:rsidRPr="00E47F56">
              <w:rPr>
                <w:rFonts w:ascii="Times New Roman" w:hAnsi="Times New Roman" w:cs="Times New Roman"/>
                <w:sz w:val="28"/>
                <w:szCs w:val="28"/>
              </w:rPr>
              <w:t>,  под ред. проф. М.В. Вербицкой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соответствии с </w:t>
            </w:r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требованиями Федерального государственного обра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зовательного стандарта начального</w:t>
            </w:r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общего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B46DA" w:rsidRDefault="00BB46DA" w:rsidP="00BB46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Рабочая программа рассчитана на 68 часов в год, два часа в неделю.</w:t>
            </w:r>
          </w:p>
          <w:p w:rsidR="002E447D" w:rsidRPr="002D1696" w:rsidRDefault="00BB46DA" w:rsidP="00BB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Данная программа обеспечивает достижение необходимых личностных,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предметных результатов освоения курса, заложенных в ФГОС НОО</w:t>
            </w:r>
          </w:p>
        </w:tc>
      </w:tr>
    </w:tbl>
    <w:p w:rsidR="002D1696" w:rsidRPr="002D1696" w:rsidRDefault="002D1696">
      <w:pPr>
        <w:rPr>
          <w:rFonts w:ascii="Times New Roman" w:hAnsi="Times New Roman" w:cs="Times New Roman"/>
          <w:sz w:val="28"/>
          <w:szCs w:val="28"/>
        </w:rPr>
      </w:pPr>
    </w:p>
    <w:p w:rsidR="002D1696" w:rsidRDefault="002D1696"/>
    <w:p w:rsidR="006C0CF0" w:rsidRDefault="006C0CF0"/>
    <w:p w:rsidR="006C0CF0" w:rsidRPr="002D1696" w:rsidRDefault="006C0CF0" w:rsidP="006C0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696">
        <w:rPr>
          <w:rFonts w:ascii="Times New Roman" w:hAnsi="Times New Roman" w:cs="Times New Roman"/>
          <w:b/>
          <w:sz w:val="28"/>
          <w:szCs w:val="28"/>
        </w:rPr>
        <w:lastRenderedPageBreak/>
        <w:t>Аннотации</w:t>
      </w:r>
    </w:p>
    <w:p w:rsidR="006C0CF0" w:rsidRPr="002D1696" w:rsidRDefault="006C0CF0" w:rsidP="006C0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696">
        <w:rPr>
          <w:rFonts w:ascii="Times New Roman" w:hAnsi="Times New Roman" w:cs="Times New Roman"/>
          <w:b/>
          <w:sz w:val="28"/>
          <w:szCs w:val="28"/>
        </w:rPr>
        <w:t xml:space="preserve"> к рабочим программам по английскому языку</w:t>
      </w:r>
    </w:p>
    <w:p w:rsidR="006C0CF0" w:rsidRPr="002D1696" w:rsidRDefault="006C0CF0" w:rsidP="006C0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5-11 </w:t>
      </w:r>
      <w:r w:rsidRPr="002D1696">
        <w:rPr>
          <w:rFonts w:ascii="Times New Roman" w:hAnsi="Times New Roman" w:cs="Times New Roman"/>
          <w:b/>
          <w:sz w:val="28"/>
          <w:szCs w:val="28"/>
        </w:rPr>
        <w:t>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6C0CF0" w:rsidRPr="002D1696" w:rsidTr="005A6D1D">
        <w:tc>
          <w:tcPr>
            <w:tcW w:w="1242" w:type="dxa"/>
          </w:tcPr>
          <w:p w:rsidR="006C0CF0" w:rsidRPr="002D1696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96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8329" w:type="dxa"/>
          </w:tcPr>
          <w:p w:rsidR="006C0CF0" w:rsidRPr="002D1696" w:rsidRDefault="006C0CF0" w:rsidP="005A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</w:tr>
      <w:tr w:rsidR="006C0CF0" w:rsidRPr="002D1696" w:rsidTr="005A6D1D">
        <w:tc>
          <w:tcPr>
            <w:tcW w:w="1242" w:type="dxa"/>
          </w:tcPr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  <w:p w:rsidR="006C0CF0" w:rsidRPr="002D1696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8329" w:type="dxa"/>
          </w:tcPr>
          <w:p w:rsidR="006C0CF0" w:rsidRDefault="006C0CF0" w:rsidP="005A6D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Рабочая программа составлена на основе УМК </w:t>
            </w:r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М.В. Вербицкой, О.В.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Ораловой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Б.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Эббс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Э.Уорелл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Э.Уорд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7F56">
              <w:rPr>
                <w:rFonts w:ascii="Times New Roman" w:hAnsi="Times New Roman" w:cs="Times New Roman"/>
                <w:sz w:val="28"/>
                <w:szCs w:val="28"/>
              </w:rPr>
              <w:t>«Алгоритм успеха»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класс</w:t>
            </w:r>
            <w:r w:rsidRPr="00E47F56">
              <w:rPr>
                <w:rFonts w:ascii="Times New Roman" w:hAnsi="Times New Roman" w:cs="Times New Roman"/>
                <w:sz w:val="28"/>
                <w:szCs w:val="28"/>
              </w:rPr>
              <w:t>,  под ред. проф. М.В. Вербицкой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соответствии с </w:t>
            </w:r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требованиями Федерального государственного обра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зовательного стандарта начального</w:t>
            </w:r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общего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C0CF0" w:rsidRDefault="006C0CF0" w:rsidP="005A6D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Рабочая программа рассчитана на 102 часа в год, три часа в неделю.</w:t>
            </w:r>
          </w:p>
          <w:p w:rsidR="006C0CF0" w:rsidRPr="002D1696" w:rsidRDefault="006C0CF0" w:rsidP="005A6D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Данная программа обеспечивает достижение необходимых личностных,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предметных результатов освоения курса, заложенных в ФГОС НОО.</w:t>
            </w:r>
          </w:p>
        </w:tc>
      </w:tr>
      <w:tr w:rsidR="006C0CF0" w:rsidRPr="002D1696" w:rsidTr="005A6D1D">
        <w:tc>
          <w:tcPr>
            <w:tcW w:w="1242" w:type="dxa"/>
          </w:tcPr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  <w:p w:rsidR="006C0CF0" w:rsidRPr="002D1696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8329" w:type="dxa"/>
          </w:tcPr>
          <w:p w:rsidR="006C0CF0" w:rsidRDefault="006C0CF0" w:rsidP="005A6D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составлена на основе УМК </w:t>
            </w:r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М.В. Вербицкой, О.В.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Ораловой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Б.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Эббс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Э.Уорелл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Э.Уорд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7F56">
              <w:rPr>
                <w:rFonts w:ascii="Times New Roman" w:hAnsi="Times New Roman" w:cs="Times New Roman"/>
                <w:sz w:val="28"/>
                <w:szCs w:val="28"/>
              </w:rPr>
              <w:t>«Алгоритм успеха»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класс</w:t>
            </w:r>
            <w:r w:rsidRPr="00E47F56">
              <w:rPr>
                <w:rFonts w:ascii="Times New Roman" w:hAnsi="Times New Roman" w:cs="Times New Roman"/>
                <w:sz w:val="28"/>
                <w:szCs w:val="28"/>
              </w:rPr>
              <w:t>,  под ред. проф. М.В. Вербицкой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соответствии с </w:t>
            </w:r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требованиями Федерального государственного обра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зовательного стандарта начального</w:t>
            </w:r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общего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C0CF0" w:rsidRDefault="006C0CF0" w:rsidP="005A6D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Рабочая программа рассчитана на 102 часа в год, три часа в неделю.</w:t>
            </w:r>
          </w:p>
          <w:p w:rsidR="006C0CF0" w:rsidRDefault="006C0CF0" w:rsidP="005A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Данная программа обеспечивает достижение необходимых личностных,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предметных результатов освоения курса, заложенных в ФГОС НОО</w:t>
            </w:r>
          </w:p>
        </w:tc>
      </w:tr>
      <w:tr w:rsidR="006C0CF0" w:rsidRPr="002D1696" w:rsidTr="005A6D1D">
        <w:tc>
          <w:tcPr>
            <w:tcW w:w="1242" w:type="dxa"/>
          </w:tcPr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  <w:p w:rsidR="006C0CF0" w:rsidRPr="002D1696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8329" w:type="dxa"/>
          </w:tcPr>
          <w:p w:rsidR="006C0CF0" w:rsidRDefault="006C0CF0" w:rsidP="005A6D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составлена на основе УМК </w:t>
            </w:r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М.В. Вербицкой, О.В.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Ораловой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Б.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Эббс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Э.Уорелл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Э.Уорд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7F56">
              <w:rPr>
                <w:rFonts w:ascii="Times New Roman" w:hAnsi="Times New Roman" w:cs="Times New Roman"/>
                <w:sz w:val="28"/>
                <w:szCs w:val="28"/>
              </w:rPr>
              <w:t>«Алгоритм успеха»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класс</w:t>
            </w:r>
            <w:r w:rsidRPr="00E47F56">
              <w:rPr>
                <w:rFonts w:ascii="Times New Roman" w:hAnsi="Times New Roman" w:cs="Times New Roman"/>
                <w:sz w:val="28"/>
                <w:szCs w:val="28"/>
              </w:rPr>
              <w:t>,  под ред. проф. М.В. Вербицкой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соответствии с </w:t>
            </w:r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требованиями Федерального государственного обра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зовательного стандарта начального</w:t>
            </w:r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общего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C0CF0" w:rsidRDefault="006C0CF0" w:rsidP="005A6D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Рабочая программа рассчитана на 102 часа в год, три часа в неделю.</w:t>
            </w:r>
          </w:p>
          <w:p w:rsidR="006C0CF0" w:rsidRPr="002D1696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Данная программа обеспечивает достижение необходимых личностных,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предметных результатов освоения курса, заложенных в ФГОС НОО</w:t>
            </w:r>
          </w:p>
        </w:tc>
      </w:tr>
      <w:tr w:rsidR="006C0CF0" w:rsidRPr="002D1696" w:rsidTr="005A6D1D">
        <w:tc>
          <w:tcPr>
            <w:tcW w:w="1242" w:type="dxa"/>
          </w:tcPr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8329" w:type="dxa"/>
          </w:tcPr>
          <w:p w:rsidR="006C0CF0" w:rsidRDefault="006C0CF0" w:rsidP="005A6D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составлена на основе УМК </w:t>
            </w:r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М.В. Вербицкой, О.В.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Ораловой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Б.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Эббс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Э.Уорелл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Э.Уорд</w:t>
            </w:r>
            <w:proofErr w:type="spellEnd"/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7F56">
              <w:rPr>
                <w:rFonts w:ascii="Times New Roman" w:hAnsi="Times New Roman" w:cs="Times New Roman"/>
                <w:sz w:val="28"/>
                <w:szCs w:val="28"/>
              </w:rPr>
              <w:t>«Алгоритм успеха»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класс</w:t>
            </w:r>
            <w:r w:rsidRPr="00E47F56">
              <w:rPr>
                <w:rFonts w:ascii="Times New Roman" w:hAnsi="Times New Roman" w:cs="Times New Roman"/>
                <w:sz w:val="28"/>
                <w:szCs w:val="28"/>
              </w:rPr>
              <w:t>,  под ред. проф. М.В. Вербицкой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соответствии с </w:t>
            </w:r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требованиями Федерального государственного обра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зовательного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стандарта начального</w:t>
            </w:r>
            <w:r w:rsidRPr="00E4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общего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C0CF0" w:rsidRDefault="006C0CF0" w:rsidP="005A6D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Рабочая программа рассчитана на 102 часа в год, три часа в неделю.</w:t>
            </w:r>
          </w:p>
          <w:p w:rsidR="006C0CF0" w:rsidRDefault="006C0CF0" w:rsidP="005A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Данная программа обеспечивает достижение необходимых личностных,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предметных результатов освоения курса, заложенных в ФГОС НОО</w:t>
            </w:r>
          </w:p>
        </w:tc>
      </w:tr>
      <w:tr w:rsidR="006C0CF0" w:rsidRPr="002D1696" w:rsidTr="005A6D1D">
        <w:tc>
          <w:tcPr>
            <w:tcW w:w="1242" w:type="dxa"/>
          </w:tcPr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9А</w:t>
            </w:r>
          </w:p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8329" w:type="dxa"/>
          </w:tcPr>
          <w:p w:rsidR="006C0CF0" w:rsidRDefault="006C0CF0" w:rsidP="005A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C1A33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английскому языку составлена на основе авторской программы </w:t>
            </w:r>
            <w:proofErr w:type="spellStart"/>
            <w:r w:rsidRPr="00FC1A33">
              <w:rPr>
                <w:rFonts w:ascii="Times New Roman" w:hAnsi="Times New Roman" w:cs="Times New Roman"/>
                <w:sz w:val="28"/>
                <w:szCs w:val="28"/>
              </w:rPr>
              <w:t>Биболетовой</w:t>
            </w:r>
            <w:proofErr w:type="spellEnd"/>
            <w:r w:rsidRPr="00FC1A33">
              <w:rPr>
                <w:rFonts w:ascii="Times New Roman" w:hAnsi="Times New Roman" w:cs="Times New Roman"/>
                <w:sz w:val="28"/>
                <w:szCs w:val="28"/>
              </w:rPr>
              <w:t xml:space="preserve"> М. 3., </w:t>
            </w:r>
            <w:proofErr w:type="spellStart"/>
            <w:r w:rsidRPr="00FC1A33">
              <w:rPr>
                <w:rFonts w:ascii="Times New Roman" w:hAnsi="Times New Roman" w:cs="Times New Roman"/>
                <w:sz w:val="28"/>
                <w:szCs w:val="28"/>
              </w:rPr>
              <w:t>Трубаневой</w:t>
            </w:r>
            <w:proofErr w:type="spellEnd"/>
            <w:r w:rsidRPr="00FC1A33">
              <w:rPr>
                <w:rFonts w:ascii="Times New Roman" w:hAnsi="Times New Roman" w:cs="Times New Roman"/>
                <w:sz w:val="28"/>
                <w:szCs w:val="28"/>
              </w:rPr>
              <w:t xml:space="preserve"> Н. Н. «Программа курса английского языка к УМК "</w:t>
            </w:r>
            <w:proofErr w:type="spellStart"/>
            <w:r w:rsidRPr="00FC1A33">
              <w:rPr>
                <w:rFonts w:ascii="Times New Roman" w:hAnsi="Times New Roman" w:cs="Times New Roman"/>
                <w:sz w:val="28"/>
                <w:szCs w:val="28"/>
              </w:rPr>
              <w:t>Enjoy</w:t>
            </w:r>
            <w:proofErr w:type="spellEnd"/>
            <w:r w:rsidRPr="00FC1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A33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FC1A33">
              <w:rPr>
                <w:rFonts w:ascii="Times New Roman" w:hAnsi="Times New Roman" w:cs="Times New Roman"/>
                <w:sz w:val="28"/>
                <w:szCs w:val="28"/>
              </w:rPr>
              <w:t>" для учащихся 9-11 классов общеобразовательных учреждений». - Обнинск, Титул, 2016</w:t>
            </w:r>
          </w:p>
          <w:p w:rsidR="006C0CF0" w:rsidRDefault="006C0CF0" w:rsidP="005A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Рабочая программа рассчитана на 99 часов в год, три часа в неделю.</w:t>
            </w:r>
          </w:p>
          <w:p w:rsidR="006C0CF0" w:rsidRPr="00FC1A33" w:rsidRDefault="006C0CF0" w:rsidP="005A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C1A33">
              <w:rPr>
                <w:rFonts w:ascii="Times New Roman" w:hAnsi="Times New Roman" w:cs="Times New Roman"/>
                <w:sz w:val="28"/>
                <w:szCs w:val="28"/>
              </w:rPr>
              <w:t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      </w:r>
          </w:p>
        </w:tc>
      </w:tr>
      <w:tr w:rsidR="006C0CF0" w:rsidRPr="002D1696" w:rsidTr="005A6D1D">
        <w:tc>
          <w:tcPr>
            <w:tcW w:w="1242" w:type="dxa"/>
          </w:tcPr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  <w:p w:rsidR="006C0CF0" w:rsidRDefault="006C0CF0" w:rsidP="005A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8329" w:type="dxa"/>
          </w:tcPr>
          <w:p w:rsidR="006C0CF0" w:rsidRDefault="006C0CF0" w:rsidP="005A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A33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английскому языку составлена на основе авторской программы </w:t>
            </w:r>
            <w:proofErr w:type="spellStart"/>
            <w:r w:rsidRPr="00FC1A33">
              <w:rPr>
                <w:rFonts w:ascii="Times New Roman" w:hAnsi="Times New Roman" w:cs="Times New Roman"/>
                <w:sz w:val="28"/>
                <w:szCs w:val="28"/>
              </w:rPr>
              <w:t>Биболетовой</w:t>
            </w:r>
            <w:proofErr w:type="spellEnd"/>
            <w:r w:rsidRPr="00FC1A33">
              <w:rPr>
                <w:rFonts w:ascii="Times New Roman" w:hAnsi="Times New Roman" w:cs="Times New Roman"/>
                <w:sz w:val="28"/>
                <w:szCs w:val="28"/>
              </w:rPr>
              <w:t xml:space="preserve"> М. 3., </w:t>
            </w:r>
            <w:proofErr w:type="spellStart"/>
            <w:r w:rsidRPr="00FC1A33">
              <w:rPr>
                <w:rFonts w:ascii="Times New Roman" w:hAnsi="Times New Roman" w:cs="Times New Roman"/>
                <w:sz w:val="28"/>
                <w:szCs w:val="28"/>
              </w:rPr>
              <w:t>Трубаневой</w:t>
            </w:r>
            <w:proofErr w:type="spellEnd"/>
            <w:r w:rsidRPr="00FC1A33">
              <w:rPr>
                <w:rFonts w:ascii="Times New Roman" w:hAnsi="Times New Roman" w:cs="Times New Roman"/>
                <w:sz w:val="28"/>
                <w:szCs w:val="28"/>
              </w:rPr>
              <w:t xml:space="preserve"> Н. Н. «Программа курса английского языка к УМК "</w:t>
            </w:r>
            <w:proofErr w:type="spellStart"/>
            <w:r w:rsidRPr="00FC1A33">
              <w:rPr>
                <w:rFonts w:ascii="Times New Roman" w:hAnsi="Times New Roman" w:cs="Times New Roman"/>
                <w:sz w:val="28"/>
                <w:szCs w:val="28"/>
              </w:rPr>
              <w:t>Enjoy</w:t>
            </w:r>
            <w:proofErr w:type="spellEnd"/>
            <w:r w:rsidRPr="00FC1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A33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FC1A33">
              <w:rPr>
                <w:rFonts w:ascii="Times New Roman" w:hAnsi="Times New Roman" w:cs="Times New Roman"/>
                <w:sz w:val="28"/>
                <w:szCs w:val="28"/>
              </w:rPr>
              <w:t>" для учащихся 9-11 классов общеобразовательных учреждений». - Обнинск, Титул, 2016</w:t>
            </w:r>
          </w:p>
          <w:p w:rsidR="006C0CF0" w:rsidRDefault="006C0CF0" w:rsidP="005A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Рабочая программа рассчитана на 102 часа в год, три часа в неделю.</w:t>
            </w:r>
          </w:p>
          <w:p w:rsidR="006C0CF0" w:rsidRDefault="006C0CF0" w:rsidP="005A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C1A33">
              <w:rPr>
                <w:rFonts w:ascii="Times New Roman" w:hAnsi="Times New Roman" w:cs="Times New Roman"/>
                <w:sz w:val="28"/>
                <w:szCs w:val="28"/>
              </w:rPr>
              <w:t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      </w:r>
          </w:p>
        </w:tc>
      </w:tr>
    </w:tbl>
    <w:p w:rsidR="006C0CF0" w:rsidRDefault="006C0CF0" w:rsidP="006C0CF0"/>
    <w:p w:rsidR="006C0CF0" w:rsidRDefault="006C0CF0"/>
    <w:p w:rsidR="00FC5E08" w:rsidRDefault="00FC5E08"/>
    <w:p w:rsidR="00FC5E08" w:rsidRDefault="00FC5E08"/>
    <w:p w:rsidR="00FC5E08" w:rsidRDefault="00FC5E08"/>
    <w:p w:rsidR="00FC5E08" w:rsidRDefault="00FC5E08"/>
    <w:p w:rsidR="00FC5E08" w:rsidRDefault="00FC5E08"/>
    <w:p w:rsidR="00FC5E08" w:rsidRDefault="00FC5E08"/>
    <w:p w:rsidR="00FC5E08" w:rsidRDefault="00FC5E08"/>
    <w:p w:rsidR="00FC5E08" w:rsidRDefault="00FC5E08"/>
    <w:p w:rsidR="00FC5E08" w:rsidRDefault="00FC5E08"/>
    <w:p w:rsidR="00FC5E08" w:rsidRPr="00FC5E08" w:rsidRDefault="00FC5E08" w:rsidP="00FC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08" w:rsidRPr="00FC5E08" w:rsidRDefault="00FC5E08" w:rsidP="00FC5E0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FC5E08">
        <w:rPr>
          <w:b/>
          <w:color w:val="000000" w:themeColor="text1"/>
        </w:rPr>
        <w:t xml:space="preserve">Аннотация к рабочей программе по учебному предмету «Английский язык» 9класс. </w:t>
      </w:r>
    </w:p>
    <w:p w:rsidR="00FC5E08" w:rsidRPr="00FC5E08" w:rsidRDefault="00FC5E08" w:rsidP="00FC5E0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FC5E08" w:rsidRPr="00FC5E08" w:rsidRDefault="00FC5E08" w:rsidP="00FC5E0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C5E08">
        <w:rPr>
          <w:color w:val="000000" w:themeColor="text1"/>
        </w:rPr>
        <w:t xml:space="preserve">Рабочая программа по учебному предмету «Английский язык» для учащихся 9 класса разработана на основе авторской программы под редакцией М.В. Вербицкой Английский язык, программа: 9 классы – М.: </w:t>
      </w:r>
      <w:proofErr w:type="spellStart"/>
      <w:r w:rsidRPr="00FC5E08">
        <w:rPr>
          <w:color w:val="000000" w:themeColor="text1"/>
        </w:rPr>
        <w:t>Вентана</w:t>
      </w:r>
      <w:proofErr w:type="spellEnd"/>
      <w:r w:rsidRPr="00FC5E08">
        <w:rPr>
          <w:color w:val="000000" w:themeColor="text1"/>
        </w:rPr>
        <w:t>-Граф, 2012. – 144с. Реализация рабочей программы предполагается в условиях классно-урочной системы обучения, на ее освоение отводится 105 часов в год, 3 часа в неделю. Рабочая программа ориентирована на использование УМК авторской линии М.В. Вербицкая Английский язык: 9 класс: учебник для учащихся общеобразовательных учреждений</w:t>
      </w:r>
      <w:proofErr w:type="gramStart"/>
      <w:r w:rsidRPr="00FC5E08">
        <w:rPr>
          <w:color w:val="000000" w:themeColor="text1"/>
        </w:rPr>
        <w:t>:(</w:t>
      </w:r>
      <w:proofErr w:type="gramEnd"/>
      <w:r w:rsidRPr="00FC5E08">
        <w:rPr>
          <w:color w:val="000000" w:themeColor="text1"/>
        </w:rPr>
        <w:t xml:space="preserve">М.В. Вербицкая, О.В. </w:t>
      </w:r>
      <w:proofErr w:type="spellStart"/>
      <w:r w:rsidRPr="00FC5E08">
        <w:rPr>
          <w:color w:val="000000" w:themeColor="text1"/>
        </w:rPr>
        <w:t>Оралова</w:t>
      </w:r>
      <w:proofErr w:type="spellEnd"/>
      <w:r w:rsidRPr="00FC5E08">
        <w:rPr>
          <w:color w:val="000000" w:themeColor="text1"/>
        </w:rPr>
        <w:t xml:space="preserve">, Б. </w:t>
      </w:r>
      <w:proofErr w:type="spellStart"/>
      <w:r w:rsidRPr="00FC5E08">
        <w:rPr>
          <w:color w:val="000000" w:themeColor="text1"/>
        </w:rPr>
        <w:t>Эббс</w:t>
      </w:r>
      <w:proofErr w:type="spellEnd"/>
      <w:r w:rsidRPr="00FC5E08">
        <w:rPr>
          <w:color w:val="000000" w:themeColor="text1"/>
        </w:rPr>
        <w:t xml:space="preserve">, Э. </w:t>
      </w:r>
      <w:proofErr w:type="spellStart"/>
      <w:r w:rsidRPr="00FC5E08">
        <w:rPr>
          <w:color w:val="000000" w:themeColor="text1"/>
        </w:rPr>
        <w:t>Уоррел</w:t>
      </w:r>
      <w:proofErr w:type="spellEnd"/>
      <w:r w:rsidRPr="00FC5E08">
        <w:rPr>
          <w:color w:val="000000" w:themeColor="text1"/>
        </w:rPr>
        <w:t>, Э. Уорд); (</w:t>
      </w:r>
      <w:proofErr w:type="spellStart"/>
      <w:r w:rsidRPr="00FC5E08">
        <w:rPr>
          <w:color w:val="000000" w:themeColor="text1"/>
        </w:rPr>
        <w:t>Forward</w:t>
      </w:r>
      <w:proofErr w:type="spellEnd"/>
      <w:r w:rsidRPr="00FC5E08">
        <w:rPr>
          <w:color w:val="000000" w:themeColor="text1"/>
        </w:rPr>
        <w:t>).</w:t>
      </w:r>
    </w:p>
    <w:p w:rsidR="00FC5E08" w:rsidRPr="00FC5E08" w:rsidRDefault="00FC5E08" w:rsidP="00FC5E0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C5E08">
        <w:rPr>
          <w:color w:val="000000" w:themeColor="text1"/>
        </w:rPr>
        <w:t xml:space="preserve"> Структура документа: рабочая программа по английскому языку включает разделы: цели изучения английского языка в 9 классе, основное содержание с примерным распределением учебных часов по разделам курса, требования к уровню подготовки учащихся, календарно-тематическое планирование. </w:t>
      </w:r>
      <w:proofErr w:type="gramStart"/>
      <w:r w:rsidRPr="00FC5E08">
        <w:rPr>
          <w:color w:val="000000" w:themeColor="text1"/>
        </w:rPr>
        <w:t>Основная цель: развитие коммуникативных умений учащихся в устной (говорение и понимание речи на слух) и письменной (чтение и письмо) формах общения; формирование личности через приобщение к культуре, истории и быту другого народа, воспитание дружелюбного, уважительного отношения ко всем людям, независимо от языка, на котором они говорят, выработка норм поведения в обществе;</w:t>
      </w:r>
      <w:proofErr w:type="gramEnd"/>
      <w:r w:rsidRPr="00FC5E08">
        <w:rPr>
          <w:color w:val="000000" w:themeColor="text1"/>
        </w:rPr>
        <w:t xml:space="preserve"> развитие речемыслительных способностей учащихся</w:t>
      </w:r>
      <w:proofErr w:type="gramStart"/>
      <w:r w:rsidRPr="00FC5E08">
        <w:rPr>
          <w:color w:val="000000" w:themeColor="text1"/>
        </w:rPr>
        <w:t>.</w:t>
      </w:r>
      <w:proofErr w:type="gramEnd"/>
      <w:r w:rsidRPr="00FC5E08">
        <w:rPr>
          <w:color w:val="000000" w:themeColor="text1"/>
        </w:rPr>
        <w:t xml:space="preserve"> </w:t>
      </w:r>
      <w:proofErr w:type="gramStart"/>
      <w:r w:rsidRPr="00FC5E08">
        <w:rPr>
          <w:color w:val="000000" w:themeColor="text1"/>
        </w:rPr>
        <w:t>ф</w:t>
      </w:r>
      <w:proofErr w:type="gramEnd"/>
      <w:r w:rsidRPr="00FC5E08">
        <w:rPr>
          <w:color w:val="000000" w:themeColor="text1"/>
        </w:rPr>
        <w:t>ормирование умения общаться на английском языке в устной (</w:t>
      </w:r>
      <w:proofErr w:type="spellStart"/>
      <w:r w:rsidRPr="00FC5E08">
        <w:rPr>
          <w:color w:val="000000" w:themeColor="text1"/>
        </w:rPr>
        <w:t>аудирование</w:t>
      </w:r>
      <w:proofErr w:type="spellEnd"/>
      <w:r w:rsidRPr="00FC5E08">
        <w:rPr>
          <w:color w:val="000000" w:themeColor="text1"/>
        </w:rPr>
        <w:t xml:space="preserve"> и говорение) и письменной (чтение и письмо) форме; 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стран.</w:t>
      </w:r>
    </w:p>
    <w:p w:rsidR="00FC5E08" w:rsidRPr="00FC5E08" w:rsidRDefault="00FC5E08">
      <w:pPr>
        <w:rPr>
          <w:rFonts w:ascii="Times New Roman" w:hAnsi="Times New Roman" w:cs="Times New Roman"/>
          <w:sz w:val="24"/>
          <w:szCs w:val="24"/>
        </w:rPr>
      </w:pPr>
    </w:p>
    <w:p w:rsidR="00FC5E08" w:rsidRPr="00FC5E08" w:rsidRDefault="00FC5E08">
      <w:pPr>
        <w:rPr>
          <w:rFonts w:ascii="Times New Roman" w:hAnsi="Times New Roman" w:cs="Times New Roman"/>
          <w:sz w:val="24"/>
          <w:szCs w:val="24"/>
        </w:rPr>
      </w:pPr>
    </w:p>
    <w:p w:rsidR="00FC5E08" w:rsidRPr="00FC5E08" w:rsidRDefault="00FC5E08" w:rsidP="00FC5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английскому языку 10 класс</w:t>
      </w:r>
    </w:p>
    <w:p w:rsidR="00FC5E08" w:rsidRPr="00FC5E08" w:rsidRDefault="00FC5E08" w:rsidP="00FC5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C5E08" w:rsidRPr="00FC5E08" w:rsidRDefault="00FC5E08" w:rsidP="00FC5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Рабочая программа по английскому языку для учащихся  разработана на основе примерной программы среднего общего образования по английскому языку и авторской программы курса  английского языка Вербицкой М.В. «Английский язык: 10 классы: программа; под ред. проф. М.В. Вербицкой.– М: </w:t>
      </w:r>
      <w:proofErr w:type="spellStart"/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Граф» с учетом требований федерального компонента государственного образовательного стандарта и ориентирована на УМК “</w:t>
      </w:r>
      <w:r w:rsidRPr="00FC5E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Forward</w:t>
      </w:r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авторы: М.В. Вербицкая, О.В. </w:t>
      </w:r>
      <w:proofErr w:type="spellStart"/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Оралова</w:t>
      </w:r>
      <w:proofErr w:type="spellEnd"/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</w:t>
      </w:r>
      <w:proofErr w:type="spellStart"/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>Эббс</w:t>
      </w:r>
      <w:proofErr w:type="spellEnd"/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 </w:t>
      </w:r>
      <w:proofErr w:type="spellStart"/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Уоррел</w:t>
      </w:r>
      <w:proofErr w:type="spellEnd"/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>, Э. Уорд.</w:t>
      </w:r>
    </w:p>
    <w:p w:rsidR="00FC5E08" w:rsidRPr="00FC5E08" w:rsidRDefault="00FC5E08" w:rsidP="00FC5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обеспечена следующим учебником:</w:t>
      </w:r>
    </w:p>
    <w:p w:rsidR="00FC5E08" w:rsidRPr="00FC5E08" w:rsidRDefault="00FC5E08" w:rsidP="00FC5E0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Вербицкая М.В., Твердохлебова И.П., </w:t>
      </w:r>
      <w:proofErr w:type="spellStart"/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Маккинли</w:t>
      </w:r>
      <w:proofErr w:type="spellEnd"/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  и  др. /под ред. Вербицкой М.В. Английский язык,   10 </w:t>
      </w:r>
      <w:proofErr w:type="spellStart"/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(базовый уровень), </w:t>
      </w:r>
      <w:proofErr w:type="spellStart"/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-Граф;</w:t>
      </w:r>
    </w:p>
    <w:p w:rsidR="00FC5E08" w:rsidRPr="00FC5E08" w:rsidRDefault="00FC5E08" w:rsidP="00FC5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proofErr w:type="gramStart"/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курсу</w:t>
      </w:r>
      <w:proofErr w:type="gramEnd"/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C5E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Forward</w:t>
      </w:r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10 классах  реализуются следующие цели:  </w:t>
      </w:r>
    </w:p>
    <w:p w:rsidR="00FC5E08" w:rsidRPr="00FC5E08" w:rsidRDefault="00FC5E08" w:rsidP="00FC5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развивается </w:t>
      </w:r>
      <w:r w:rsidRPr="00FC5E0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коммуникативная компетенция</w:t>
      </w:r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 в совокупности ее составляющих – речевой, языковой, социокультурной, компенсаторной, учебно-познавательной, а именно:</w:t>
      </w:r>
    </w:p>
    <w:p w:rsidR="00FC5E08" w:rsidRPr="00FC5E08" w:rsidRDefault="00FC5E08" w:rsidP="00FC5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C5E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речевая компетенция</w:t>
      </w:r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развиваются сформированные на базе начальной школы коммуникативные умения в говорении, </w:t>
      </w:r>
      <w:proofErr w:type="spellStart"/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чтении, письме </w:t>
      </w:r>
    </w:p>
    <w:p w:rsidR="00FC5E08" w:rsidRPr="00FC5E08" w:rsidRDefault="00FC5E08" w:rsidP="00FC5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C5E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языковая компетенция</w:t>
      </w:r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</w:t>
      </w:r>
    </w:p>
    <w:p w:rsidR="00FC5E08" w:rsidRPr="00FC5E08" w:rsidRDefault="00FC5E08" w:rsidP="00FC5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C5E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социокультурная компетенция</w:t>
      </w:r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школьники приобщаются к культуре и реалиям стран, говорящих на английском языке, в рамках более широкого спектра сфер, тем и </w:t>
      </w:r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ситуаций общения, отвечающих опыту, интересам учащихся 15-16 лет, соответствующих их психологическим особенностям; развивается их способность и готовность использовать английский язык в реальном общении; формируется умение представлять свою собственную страну, ее культуру в условиях межкультурного общения посредством ознакомления учащихся с соответствующим страноведческим, </w:t>
      </w:r>
      <w:proofErr w:type="spellStart"/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культуроведческим</w:t>
      </w:r>
      <w:proofErr w:type="spellEnd"/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социолингвистическим материалом, широко представленным в учебном курсе;</w:t>
      </w:r>
    </w:p>
    <w:p w:rsidR="00FC5E08" w:rsidRPr="00FC5E08" w:rsidRDefault="00FC5E08" w:rsidP="00FC5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C5E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компенсаторная компетенция</w:t>
      </w:r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развиваются умения в процессе общения выходить из затруднительного положения, вызванного нехваткой языковых средств за счет </w:t>
      </w:r>
      <w:proofErr w:type="spellStart"/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перефраза</w:t>
      </w:r>
      <w:proofErr w:type="spellEnd"/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использования синонимов, жестов и т. д.;</w:t>
      </w:r>
    </w:p>
    <w:p w:rsidR="00FC5E08" w:rsidRPr="00FC5E08" w:rsidRDefault="00FC5E08" w:rsidP="00FC5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C5E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учебно-познавательная компетенция</w:t>
      </w:r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развиваются желание и умение самостоятельного изучения английского языка доступными им способами (в процессе выполнения проектов, через Интернет, с помощью справочников и т. п.), развиваются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английским языком.</w:t>
      </w:r>
    </w:p>
    <w:p w:rsidR="00FC5E08" w:rsidRPr="00FC5E08" w:rsidRDefault="00FC5E08" w:rsidP="00FC5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развитие и воспитание школьников средствами предмета «Иностранный язык»: понимание учащимися роли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культуре. В процессе обучения данному курсу важно реализовать следующие цели:</w:t>
      </w:r>
    </w:p>
    <w:p w:rsidR="00FC5E08" w:rsidRPr="00FC5E08" w:rsidRDefault="00FC5E08" w:rsidP="00FC5E08">
      <w:pPr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общаться на английском языке с учетом речевых возможностей, потребностей и интересов школьников среднего звена;</w:t>
      </w:r>
    </w:p>
    <w:p w:rsidR="00FC5E08" w:rsidRPr="00FC5E08" w:rsidRDefault="00FC5E08" w:rsidP="00FC5E08">
      <w:pPr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коммуникативных умений в говорении, </w:t>
      </w:r>
      <w:proofErr w:type="spellStart"/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письме;</w:t>
      </w:r>
    </w:p>
    <w:p w:rsidR="00FC5E08" w:rsidRPr="00FC5E08" w:rsidRDefault="00FC5E08" w:rsidP="00FC5E08">
      <w:pPr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ребенка, его речевых способностей, внимания, мышления, памяти и воображения;</w:t>
      </w:r>
    </w:p>
    <w:p w:rsidR="00FC5E08" w:rsidRPr="00FC5E08" w:rsidRDefault="00FC5E08" w:rsidP="00FC5E08">
      <w:pPr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новому социальному опыту с использованием английского языка знакомство с миром их зарубежных сверст</w:t>
      </w:r>
      <w:r w:rsidRPr="00FC5E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ников, с обычаями страны изучаемого языка.</w:t>
      </w:r>
    </w:p>
    <w:p w:rsidR="00FC5E08" w:rsidRPr="00FC5E08" w:rsidRDefault="00FC5E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5E08" w:rsidRPr="00FC5E08" w:rsidRDefault="00FC5E08" w:rsidP="00FC5E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FC5E0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Аннотация к рабочей программе по английскому языку 11 класс</w:t>
      </w:r>
    </w:p>
    <w:p w:rsidR="00FC5E08" w:rsidRPr="00FC5E08" w:rsidRDefault="00FC5E08" w:rsidP="00FC5E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</w:r>
    </w:p>
    <w:p w:rsidR="00FC5E08" w:rsidRPr="00FC5E08" w:rsidRDefault="00FC5E08" w:rsidP="00FC5E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  <w:t xml:space="preserve">Рабочая программа по английскому языку для учащихся  разработана на основе примерной программы среднего общего образования по английскому языку и авторской программы курса  английского языка Вербицкой М.В. «Английский язык: 11 классы: программа; под ред. проф. М.В. Вербицкой.– М: </w:t>
      </w:r>
      <w:proofErr w:type="spellStart"/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Вентана</w:t>
      </w:r>
      <w:proofErr w:type="spellEnd"/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– Граф» с учетом требований федерального компонента государственного образовательного стандарта и ориентирована на УМК “</w:t>
      </w: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Forward</w:t>
      </w: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” авторы: М.В. Вербицкая, О.В. </w:t>
      </w:r>
      <w:proofErr w:type="spellStart"/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Оралова</w:t>
      </w:r>
      <w:proofErr w:type="spellEnd"/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, Б. </w:t>
      </w:r>
      <w:proofErr w:type="spellStart"/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Эббс</w:t>
      </w:r>
      <w:proofErr w:type="spellEnd"/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, Э. </w:t>
      </w:r>
      <w:proofErr w:type="spellStart"/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Уоррел</w:t>
      </w:r>
      <w:proofErr w:type="spellEnd"/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, Э. Уорд.</w:t>
      </w:r>
    </w:p>
    <w:p w:rsidR="00FC5E08" w:rsidRPr="00FC5E08" w:rsidRDefault="00FC5E08" w:rsidP="00FC5E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  <w:t>Программа обеспечена следующим учебником:</w:t>
      </w:r>
    </w:p>
    <w:p w:rsidR="00FC5E08" w:rsidRPr="00FC5E08" w:rsidRDefault="00FC5E08" w:rsidP="00FC5E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  <w:t xml:space="preserve">- Вербицкая М.В., Твердохлебова И.П., </w:t>
      </w:r>
      <w:proofErr w:type="spellStart"/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Маккинли</w:t>
      </w:r>
      <w:proofErr w:type="spellEnd"/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С.И  и  др. /под ред. Вербицкой М.В. Английский язык,   11 </w:t>
      </w:r>
      <w:proofErr w:type="spellStart"/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кл</w:t>
      </w:r>
      <w:proofErr w:type="spellEnd"/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., (базовый уровень), </w:t>
      </w:r>
      <w:proofErr w:type="spellStart"/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Вентана</w:t>
      </w:r>
      <w:proofErr w:type="spellEnd"/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-Граф;</w:t>
      </w:r>
    </w:p>
    <w:p w:rsidR="00FC5E08" w:rsidRPr="00FC5E08" w:rsidRDefault="00FC5E08" w:rsidP="00FC5E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В процессе </w:t>
      </w:r>
      <w:proofErr w:type="gramStart"/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обучения по курсу</w:t>
      </w:r>
      <w:proofErr w:type="gramEnd"/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«</w:t>
      </w: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Forward</w:t>
      </w: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» в 11 классах  реализуются следующие цели:  </w:t>
      </w:r>
    </w:p>
    <w:p w:rsidR="00FC5E08" w:rsidRPr="00FC5E08" w:rsidRDefault="00FC5E08" w:rsidP="00FC5E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- развивается </w:t>
      </w:r>
      <w:r w:rsidRPr="00FC5E08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  <w:t>коммуникативная компетенция</w:t>
      </w: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на английском языке в совокупности ее составляющих – речевой, языковой, социокультурной, компенсаторной, учебно-познавательной, а именно:</w:t>
      </w:r>
    </w:p>
    <w:p w:rsidR="00FC5E08" w:rsidRPr="00FC5E08" w:rsidRDefault="00FC5E08" w:rsidP="00FC5E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– </w:t>
      </w:r>
      <w:r w:rsidRPr="00FC5E08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  <w:t>речевая компетенция</w:t>
      </w: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– развиваются сформированные на базе начальной школы коммуникативные умения в говорении, </w:t>
      </w:r>
      <w:proofErr w:type="spellStart"/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аудировании</w:t>
      </w:r>
      <w:proofErr w:type="spellEnd"/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, чтении, письме </w:t>
      </w:r>
    </w:p>
    <w:p w:rsidR="00FC5E08" w:rsidRPr="00FC5E08" w:rsidRDefault="00FC5E08" w:rsidP="00FC5E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lastRenderedPageBreak/>
        <w:t xml:space="preserve">– </w:t>
      </w:r>
      <w:r w:rsidRPr="00FC5E08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  <w:t>языковая компетенция</w:t>
      </w: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– 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</w:t>
      </w:r>
    </w:p>
    <w:p w:rsidR="00FC5E08" w:rsidRPr="00FC5E08" w:rsidRDefault="00FC5E08" w:rsidP="00FC5E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– </w:t>
      </w:r>
      <w:r w:rsidRPr="00FC5E08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  <w:t>социокультурная компетенция</w:t>
      </w: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– школьники приобщаются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 17 лет, соответствующих их психологическим особенностям; развивается их способность и готовность использовать английский язык в реальном общении; формируется умение представлять свою собственную страну, ее культуру в условиях межкультурного общения посредством ознакомления учащихся с соответствующим страноведческим, </w:t>
      </w:r>
      <w:proofErr w:type="spellStart"/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культуроведческим</w:t>
      </w:r>
      <w:proofErr w:type="spellEnd"/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и социолингвистическим материалом, широко представленным в учебном курсе;</w:t>
      </w:r>
    </w:p>
    <w:p w:rsidR="00FC5E08" w:rsidRPr="00FC5E08" w:rsidRDefault="00FC5E08" w:rsidP="00FC5E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– </w:t>
      </w:r>
      <w:r w:rsidRPr="00FC5E08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  <w:t>компенсаторная компетенция</w:t>
      </w: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– развиваются умения в процессе общения выходить из затруднительного положения, вызванного нехваткой языковых средств за счет </w:t>
      </w:r>
      <w:proofErr w:type="spellStart"/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перефраза</w:t>
      </w:r>
      <w:proofErr w:type="spellEnd"/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, использования синонимов, жестов и т. д.;</w:t>
      </w:r>
    </w:p>
    <w:p w:rsidR="00FC5E08" w:rsidRPr="00FC5E08" w:rsidRDefault="00FC5E08" w:rsidP="00FC5E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– </w:t>
      </w:r>
      <w:r w:rsidRPr="00FC5E08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  <w:t>учебно-познавательная компетенция</w:t>
      </w: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– развиваются желание и умение самостоятельного изучения английского языка доступными им способами (в процессе выполнения проектов, через Интернет, с помощью справочников и т. п.), развиваются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английским языком.</w:t>
      </w:r>
    </w:p>
    <w:p w:rsidR="00FC5E08" w:rsidRPr="00FC5E08" w:rsidRDefault="00FC5E08" w:rsidP="00FC5E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Продолжается развитие и воспитание школьников средствами предмета «Иностранный язык»: понимание учащимися роли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культуре. В процессе обучения данному курсу важно реализовать следующие цели:</w:t>
      </w:r>
    </w:p>
    <w:p w:rsidR="00FC5E08" w:rsidRPr="00FC5E08" w:rsidRDefault="00FC5E08" w:rsidP="00FC5E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формирование умений общаться на английском языке с учетом речевых возможностей, потребностей и интересов школьников среднего звена;</w:t>
      </w:r>
    </w:p>
    <w:p w:rsidR="00FC5E08" w:rsidRPr="00FC5E08" w:rsidRDefault="00FC5E08" w:rsidP="00FC5E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коммуникативных умений в говорении, </w:t>
      </w:r>
      <w:proofErr w:type="spellStart"/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аудировании</w:t>
      </w:r>
      <w:proofErr w:type="spellEnd"/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и письме;</w:t>
      </w:r>
    </w:p>
    <w:p w:rsidR="00FC5E08" w:rsidRPr="00FC5E08" w:rsidRDefault="00FC5E08" w:rsidP="00FC5E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развитие личности ребенка, его речевых способностей, внимания, мышления, памяти и воображения;</w:t>
      </w:r>
    </w:p>
    <w:p w:rsidR="00FC5E08" w:rsidRPr="00FC5E08" w:rsidRDefault="00FC5E08" w:rsidP="00FC5E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приобщение новому социальному опыту с использованием английского языка знакомство с миром их зарубежных сверст</w:t>
      </w: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softHyphen/>
        <w:t>ников, с обычаями страны изучаемого языка.</w:t>
      </w:r>
    </w:p>
    <w:p w:rsidR="00FC5E08" w:rsidRPr="00FC5E08" w:rsidRDefault="00FC5E08" w:rsidP="00FC5E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При обучении по УМК "</w:t>
      </w: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Forward</w:t>
      </w: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" учащиеся решают ком</w:t>
      </w: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softHyphen/>
        <w:t xml:space="preserve">муникативные </w:t>
      </w:r>
      <w:r w:rsidRPr="00FC5E0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задачи </w:t>
      </w: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в процессе общения  между собой в </w:t>
      </w:r>
      <w:proofErr w:type="gramStart"/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пределах</w:t>
      </w:r>
      <w:proofErr w:type="gramEnd"/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представленных в учебнике средств общения. Процесс обучения говорению в курсе "</w:t>
      </w: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Forward</w:t>
      </w: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" сбалансирован и взаимосвя</w:t>
      </w: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softHyphen/>
        <w:t xml:space="preserve">зан с другими видами речевой деятельности: </w:t>
      </w:r>
      <w:proofErr w:type="spellStart"/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аудированием</w:t>
      </w:r>
      <w:proofErr w:type="spellEnd"/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, чтением (в большей степени) и письмом. </w:t>
      </w:r>
    </w:p>
    <w:p w:rsidR="00FC5E08" w:rsidRPr="00FC5E08" w:rsidRDefault="00FC5E08" w:rsidP="00FC5E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Постановка правильного произношения школьников продолжает оставаться одной из основных задач средней ступени обучения иностранному языку, поэтому работа над фонетической стороной речи занимает значительное место на уроке.</w:t>
      </w:r>
    </w:p>
    <w:p w:rsidR="00FC5E08" w:rsidRPr="00FC5E08" w:rsidRDefault="00FC5E08" w:rsidP="00FC5E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Учебный план предусматривает обязательное изучение английского языка в 11 классах в объеме 102 часов.</w:t>
      </w:r>
    </w:p>
    <w:p w:rsidR="00FC5E08" w:rsidRPr="00FC5E08" w:rsidRDefault="00FC5E08" w:rsidP="00FC5E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proofErr w:type="spellStart"/>
      <w:r w:rsidRPr="00FC5E0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Общеучебные</w:t>
      </w:r>
      <w:proofErr w:type="spellEnd"/>
      <w:r w:rsidRPr="00FC5E0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компетенции</w:t>
      </w:r>
      <w:proofErr w:type="gramStart"/>
      <w:r w:rsidRPr="00FC5E0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:</w:t>
      </w:r>
      <w:proofErr w:type="gramEnd"/>
    </w:p>
    <w:p w:rsidR="00FC5E08" w:rsidRPr="00FC5E08" w:rsidRDefault="00FC5E08" w:rsidP="00FC5E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1.Дальнейшее развитие коммуникативных компетенций: речевой, языковой, социокультурной, компенсаторной, учебно-познавательной.</w:t>
      </w:r>
    </w:p>
    <w:p w:rsidR="00FC5E08" w:rsidRPr="00FC5E08" w:rsidRDefault="00FC5E08" w:rsidP="00FC5E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FC5E0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Предметно-ориентированные компетенции:</w:t>
      </w:r>
      <w:r w:rsidRPr="00FC5E0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ab/>
      </w:r>
    </w:p>
    <w:p w:rsidR="00FC5E08" w:rsidRPr="00FC5E08" w:rsidRDefault="00FC5E08" w:rsidP="00FC5E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1. Совершенствование коммуникативных умений в четырёх основных видах речевой деятельности (говорении, </w:t>
      </w:r>
      <w:proofErr w:type="spellStart"/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аудировании</w:t>
      </w:r>
      <w:proofErr w:type="spellEnd"/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, чтении, письме); умение планировать учеником речевое и неречевое поведение.</w:t>
      </w:r>
    </w:p>
    <w:p w:rsidR="00FC5E08" w:rsidRPr="00FC5E08" w:rsidRDefault="00FC5E08" w:rsidP="00FC5E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2. Систематизация ранее изученного материала; овладение новыми языковыми средствами в соответствии с отобранными темами и сферами общения; увеличение </w:t>
      </w: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lastRenderedPageBreak/>
        <w:t>объёма используемых лексических единиц; развитие навыков оперирования языковыми единицами в коммуникативных целях.</w:t>
      </w:r>
    </w:p>
    <w:p w:rsidR="00FC5E08" w:rsidRPr="00FC5E08" w:rsidRDefault="00FC5E08" w:rsidP="00FC5E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3. Увеличение объёма знаний о социокультурной специфике англоязычных стран,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языка.</w:t>
      </w:r>
    </w:p>
    <w:p w:rsidR="00FC5E08" w:rsidRPr="00FC5E08" w:rsidRDefault="00FC5E08" w:rsidP="00FC5E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4. Дальнейшее развитие умений выходить из положения дефицита языковых сре</w:t>
      </w:r>
      <w:proofErr w:type="gramStart"/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дств пр</w:t>
      </w:r>
      <w:proofErr w:type="gramEnd"/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и получении и передаче иноязычной информации.</w:t>
      </w:r>
    </w:p>
    <w:p w:rsidR="00FC5E08" w:rsidRPr="00FC5E08" w:rsidRDefault="00FC5E08" w:rsidP="00FC5E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5. Развитие общих и специальных учебных умений, позволяющих совершенствовать учебную деятельность по овладению ИЯ, удовлетворение с его помощью познавательных интересов в других областях знания.</w:t>
      </w:r>
    </w:p>
    <w:p w:rsidR="00FC5E08" w:rsidRPr="00FC5E08" w:rsidRDefault="00FC5E08" w:rsidP="00FC5E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6. </w:t>
      </w:r>
      <w:proofErr w:type="gramStart"/>
      <w:r w:rsidRPr="00FC5E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Развитие и воспитание способности и готовности к самостоятельному и непрерывному изучению английского языка, дальнейшему самообразованию ученика, использованию его в других областях знаний; способности к самооценке через наблюдение за собственной речью на родном и иностранном языке; личностному самоопределению учащихся в отношении их будущей профессии; их социальная адаптация: формирование качеств гражданина и патриота.</w:t>
      </w:r>
      <w:proofErr w:type="gramEnd"/>
    </w:p>
    <w:p w:rsidR="00FC5E08" w:rsidRDefault="00FC5E08"/>
    <w:sectPr w:rsidR="00FC5E08" w:rsidSect="0009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61A50"/>
    <w:multiLevelType w:val="hybridMultilevel"/>
    <w:tmpl w:val="3A9E2E58"/>
    <w:styleLink w:val="1"/>
    <w:lvl w:ilvl="0" w:tplc="62804672">
      <w:start w:val="1"/>
      <w:numFmt w:val="bullet"/>
      <w:lvlText w:val="·"/>
      <w:lvlJc w:val="left"/>
      <w:pPr>
        <w:tabs>
          <w:tab w:val="num" w:pos="900"/>
        </w:tabs>
        <w:ind w:left="180" w:firstLine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10B166">
      <w:start w:val="1"/>
      <w:numFmt w:val="bullet"/>
      <w:lvlText w:val="o"/>
      <w:lvlJc w:val="left"/>
      <w:pPr>
        <w:tabs>
          <w:tab w:val="num" w:pos="1440"/>
        </w:tabs>
        <w:ind w:left="720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4C5F88">
      <w:start w:val="1"/>
      <w:numFmt w:val="bullet"/>
      <w:lvlText w:val="▪"/>
      <w:lvlJc w:val="left"/>
      <w:pPr>
        <w:tabs>
          <w:tab w:val="left" w:pos="900"/>
          <w:tab w:val="num" w:pos="2160"/>
        </w:tabs>
        <w:ind w:left="1440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AC916C">
      <w:start w:val="1"/>
      <w:numFmt w:val="bullet"/>
      <w:lvlText w:val="•"/>
      <w:lvlJc w:val="left"/>
      <w:pPr>
        <w:tabs>
          <w:tab w:val="left" w:pos="900"/>
          <w:tab w:val="num" w:pos="2880"/>
        </w:tabs>
        <w:ind w:left="2160" w:firstLine="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DA710E">
      <w:start w:val="1"/>
      <w:numFmt w:val="bullet"/>
      <w:lvlText w:val="o"/>
      <w:lvlJc w:val="left"/>
      <w:pPr>
        <w:tabs>
          <w:tab w:val="left" w:pos="900"/>
          <w:tab w:val="num" w:pos="3600"/>
        </w:tabs>
        <w:ind w:left="2880" w:firstLine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621534">
      <w:start w:val="1"/>
      <w:numFmt w:val="bullet"/>
      <w:lvlText w:val="▪"/>
      <w:lvlJc w:val="left"/>
      <w:pPr>
        <w:tabs>
          <w:tab w:val="left" w:pos="900"/>
          <w:tab w:val="num" w:pos="4320"/>
        </w:tabs>
        <w:ind w:left="3600" w:firstLine="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08B58A">
      <w:start w:val="1"/>
      <w:numFmt w:val="bullet"/>
      <w:lvlText w:val="•"/>
      <w:lvlJc w:val="left"/>
      <w:pPr>
        <w:tabs>
          <w:tab w:val="left" w:pos="900"/>
          <w:tab w:val="num" w:pos="5040"/>
        </w:tabs>
        <w:ind w:left="4320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68C2B6">
      <w:start w:val="1"/>
      <w:numFmt w:val="bullet"/>
      <w:lvlText w:val="o"/>
      <w:lvlJc w:val="left"/>
      <w:pPr>
        <w:tabs>
          <w:tab w:val="left" w:pos="900"/>
          <w:tab w:val="num" w:pos="5760"/>
        </w:tabs>
        <w:ind w:left="5040" w:firstLine="1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78F246">
      <w:start w:val="1"/>
      <w:numFmt w:val="bullet"/>
      <w:lvlText w:val="▪"/>
      <w:lvlJc w:val="left"/>
      <w:pPr>
        <w:tabs>
          <w:tab w:val="left" w:pos="900"/>
          <w:tab w:val="num" w:pos="6480"/>
        </w:tabs>
        <w:ind w:left="5760" w:firstLine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E60507B"/>
    <w:multiLevelType w:val="hybridMultilevel"/>
    <w:tmpl w:val="6472CA5A"/>
    <w:lvl w:ilvl="0" w:tplc="F1D65F7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6B4BF4"/>
    <w:multiLevelType w:val="hybridMultilevel"/>
    <w:tmpl w:val="3A9E2E58"/>
    <w:numStyleLink w:val="1"/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696"/>
    <w:rsid w:val="000939F1"/>
    <w:rsid w:val="002D1696"/>
    <w:rsid w:val="002E447D"/>
    <w:rsid w:val="006C0CF0"/>
    <w:rsid w:val="006C2BC5"/>
    <w:rsid w:val="009E43FC"/>
    <w:rsid w:val="00A25E6D"/>
    <w:rsid w:val="00BB46DA"/>
    <w:rsid w:val="00D1155C"/>
    <w:rsid w:val="00FC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C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Импортированный стиль 1"/>
    <w:rsid w:val="00FC5E08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Администратор</cp:lastModifiedBy>
  <cp:revision>6</cp:revision>
  <dcterms:created xsi:type="dcterms:W3CDTF">2016-12-25T11:02:00Z</dcterms:created>
  <dcterms:modified xsi:type="dcterms:W3CDTF">2019-09-22T15:03:00Z</dcterms:modified>
</cp:coreProperties>
</file>