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F" w:rsidRDefault="00605AD5">
      <w:r>
        <w:t>Аннотация к рабочей программе дисциплины «Экономика»</w:t>
      </w:r>
      <w:r w:rsidR="007C5EF3">
        <w:t xml:space="preserve"> для 10-11 классов.</w:t>
      </w:r>
    </w:p>
    <w:p w:rsidR="007C5EF3" w:rsidRDefault="007C5EF3">
      <w:r w:rsidRPr="007C5EF3">
        <w:t>Данная рабочая прогр</w:t>
      </w:r>
      <w:r>
        <w:t>амма ориентирована на учащихся 10-11</w:t>
      </w:r>
      <w:r w:rsidRPr="007C5EF3">
        <w:t xml:space="preserve"> классов и реализуется на основе следующих документов:</w:t>
      </w:r>
    </w:p>
    <w:p w:rsidR="007C5EF3" w:rsidRDefault="007C5EF3" w:rsidP="007C5EF3">
      <w:r>
        <w:t>1.</w:t>
      </w:r>
      <w:r>
        <w:tab/>
        <w:t>Закон РФ «Об образовании» от 29.12.2012г.№273-ФЗ (с изм., внесенными Федеральными законами от 04.06.2014г.№145 ФЗ, от 06.04.2015г.№68- ФЗ (ред.19.12.2016)).</w:t>
      </w:r>
    </w:p>
    <w:p w:rsidR="007C5EF3" w:rsidRDefault="007C5EF3" w:rsidP="007C5EF3">
      <w:r>
        <w:t>2.</w:t>
      </w:r>
      <w:r>
        <w:tab/>
        <w:t>Закон РБ "Об образовании в Республике Башкортостан" от 01.07.2013 г. №696-з.</w:t>
      </w:r>
    </w:p>
    <w:p w:rsidR="007C5EF3" w:rsidRDefault="007A43D7" w:rsidP="007C5EF3">
      <w:r>
        <w:t>3</w:t>
      </w:r>
      <w:r w:rsidR="007C5EF3">
        <w:t>.</w:t>
      </w:r>
      <w:r w:rsidR="007C5EF3">
        <w:tab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29.12.2010г. №189 (зарегистрирован Минюстом России 03.03.11г.).</w:t>
      </w:r>
    </w:p>
    <w:p w:rsidR="007A43D7" w:rsidRDefault="007A43D7" w:rsidP="007C5EF3">
      <w:r w:rsidRPr="007A43D7">
        <w:t xml:space="preserve">Данная рабочая программа </w:t>
      </w:r>
      <w:r>
        <w:t xml:space="preserve"> соответствует </w:t>
      </w:r>
      <w:r w:rsidRPr="007A43D7">
        <w:t>учебнику Экономика. Основы экономич</w:t>
      </w:r>
      <w:r>
        <w:t>еской теории. Книга в 2 частях, 1 часть-10 класс, 2 часть-11 класс. Профильный уровень образования.</w:t>
      </w:r>
      <w:r w:rsidRPr="007A43D7">
        <w:t xml:space="preserve"> </w:t>
      </w:r>
      <w:proofErr w:type="gramStart"/>
      <w:r w:rsidRPr="007A43D7">
        <w:t>П</w:t>
      </w:r>
      <w:proofErr w:type="gramEnd"/>
      <w:r w:rsidRPr="007A43D7">
        <w:t xml:space="preserve">од ред. </w:t>
      </w:r>
      <w:proofErr w:type="spellStart"/>
      <w:r w:rsidRPr="007A43D7">
        <w:t>С.И.Иванова</w:t>
      </w:r>
      <w:proofErr w:type="spellEnd"/>
      <w:r w:rsidRPr="007A43D7">
        <w:t>.</w:t>
      </w:r>
      <w:bookmarkStart w:id="0" w:name="_GoBack"/>
      <w:bookmarkEnd w:id="0"/>
    </w:p>
    <w:p w:rsidR="007A43D7" w:rsidRDefault="007A43D7" w:rsidP="007C5EF3"/>
    <w:sectPr w:rsidR="007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7A"/>
    <w:rsid w:val="002F7AAF"/>
    <w:rsid w:val="00605AD5"/>
    <w:rsid w:val="007A43D7"/>
    <w:rsid w:val="007C5EF3"/>
    <w:rsid w:val="009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Диль</dc:creator>
  <cp:keywords/>
  <dc:description/>
  <cp:lastModifiedBy>Татьяна Диль</cp:lastModifiedBy>
  <cp:revision>6</cp:revision>
  <dcterms:created xsi:type="dcterms:W3CDTF">2019-01-26T11:05:00Z</dcterms:created>
  <dcterms:modified xsi:type="dcterms:W3CDTF">2019-01-26T11:21:00Z</dcterms:modified>
</cp:coreProperties>
</file>