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61D77" w:rsidRPr="009445B6" w:rsidRDefault="00261D77" w:rsidP="0026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к рабочим программам по литературе.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="004B7046" w:rsidRPr="009445B6">
        <w:rPr>
          <w:rFonts w:ascii="Times New Roman" w:hAnsi="Times New Roman" w:cs="Times New Roman"/>
          <w:sz w:val="24"/>
          <w:szCs w:val="24"/>
        </w:rPr>
        <w:t>5,6,</w:t>
      </w:r>
      <w:r w:rsidRPr="009445B6">
        <w:rPr>
          <w:rFonts w:ascii="Times New Roman" w:hAnsi="Times New Roman" w:cs="Times New Roman"/>
          <w:sz w:val="24"/>
          <w:szCs w:val="24"/>
        </w:rPr>
        <w:t>7,</w:t>
      </w:r>
      <w:r w:rsidR="004B7046" w:rsidRPr="009445B6">
        <w:rPr>
          <w:rFonts w:ascii="Times New Roman" w:hAnsi="Times New Roman" w:cs="Times New Roman"/>
          <w:sz w:val="24"/>
          <w:szCs w:val="24"/>
        </w:rPr>
        <w:t>8,</w:t>
      </w:r>
      <w:r w:rsidR="005E4931" w:rsidRPr="009445B6">
        <w:rPr>
          <w:rFonts w:ascii="Times New Roman" w:hAnsi="Times New Roman" w:cs="Times New Roman"/>
          <w:sz w:val="24"/>
          <w:szCs w:val="24"/>
        </w:rPr>
        <w:t xml:space="preserve"> 9</w:t>
      </w:r>
      <w:r w:rsidRPr="009445B6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УМК под ред. В.Я. Коровиной.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5</w:t>
      </w:r>
      <w:r w:rsidR="00057338" w:rsidRPr="009445B6">
        <w:rPr>
          <w:rFonts w:ascii="Times New Roman" w:hAnsi="Times New Roman" w:cs="Times New Roman"/>
          <w:sz w:val="24"/>
          <w:szCs w:val="24"/>
        </w:rPr>
        <w:t>-е классы- 3 часа в неделю (105 часов в год)</w:t>
      </w:r>
    </w:p>
    <w:p w:rsidR="00057338" w:rsidRPr="009445B6" w:rsidRDefault="00057338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6-е классы – 3 часа в неделю (105 часов в год)</w:t>
      </w:r>
    </w:p>
    <w:p w:rsidR="00261D77" w:rsidRPr="009445B6" w:rsidRDefault="00057338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7-е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445B6">
        <w:rPr>
          <w:rFonts w:ascii="Times New Roman" w:hAnsi="Times New Roman" w:cs="Times New Roman"/>
          <w:sz w:val="24"/>
          <w:szCs w:val="24"/>
        </w:rPr>
        <w:t>ы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- 2 часа в неделю (68 часов в год)</w:t>
      </w:r>
    </w:p>
    <w:p w:rsidR="00057338" w:rsidRPr="009445B6" w:rsidRDefault="00057338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8-е классы -2 часа в неделю (68 часов в год</w:t>
      </w:r>
      <w:r w:rsidR="006670CD" w:rsidRPr="009445B6">
        <w:rPr>
          <w:rFonts w:ascii="Times New Roman" w:hAnsi="Times New Roman" w:cs="Times New Roman"/>
          <w:sz w:val="24"/>
          <w:szCs w:val="24"/>
        </w:rPr>
        <w:t>)</w:t>
      </w:r>
    </w:p>
    <w:p w:rsidR="00261D77" w:rsidRPr="009445B6" w:rsidRDefault="00057338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9-е 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445B6">
        <w:rPr>
          <w:rFonts w:ascii="Times New Roman" w:hAnsi="Times New Roman" w:cs="Times New Roman"/>
          <w:sz w:val="24"/>
          <w:szCs w:val="24"/>
        </w:rPr>
        <w:t>ы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- </w:t>
      </w:r>
      <w:r w:rsidRPr="009445B6">
        <w:rPr>
          <w:rFonts w:ascii="Times New Roman" w:hAnsi="Times New Roman" w:cs="Times New Roman"/>
          <w:sz w:val="24"/>
          <w:szCs w:val="24"/>
        </w:rPr>
        <w:t>3 часа в неделю (102 часа в год)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Изучение литературы на базовом у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ровне среднего (полного) общего </w:t>
      </w:r>
      <w:r w:rsidRPr="009445B6">
        <w:rPr>
          <w:rFonts w:ascii="Times New Roman" w:hAnsi="Times New Roman" w:cs="Times New Roman"/>
          <w:sz w:val="24"/>
          <w:szCs w:val="24"/>
        </w:rPr>
        <w:t xml:space="preserve">образования направлено на достижение следующих </w:t>
      </w:r>
      <w:r w:rsidRPr="009445B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воспитание духовно развитой лич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ности, готовой к самопознанию и </w:t>
      </w:r>
      <w:r w:rsidRPr="009445B6">
        <w:rPr>
          <w:rFonts w:ascii="Times New Roman" w:hAnsi="Times New Roman" w:cs="Times New Roman"/>
          <w:sz w:val="24"/>
          <w:szCs w:val="24"/>
        </w:rPr>
        <w:t>самосовершенствованию, способной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 к созидательной деятельности в </w:t>
      </w:r>
      <w:r w:rsidRPr="009445B6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формирование гуманистического мировоззрен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ия, национального самосознания, </w:t>
      </w:r>
      <w:r w:rsidRPr="009445B6">
        <w:rPr>
          <w:rFonts w:ascii="Times New Roman" w:hAnsi="Times New Roman" w:cs="Times New Roman"/>
          <w:sz w:val="24"/>
          <w:szCs w:val="24"/>
        </w:rPr>
        <w:t xml:space="preserve">гражданской позиции, чувства патриотизма, 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любви и уважения к литературе и </w:t>
      </w:r>
      <w:r w:rsidRPr="009445B6">
        <w:rPr>
          <w:rFonts w:ascii="Times New Roman" w:hAnsi="Times New Roman" w:cs="Times New Roman"/>
          <w:sz w:val="24"/>
          <w:szCs w:val="24"/>
        </w:rPr>
        <w:t>ценностям отечественной культуры;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кусств; </w:t>
      </w:r>
      <w:r w:rsidRPr="009445B6">
        <w:rPr>
          <w:rFonts w:ascii="Times New Roman" w:hAnsi="Times New Roman" w:cs="Times New Roman"/>
          <w:sz w:val="24"/>
          <w:szCs w:val="24"/>
        </w:rPr>
        <w:t>культуры читательского восприятия ху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дожественного текста, понимания </w:t>
      </w:r>
      <w:r w:rsidRPr="009445B6">
        <w:rPr>
          <w:rFonts w:ascii="Times New Roman" w:hAnsi="Times New Roman" w:cs="Times New Roman"/>
          <w:sz w:val="24"/>
          <w:szCs w:val="24"/>
        </w:rPr>
        <w:t>авторской позиции, исторической и эстетическо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й обусловленности литературного </w:t>
      </w:r>
      <w:r w:rsidRPr="009445B6">
        <w:rPr>
          <w:rFonts w:ascii="Times New Roman" w:hAnsi="Times New Roman" w:cs="Times New Roman"/>
          <w:sz w:val="24"/>
          <w:szCs w:val="24"/>
        </w:rPr>
        <w:t>процесса; образного и аналитического мышл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ения, эстетических и творческих </w:t>
      </w:r>
      <w:r w:rsidRPr="009445B6">
        <w:rPr>
          <w:rFonts w:ascii="Times New Roman" w:hAnsi="Times New Roman" w:cs="Times New Roman"/>
          <w:sz w:val="24"/>
          <w:szCs w:val="24"/>
        </w:rPr>
        <w:t>способностей учащихся, читательских интересов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, художественного вкуса; устной </w:t>
      </w:r>
      <w:r w:rsidRPr="009445B6">
        <w:rPr>
          <w:rFonts w:ascii="Times New Roman" w:hAnsi="Times New Roman" w:cs="Times New Roman"/>
          <w:sz w:val="24"/>
          <w:szCs w:val="24"/>
        </w:rPr>
        <w:t>и письменной речи обучающихся;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освоение текстов художественных произ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ведений в единстве содержания и </w:t>
      </w:r>
      <w:r w:rsidRPr="009445B6">
        <w:rPr>
          <w:rFonts w:ascii="Times New Roman" w:hAnsi="Times New Roman" w:cs="Times New Roman"/>
          <w:sz w:val="24"/>
          <w:szCs w:val="24"/>
        </w:rPr>
        <w:t>формы, основных историко-литературных св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едений и теоретико-литературных </w:t>
      </w:r>
      <w:r w:rsidRPr="009445B6">
        <w:rPr>
          <w:rFonts w:ascii="Times New Roman" w:hAnsi="Times New Roman" w:cs="Times New Roman"/>
          <w:sz w:val="24"/>
          <w:szCs w:val="24"/>
        </w:rPr>
        <w:t>понятий;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формирование общего представления об историко-литературном процессе;</w:t>
      </w:r>
    </w:p>
    <w:p w:rsidR="00E10C78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совершенствование умений анализ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а и интерпретации литературного </w:t>
      </w:r>
      <w:r w:rsidRPr="009445B6">
        <w:rPr>
          <w:rFonts w:ascii="Times New Roman" w:hAnsi="Times New Roman" w:cs="Times New Roman"/>
          <w:sz w:val="24"/>
          <w:szCs w:val="24"/>
        </w:rPr>
        <w:t>произведения как художественного цел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ого в его историко-литературной </w:t>
      </w:r>
      <w:r w:rsidRPr="009445B6">
        <w:rPr>
          <w:rFonts w:ascii="Times New Roman" w:hAnsi="Times New Roman" w:cs="Times New Roman"/>
          <w:sz w:val="24"/>
          <w:szCs w:val="24"/>
        </w:rPr>
        <w:t>обусловленности с использованием теоретико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-литературных знаний; написания </w:t>
      </w:r>
      <w:r w:rsidRPr="009445B6">
        <w:rPr>
          <w:rFonts w:ascii="Times New Roman" w:hAnsi="Times New Roman" w:cs="Times New Roman"/>
          <w:sz w:val="24"/>
          <w:szCs w:val="24"/>
        </w:rPr>
        <w:t>сочинений различных типов; поиска,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 систематизации и использование </w:t>
      </w:r>
      <w:r w:rsidRPr="009445B6">
        <w:rPr>
          <w:rFonts w:ascii="Times New Roman" w:hAnsi="Times New Roman" w:cs="Times New Roman"/>
          <w:sz w:val="24"/>
          <w:szCs w:val="24"/>
        </w:rPr>
        <w:t>необходимой информации, в том числе в сети Интернета.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445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445B6">
        <w:rPr>
          <w:rFonts w:ascii="Times New Roman" w:hAnsi="Times New Roman" w:cs="Times New Roman"/>
          <w:b/>
          <w:sz w:val="24"/>
          <w:szCs w:val="24"/>
        </w:rPr>
        <w:t>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Учащиеся в результате изучения курса должны </w:t>
      </w:r>
      <w:r w:rsidRPr="009445B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lastRenderedPageBreak/>
        <w:t>- основные закономерности историко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-литературного процесса и черты </w:t>
      </w:r>
      <w:r w:rsidRPr="009445B6">
        <w:rPr>
          <w:rFonts w:ascii="Times New Roman" w:hAnsi="Times New Roman" w:cs="Times New Roman"/>
          <w:sz w:val="24"/>
          <w:szCs w:val="24"/>
        </w:rPr>
        <w:t>литературных направлений;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Учащиеся в результате изучения курса должны </w:t>
      </w:r>
      <w:r w:rsidRPr="009445B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твенное произведение, используя </w:t>
      </w:r>
      <w:r w:rsidRPr="009445B6">
        <w:rPr>
          <w:rFonts w:ascii="Times New Roman" w:hAnsi="Times New Roman" w:cs="Times New Roman"/>
          <w:sz w:val="24"/>
          <w:szCs w:val="24"/>
        </w:rPr>
        <w:t>сведения по истории и теории литер</w:t>
      </w:r>
      <w:r w:rsidR="00057338" w:rsidRPr="009445B6">
        <w:rPr>
          <w:rFonts w:ascii="Times New Roman" w:hAnsi="Times New Roman" w:cs="Times New Roman"/>
          <w:sz w:val="24"/>
          <w:szCs w:val="24"/>
        </w:rPr>
        <w:t xml:space="preserve">атуры (тематика, проблематика,  </w:t>
      </w:r>
      <w:r w:rsidRPr="009445B6">
        <w:rPr>
          <w:rFonts w:ascii="Times New Roman" w:hAnsi="Times New Roman" w:cs="Times New Roman"/>
          <w:sz w:val="24"/>
          <w:szCs w:val="24"/>
        </w:rPr>
        <w:t>нравственный пафос, система образов, особенно</w:t>
      </w:r>
      <w:r w:rsidR="00057338" w:rsidRPr="009445B6">
        <w:rPr>
          <w:rFonts w:ascii="Times New Roman" w:hAnsi="Times New Roman" w:cs="Times New Roman"/>
          <w:sz w:val="24"/>
          <w:szCs w:val="24"/>
        </w:rPr>
        <w:t>сти композиции, изобразительно-</w:t>
      </w:r>
      <w:r w:rsidRPr="009445B6">
        <w:rPr>
          <w:rFonts w:ascii="Times New Roman" w:hAnsi="Times New Roman" w:cs="Times New Roman"/>
          <w:sz w:val="24"/>
          <w:szCs w:val="24"/>
        </w:rPr>
        <w:t>выразительные средства языка, художественная деталь);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 выявлять авторскую позицию.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="00057338" w:rsidRPr="009445B6">
        <w:rPr>
          <w:rFonts w:ascii="Times New Roman" w:hAnsi="Times New Roman" w:cs="Times New Roman"/>
          <w:b/>
          <w:sz w:val="24"/>
          <w:szCs w:val="24"/>
        </w:rPr>
        <w:t>: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2. Технология дифференцированного обучения.</w:t>
      </w:r>
    </w:p>
    <w:p w:rsidR="00261D77" w:rsidRPr="009445B6" w:rsidRDefault="00653216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3. Информационно-коммуникационные </w:t>
      </w:r>
      <w:r w:rsidR="00261D77" w:rsidRPr="009445B6">
        <w:rPr>
          <w:rFonts w:ascii="Times New Roman" w:hAnsi="Times New Roman" w:cs="Times New Roman"/>
          <w:sz w:val="24"/>
          <w:szCs w:val="24"/>
        </w:rPr>
        <w:t>технологии.</w:t>
      </w:r>
    </w:p>
    <w:p w:rsidR="00653216" w:rsidRPr="009445B6" w:rsidRDefault="00653216" w:rsidP="00261D77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261D77" w:rsidRPr="009445B6" w:rsidRDefault="00261D77" w:rsidP="00261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EA3EE4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</w:p>
    <w:p w:rsidR="005E4931" w:rsidRPr="009445B6" w:rsidRDefault="005E4931" w:rsidP="00261D77">
      <w:pPr>
        <w:rPr>
          <w:rFonts w:ascii="Times New Roman" w:hAnsi="Times New Roman" w:cs="Times New Roman"/>
          <w:sz w:val="24"/>
          <w:szCs w:val="24"/>
        </w:rPr>
      </w:pPr>
    </w:p>
    <w:p w:rsidR="009C43F3" w:rsidRPr="009445B6" w:rsidRDefault="009C43F3" w:rsidP="00261D77">
      <w:pPr>
        <w:rPr>
          <w:rFonts w:ascii="Times New Roman" w:hAnsi="Times New Roman" w:cs="Times New Roman"/>
          <w:sz w:val="24"/>
          <w:szCs w:val="24"/>
        </w:rPr>
      </w:pPr>
    </w:p>
    <w:p w:rsidR="009C43F3" w:rsidRPr="009445B6" w:rsidRDefault="009C43F3" w:rsidP="00261D77">
      <w:pPr>
        <w:rPr>
          <w:rFonts w:ascii="Times New Roman" w:hAnsi="Times New Roman" w:cs="Times New Roman"/>
          <w:sz w:val="24"/>
          <w:szCs w:val="24"/>
        </w:rPr>
      </w:pPr>
    </w:p>
    <w:p w:rsidR="009C43F3" w:rsidRPr="009445B6" w:rsidRDefault="009C43F3" w:rsidP="00261D77">
      <w:pPr>
        <w:rPr>
          <w:rFonts w:ascii="Times New Roman" w:hAnsi="Times New Roman" w:cs="Times New Roman"/>
          <w:sz w:val="24"/>
          <w:szCs w:val="24"/>
        </w:rPr>
      </w:pPr>
    </w:p>
    <w:p w:rsidR="009C43F3" w:rsidRPr="009445B6" w:rsidRDefault="009C43F3" w:rsidP="00261D77">
      <w:pPr>
        <w:rPr>
          <w:rFonts w:ascii="Times New Roman" w:hAnsi="Times New Roman" w:cs="Times New Roman"/>
          <w:sz w:val="24"/>
          <w:szCs w:val="24"/>
        </w:rPr>
      </w:pPr>
    </w:p>
    <w:p w:rsidR="009C43F3" w:rsidRPr="009445B6" w:rsidRDefault="009C43F3" w:rsidP="00261D77">
      <w:pPr>
        <w:rPr>
          <w:rFonts w:ascii="Times New Roman" w:hAnsi="Times New Roman" w:cs="Times New Roman"/>
          <w:sz w:val="24"/>
          <w:szCs w:val="24"/>
        </w:rPr>
      </w:pPr>
    </w:p>
    <w:p w:rsidR="005E4931" w:rsidRPr="009445B6" w:rsidRDefault="005E4931" w:rsidP="00261D77">
      <w:pPr>
        <w:rPr>
          <w:rFonts w:ascii="Times New Roman" w:hAnsi="Times New Roman" w:cs="Times New Roman"/>
          <w:sz w:val="24"/>
          <w:szCs w:val="24"/>
        </w:rPr>
      </w:pPr>
    </w:p>
    <w:p w:rsidR="005E4931" w:rsidRPr="009445B6" w:rsidRDefault="005E4931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E10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261D77" w:rsidRPr="009445B6" w:rsidRDefault="00261D77" w:rsidP="00E10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к рабочим программам по русскому языку</w:t>
      </w:r>
      <w:r w:rsidR="00E10C78" w:rsidRPr="009445B6">
        <w:rPr>
          <w:rFonts w:ascii="Times New Roman" w:hAnsi="Times New Roman" w:cs="Times New Roman"/>
          <w:b/>
          <w:sz w:val="24"/>
          <w:szCs w:val="24"/>
        </w:rPr>
        <w:t>.</w:t>
      </w: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Рабочие программы по русскому языку для</w:t>
      </w:r>
      <w:r w:rsidR="00E10C78" w:rsidRPr="009445B6">
        <w:rPr>
          <w:rFonts w:ascii="Times New Roman" w:hAnsi="Times New Roman" w:cs="Times New Roman"/>
          <w:sz w:val="24"/>
          <w:szCs w:val="24"/>
        </w:rPr>
        <w:t xml:space="preserve"> 5, 6,7, 8, 9 классов </w:t>
      </w:r>
      <w:r w:rsidRPr="009445B6">
        <w:rPr>
          <w:rFonts w:ascii="Times New Roman" w:hAnsi="Times New Roman" w:cs="Times New Roman"/>
          <w:sz w:val="24"/>
          <w:szCs w:val="24"/>
        </w:rPr>
        <w:t xml:space="preserve">составлены на основе УМК под ред. Л. А.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E10C78" w:rsidRPr="009445B6">
        <w:rPr>
          <w:rFonts w:ascii="Times New Roman" w:hAnsi="Times New Roman" w:cs="Times New Roman"/>
          <w:sz w:val="24"/>
          <w:szCs w:val="24"/>
        </w:rPr>
        <w:t>.</w:t>
      </w:r>
    </w:p>
    <w:p w:rsidR="00261D77" w:rsidRPr="009445B6" w:rsidRDefault="00E10C78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5-е классы -5 часов в неделю (175 часов в год)</w:t>
      </w:r>
    </w:p>
    <w:p w:rsidR="00E10C78" w:rsidRPr="009445B6" w:rsidRDefault="00E10C78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6-е классы – 6часов в неделю (210 часов в год)</w:t>
      </w:r>
    </w:p>
    <w:p w:rsidR="00261D77" w:rsidRPr="009445B6" w:rsidRDefault="005E4931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7-е классы - 4 часа в неделю (140</w:t>
      </w:r>
      <w:r w:rsidR="00E10C78" w:rsidRPr="009445B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261D77" w:rsidRPr="009445B6" w:rsidRDefault="005E4931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8-е классы  - 3</w:t>
      </w:r>
      <w:r w:rsidR="00E10C78"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часа в неделю </w:t>
      </w:r>
      <w:r w:rsidRPr="009445B6">
        <w:rPr>
          <w:rFonts w:ascii="Times New Roman" w:hAnsi="Times New Roman" w:cs="Times New Roman"/>
          <w:sz w:val="24"/>
          <w:szCs w:val="24"/>
        </w:rPr>
        <w:t>(105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9-е классы  - 2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час</w:t>
      </w:r>
      <w:r w:rsidRPr="009445B6">
        <w:rPr>
          <w:rFonts w:ascii="Times New Roman" w:hAnsi="Times New Roman" w:cs="Times New Roman"/>
          <w:sz w:val="24"/>
          <w:szCs w:val="24"/>
        </w:rPr>
        <w:t>а в неделю (68 часов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5B6">
        <w:rPr>
          <w:rFonts w:ascii="Times New Roman" w:hAnsi="Times New Roman" w:cs="Times New Roman"/>
          <w:sz w:val="24"/>
          <w:szCs w:val="24"/>
        </w:rPr>
        <w:t>Курс русского языка направлен</w:t>
      </w:r>
      <w:r w:rsidR="00EA3EE4" w:rsidRPr="009445B6">
        <w:rPr>
          <w:rFonts w:ascii="Times New Roman" w:hAnsi="Times New Roman" w:cs="Times New Roman"/>
          <w:sz w:val="24"/>
          <w:szCs w:val="24"/>
        </w:rPr>
        <w:t xml:space="preserve"> на достижение следующих </w:t>
      </w:r>
      <w:r w:rsidR="00EA3EE4" w:rsidRPr="009445B6">
        <w:rPr>
          <w:rFonts w:ascii="Times New Roman" w:hAnsi="Times New Roman" w:cs="Times New Roman"/>
          <w:b/>
          <w:sz w:val="24"/>
          <w:szCs w:val="24"/>
        </w:rPr>
        <w:t>целей,</w:t>
      </w:r>
      <w:r w:rsidR="00EA3EE4"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Pr="009445B6">
        <w:rPr>
          <w:rFonts w:ascii="Times New Roman" w:hAnsi="Times New Roman" w:cs="Times New Roman"/>
          <w:sz w:val="24"/>
          <w:szCs w:val="24"/>
        </w:rPr>
        <w:t>обеспечивающих реализацию личностн</w:t>
      </w:r>
      <w:r w:rsidR="00EA3EE4" w:rsidRPr="009445B6">
        <w:rPr>
          <w:rFonts w:ascii="Times New Roman" w:hAnsi="Times New Roman" w:cs="Times New Roman"/>
          <w:sz w:val="24"/>
          <w:szCs w:val="24"/>
        </w:rPr>
        <w:t xml:space="preserve">о-ориентированного, </w:t>
      </w:r>
      <w:proofErr w:type="spellStart"/>
      <w:r w:rsidR="00EA3EE4" w:rsidRPr="009445B6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="00EA3EE4" w:rsidRPr="009445B6">
        <w:rPr>
          <w:rFonts w:ascii="Times New Roman" w:hAnsi="Times New Roman" w:cs="Times New Roman"/>
          <w:sz w:val="24"/>
          <w:szCs w:val="24"/>
        </w:rPr>
        <w:t>-</w:t>
      </w:r>
      <w:r w:rsidRPr="009445B6">
        <w:rPr>
          <w:rFonts w:ascii="Times New Roman" w:hAnsi="Times New Roman" w:cs="Times New Roman"/>
          <w:sz w:val="24"/>
          <w:szCs w:val="24"/>
        </w:rPr>
        <w:t xml:space="preserve">коммуникативного,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</w:t>
      </w:r>
      <w:r w:rsidR="00261D77" w:rsidRPr="009445B6">
        <w:rPr>
          <w:rFonts w:ascii="Times New Roman" w:hAnsi="Times New Roman" w:cs="Times New Roman"/>
          <w:sz w:val="24"/>
          <w:szCs w:val="24"/>
        </w:rPr>
        <w:t>воспитание гражданственности и патриот</w:t>
      </w:r>
      <w:r w:rsidRPr="009445B6">
        <w:rPr>
          <w:rFonts w:ascii="Times New Roman" w:hAnsi="Times New Roman" w:cs="Times New Roman"/>
          <w:sz w:val="24"/>
          <w:szCs w:val="24"/>
        </w:rPr>
        <w:t xml:space="preserve">изма, сознательного отношения к </w:t>
      </w:r>
      <w:r w:rsidR="00261D77" w:rsidRPr="009445B6">
        <w:rPr>
          <w:rFonts w:ascii="Times New Roman" w:hAnsi="Times New Roman" w:cs="Times New Roman"/>
          <w:sz w:val="24"/>
          <w:szCs w:val="24"/>
        </w:rPr>
        <w:t>языку как явлению культуры, основному средст</w:t>
      </w:r>
      <w:r w:rsidRPr="009445B6">
        <w:rPr>
          <w:rFonts w:ascii="Times New Roman" w:hAnsi="Times New Roman" w:cs="Times New Roman"/>
          <w:sz w:val="24"/>
          <w:szCs w:val="24"/>
        </w:rPr>
        <w:t xml:space="preserve">ву общения и получения знаний в </w:t>
      </w:r>
      <w:r w:rsidR="00261D77" w:rsidRPr="009445B6">
        <w:rPr>
          <w:rFonts w:ascii="Times New Roman" w:hAnsi="Times New Roman" w:cs="Times New Roman"/>
          <w:sz w:val="24"/>
          <w:szCs w:val="24"/>
        </w:rPr>
        <w:t>разных сферах человеческой деятельности;</w:t>
      </w:r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</w:t>
      </w:r>
      <w:r w:rsidR="00261D77" w:rsidRPr="009445B6">
        <w:rPr>
          <w:rFonts w:ascii="Times New Roman" w:hAnsi="Times New Roman" w:cs="Times New Roman"/>
          <w:sz w:val="24"/>
          <w:szCs w:val="24"/>
        </w:rPr>
        <w:t>воспитание интереса и любви к русскому языку;</w:t>
      </w:r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</w:t>
      </w:r>
      <w:r w:rsidR="00261D77" w:rsidRPr="009445B6">
        <w:rPr>
          <w:rFonts w:ascii="Times New Roman" w:hAnsi="Times New Roman" w:cs="Times New Roman"/>
          <w:sz w:val="24"/>
          <w:szCs w:val="24"/>
        </w:rPr>
        <w:t>совершенствование речемыслительно</w:t>
      </w:r>
      <w:r w:rsidRPr="009445B6">
        <w:rPr>
          <w:rFonts w:ascii="Times New Roman" w:hAnsi="Times New Roman" w:cs="Times New Roman"/>
          <w:sz w:val="24"/>
          <w:szCs w:val="24"/>
        </w:rPr>
        <w:t xml:space="preserve">й деятельности, коммуникативных </w:t>
      </w:r>
      <w:r w:rsidR="00261D77" w:rsidRPr="009445B6">
        <w:rPr>
          <w:rFonts w:ascii="Times New Roman" w:hAnsi="Times New Roman" w:cs="Times New Roman"/>
          <w:sz w:val="24"/>
          <w:szCs w:val="24"/>
        </w:rPr>
        <w:t>умений и навыков, обеспечивающих свободно</w:t>
      </w:r>
      <w:r w:rsidRPr="009445B6">
        <w:rPr>
          <w:rFonts w:ascii="Times New Roman" w:hAnsi="Times New Roman" w:cs="Times New Roman"/>
          <w:sz w:val="24"/>
          <w:szCs w:val="24"/>
        </w:rPr>
        <w:t xml:space="preserve">е владение русским литературным </w:t>
      </w:r>
      <w:r w:rsidR="00261D77" w:rsidRPr="009445B6">
        <w:rPr>
          <w:rFonts w:ascii="Times New Roman" w:hAnsi="Times New Roman" w:cs="Times New Roman"/>
          <w:sz w:val="24"/>
          <w:szCs w:val="24"/>
        </w:rPr>
        <w:t>языком в разных сферах и ситуациях его использования;</w:t>
      </w:r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</w:t>
      </w:r>
      <w:r w:rsidR="00261D77" w:rsidRPr="009445B6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</w:t>
      </w:r>
      <w:r w:rsidR="00261D77" w:rsidRPr="009445B6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</w:t>
      </w:r>
      <w:r w:rsidRPr="009445B6">
        <w:rPr>
          <w:rFonts w:ascii="Times New Roman" w:hAnsi="Times New Roman" w:cs="Times New Roman"/>
          <w:sz w:val="24"/>
          <w:szCs w:val="24"/>
        </w:rPr>
        <w:t xml:space="preserve">анализировать, классифицировать </w:t>
      </w:r>
      <w:r w:rsidR="00261D77" w:rsidRPr="009445B6">
        <w:rPr>
          <w:rFonts w:ascii="Times New Roman" w:hAnsi="Times New Roman" w:cs="Times New Roman"/>
          <w:sz w:val="24"/>
          <w:szCs w:val="24"/>
        </w:rPr>
        <w:t>языковые факты, оценивать их с точки зре</w:t>
      </w:r>
      <w:r w:rsidRPr="009445B6">
        <w:rPr>
          <w:rFonts w:ascii="Times New Roman" w:hAnsi="Times New Roman" w:cs="Times New Roman"/>
          <w:sz w:val="24"/>
          <w:szCs w:val="24"/>
        </w:rPr>
        <w:t xml:space="preserve">ния нормативности, соответствия </w:t>
      </w:r>
      <w:r w:rsidR="00261D77" w:rsidRPr="009445B6">
        <w:rPr>
          <w:rFonts w:ascii="Times New Roman" w:hAnsi="Times New Roman" w:cs="Times New Roman"/>
          <w:sz w:val="24"/>
          <w:szCs w:val="24"/>
        </w:rPr>
        <w:t>ситуации и сфере общения;</w:t>
      </w:r>
    </w:p>
    <w:p w:rsidR="00261D77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</w:t>
      </w:r>
      <w:r w:rsidR="00261D77" w:rsidRPr="009445B6">
        <w:rPr>
          <w:rFonts w:ascii="Times New Roman" w:hAnsi="Times New Roman" w:cs="Times New Roman"/>
          <w:sz w:val="24"/>
          <w:szCs w:val="24"/>
        </w:rPr>
        <w:t>умений работать с текстом, осу</w:t>
      </w:r>
      <w:r w:rsidRPr="009445B6">
        <w:rPr>
          <w:rFonts w:ascii="Times New Roman" w:hAnsi="Times New Roman" w:cs="Times New Roman"/>
          <w:sz w:val="24"/>
          <w:szCs w:val="24"/>
        </w:rPr>
        <w:t>ществлять информационный поиск,</w:t>
      </w:r>
      <w:r w:rsidR="00653216"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="00261D77" w:rsidRPr="009445B6">
        <w:rPr>
          <w:rFonts w:ascii="Times New Roman" w:hAnsi="Times New Roman" w:cs="Times New Roman"/>
          <w:sz w:val="24"/>
          <w:szCs w:val="24"/>
        </w:rPr>
        <w:t>извлекать и преобразовывать необходимую информацию.</w:t>
      </w:r>
    </w:p>
    <w:p w:rsidR="00261D77" w:rsidRPr="009445B6" w:rsidRDefault="00261D77" w:rsidP="00261D77">
      <w:pPr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445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445B6">
        <w:rPr>
          <w:rFonts w:ascii="Times New Roman" w:hAnsi="Times New Roman" w:cs="Times New Roman"/>
          <w:b/>
          <w:sz w:val="24"/>
          <w:szCs w:val="24"/>
        </w:rPr>
        <w:t>.</w:t>
      </w: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и осно</w:t>
      </w:r>
      <w:r w:rsidR="00EA3EE4" w:rsidRPr="009445B6">
        <w:rPr>
          <w:rFonts w:ascii="Times New Roman" w:hAnsi="Times New Roman" w:cs="Times New Roman"/>
          <w:sz w:val="24"/>
          <w:szCs w:val="24"/>
        </w:rPr>
        <w:t xml:space="preserve">вой культуры устной и </w:t>
      </w:r>
      <w:r w:rsidRPr="009445B6">
        <w:rPr>
          <w:rFonts w:ascii="Times New Roman" w:hAnsi="Times New Roman" w:cs="Times New Roman"/>
          <w:sz w:val="24"/>
          <w:szCs w:val="24"/>
        </w:rPr>
        <w:t>письменной речи; умение осуществлять биб</w:t>
      </w:r>
      <w:r w:rsidR="00EA3EE4" w:rsidRPr="009445B6">
        <w:rPr>
          <w:rFonts w:ascii="Times New Roman" w:hAnsi="Times New Roman" w:cs="Times New Roman"/>
          <w:sz w:val="24"/>
          <w:szCs w:val="24"/>
        </w:rPr>
        <w:t xml:space="preserve">лиографический поиск, извлекать </w:t>
      </w:r>
      <w:r w:rsidRPr="009445B6">
        <w:rPr>
          <w:rFonts w:ascii="Times New Roman" w:hAnsi="Times New Roman" w:cs="Times New Roman"/>
          <w:sz w:val="24"/>
          <w:szCs w:val="24"/>
        </w:rPr>
        <w:t>информацию, умение работать с текстом; умение формулировать цель</w:t>
      </w:r>
      <w:r w:rsidR="00EA3EE4"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Pr="009445B6">
        <w:rPr>
          <w:rFonts w:ascii="Times New Roman" w:hAnsi="Times New Roman" w:cs="Times New Roman"/>
          <w:sz w:val="24"/>
          <w:szCs w:val="24"/>
        </w:rPr>
        <w:t>деятельности</w:t>
      </w:r>
      <w:r w:rsidR="00653216" w:rsidRPr="009445B6">
        <w:rPr>
          <w:rFonts w:ascii="Times New Roman" w:hAnsi="Times New Roman" w:cs="Times New Roman"/>
          <w:sz w:val="24"/>
          <w:szCs w:val="24"/>
        </w:rPr>
        <w:t xml:space="preserve">, планировать и осуществлять </w:t>
      </w:r>
    </w:p>
    <w:p w:rsidR="00653216" w:rsidRPr="009445B6" w:rsidRDefault="00653216" w:rsidP="00653216">
      <w:pPr>
        <w:rPr>
          <w:rFonts w:ascii="Times New Roman" w:hAnsi="Times New Roman" w:cs="Times New Roman"/>
          <w:sz w:val="24"/>
          <w:szCs w:val="24"/>
        </w:rPr>
      </w:pPr>
    </w:p>
    <w:p w:rsidR="00653216" w:rsidRPr="009445B6" w:rsidRDefault="00653216" w:rsidP="00653216">
      <w:pPr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653216" w:rsidRPr="009445B6" w:rsidRDefault="00653216" w:rsidP="0065321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653216" w:rsidRPr="009445B6" w:rsidRDefault="00653216" w:rsidP="0065321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lastRenderedPageBreak/>
        <w:t>2. Технология дифференцированного обучения.</w:t>
      </w:r>
    </w:p>
    <w:p w:rsidR="00653216" w:rsidRPr="009445B6" w:rsidRDefault="00653216" w:rsidP="0065321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3. Информационно-коммуникационные технологии.</w:t>
      </w:r>
    </w:p>
    <w:p w:rsidR="00653216" w:rsidRPr="009445B6" w:rsidRDefault="00653216" w:rsidP="0065321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EA3EE4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</w:p>
    <w:p w:rsidR="00EA3EE4" w:rsidRPr="009445B6" w:rsidRDefault="00EA3EE4" w:rsidP="00261D77">
      <w:pPr>
        <w:rPr>
          <w:rFonts w:ascii="Times New Roman" w:hAnsi="Times New Roman" w:cs="Times New Roman"/>
          <w:sz w:val="24"/>
          <w:szCs w:val="24"/>
        </w:rPr>
      </w:pPr>
    </w:p>
    <w:p w:rsidR="00653216" w:rsidRPr="009445B6" w:rsidRDefault="00653216" w:rsidP="00EA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16" w:rsidRPr="009445B6" w:rsidRDefault="00653216" w:rsidP="00EA3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E4" w:rsidRPr="009445B6" w:rsidRDefault="00653216" w:rsidP="00EA3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EA3EE4" w:rsidRPr="009445B6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5E4931" w:rsidRPr="009445B6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EA3EE4" w:rsidRPr="009445B6">
        <w:rPr>
          <w:rFonts w:ascii="Times New Roman" w:hAnsi="Times New Roman" w:cs="Times New Roman"/>
          <w:b/>
          <w:sz w:val="24"/>
          <w:szCs w:val="24"/>
        </w:rPr>
        <w:t>ме по русскому язы</w:t>
      </w:r>
      <w:r w:rsidRPr="009445B6">
        <w:rPr>
          <w:rFonts w:ascii="Times New Roman" w:hAnsi="Times New Roman" w:cs="Times New Roman"/>
          <w:b/>
          <w:sz w:val="24"/>
          <w:szCs w:val="24"/>
        </w:rPr>
        <w:t>ку для 10</w:t>
      </w:r>
      <w:r w:rsidR="009A605B">
        <w:rPr>
          <w:rFonts w:ascii="Times New Roman" w:hAnsi="Times New Roman" w:cs="Times New Roman"/>
          <w:b/>
          <w:sz w:val="24"/>
          <w:szCs w:val="24"/>
        </w:rPr>
        <w:t>-11</w:t>
      </w:r>
      <w:r w:rsidRPr="009445B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A3EE4" w:rsidRPr="009445B6" w:rsidRDefault="0063151F" w:rsidP="00EA3E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 </w:t>
      </w:r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образования, </w:t>
      </w:r>
      <w:r w:rsidRPr="009445B6">
        <w:rPr>
          <w:rFonts w:ascii="Times New Roman" w:hAnsi="Times New Roman" w:cs="Times New Roman"/>
          <w:sz w:val="24"/>
          <w:szCs w:val="24"/>
        </w:rPr>
        <w:t xml:space="preserve"> а также на основе программы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Н.Г. «Русский язык. 10-11 классы» и предназначена для изучения русского языка в 10-11 классах на базовом уровне.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 из расчета 1 часа в неделю.</w:t>
      </w:r>
    </w:p>
    <w:p w:rsidR="0063151F" w:rsidRPr="009445B6" w:rsidRDefault="0063151F" w:rsidP="006315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5B6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 а класс – 1 час в неделю (35 часов в год);</w:t>
      </w:r>
    </w:p>
    <w:p w:rsidR="0063151F" w:rsidRPr="009445B6" w:rsidRDefault="0063151F" w:rsidP="0063151F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10 б - 1 час в неделю (35 часов в год);</w:t>
      </w:r>
    </w:p>
    <w:p w:rsidR="0063151F" w:rsidRPr="009445B6" w:rsidRDefault="0063151F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10 в - 1 час в неделю (35 часов в год).</w:t>
      </w:r>
    </w:p>
    <w:p w:rsidR="0063151F" w:rsidRPr="009445B6" w:rsidRDefault="0063151F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работу с учебником </w:t>
      </w:r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Г. </w:t>
      </w:r>
      <w:proofErr w:type="spellStart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Гольцоваой</w:t>
      </w:r>
      <w:proofErr w:type="spellEnd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В. </w:t>
      </w:r>
      <w:proofErr w:type="spellStart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Шамшина</w:t>
      </w:r>
      <w:proofErr w:type="spellEnd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 </w:t>
      </w:r>
      <w:proofErr w:type="spellStart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Мищериной</w:t>
      </w:r>
      <w:proofErr w:type="spellEnd"/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М.А </w:t>
      </w:r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10-11 к</w:t>
      </w:r>
      <w:r w:rsidR="00653216"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лассы. </w:t>
      </w:r>
      <w:proofErr w:type="gramStart"/>
      <w:r w:rsidR="00653216"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«Русское слово», 201</w:t>
      </w:r>
      <w:r w:rsidR="00DF27CD"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944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-1,2 части).</w:t>
      </w:r>
      <w:proofErr w:type="gramEnd"/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5B6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</w:t>
      </w:r>
      <w:r w:rsidRPr="009445B6">
        <w:rPr>
          <w:rFonts w:ascii="Times New Roman" w:hAnsi="Times New Roman" w:cs="Times New Roman"/>
          <w:b/>
          <w:sz w:val="24"/>
          <w:szCs w:val="24"/>
        </w:rPr>
        <w:t>целей,</w:t>
      </w:r>
      <w:r w:rsidRPr="009445B6">
        <w:rPr>
          <w:rFonts w:ascii="Times New Roman" w:hAnsi="Times New Roman" w:cs="Times New Roman"/>
          <w:sz w:val="24"/>
          <w:szCs w:val="24"/>
        </w:rPr>
        <w:t xml:space="preserve"> обеспечивающих реализацию личностно-ориентированного,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-воспитание интереса и любви к русскому языку;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-обогащение словарного запаса и грамматического строя речи учащихся;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-умений работать с текстом, осуществлять информационный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поиск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>звлекать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и преобразовывать необходимую информацию.</w:t>
      </w:r>
    </w:p>
    <w:p w:rsidR="00EA3EE4" w:rsidRPr="009445B6" w:rsidRDefault="00EA3EE4" w:rsidP="00EA3EE4">
      <w:pPr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445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445B6">
        <w:rPr>
          <w:rFonts w:ascii="Times New Roman" w:hAnsi="Times New Roman" w:cs="Times New Roman"/>
          <w:b/>
          <w:sz w:val="24"/>
          <w:szCs w:val="24"/>
        </w:rPr>
        <w:t>.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и основой культуры устной и письменной речи; умение осуществлять библиографический поиск, извлекать информацию, умение работать с текстом; умение формулировать цель деятельности, планировать и осуществлять ее.</w:t>
      </w:r>
    </w:p>
    <w:p w:rsidR="00DF27CD" w:rsidRPr="009445B6" w:rsidRDefault="00DF27CD" w:rsidP="00DF27CD">
      <w:pPr>
        <w:rPr>
          <w:rFonts w:ascii="Times New Roman" w:hAnsi="Times New Roman" w:cs="Times New Roman"/>
          <w:sz w:val="24"/>
          <w:szCs w:val="24"/>
        </w:rPr>
      </w:pPr>
    </w:p>
    <w:p w:rsidR="00DF27CD" w:rsidRPr="009445B6" w:rsidRDefault="00DF27CD" w:rsidP="00DF27CD">
      <w:pPr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lastRenderedPageBreak/>
        <w:t>2. Технология дифференцированного обучения.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3. Информационно-коммуникационные технологии.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EA3EE4" w:rsidRPr="009445B6" w:rsidRDefault="00EA3EE4" w:rsidP="00EA3EE4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261D77" w:rsidRPr="009445B6" w:rsidRDefault="00261D77" w:rsidP="00261D77">
      <w:pPr>
        <w:rPr>
          <w:rFonts w:ascii="Times New Roman" w:hAnsi="Times New Roman" w:cs="Times New Roman"/>
          <w:sz w:val="24"/>
          <w:szCs w:val="24"/>
        </w:rPr>
      </w:pPr>
    </w:p>
    <w:p w:rsidR="0056190D" w:rsidRPr="009445B6" w:rsidRDefault="0056190D" w:rsidP="00261D77">
      <w:pPr>
        <w:rPr>
          <w:rFonts w:ascii="Times New Roman" w:hAnsi="Times New Roman" w:cs="Times New Roman"/>
          <w:sz w:val="24"/>
          <w:szCs w:val="24"/>
        </w:rPr>
      </w:pPr>
    </w:p>
    <w:p w:rsidR="0056190D" w:rsidRPr="009445B6" w:rsidRDefault="0056190D" w:rsidP="00261D77">
      <w:pPr>
        <w:rPr>
          <w:rFonts w:ascii="Times New Roman" w:hAnsi="Times New Roman" w:cs="Times New Roman"/>
          <w:sz w:val="24"/>
          <w:szCs w:val="24"/>
        </w:rPr>
      </w:pPr>
    </w:p>
    <w:p w:rsidR="0056190D" w:rsidRPr="009445B6" w:rsidRDefault="0056190D" w:rsidP="00261D77">
      <w:pPr>
        <w:rPr>
          <w:rFonts w:ascii="Times New Roman" w:hAnsi="Times New Roman" w:cs="Times New Roman"/>
          <w:sz w:val="24"/>
          <w:szCs w:val="24"/>
        </w:rPr>
      </w:pPr>
    </w:p>
    <w:p w:rsidR="00DF27CD" w:rsidRPr="009445B6" w:rsidRDefault="00DF27C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7CD" w:rsidRPr="009445B6" w:rsidRDefault="00DF27C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7CD" w:rsidRPr="009445B6" w:rsidRDefault="00DF27C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7CD" w:rsidRPr="009445B6" w:rsidRDefault="00DF27C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7CD" w:rsidRPr="009445B6" w:rsidRDefault="00DF27C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7CD" w:rsidRPr="009445B6" w:rsidRDefault="00DF27C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90D" w:rsidRPr="009445B6" w:rsidRDefault="0056190D" w:rsidP="0056190D">
      <w:pPr>
        <w:spacing w:after="29" w:line="25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56190D" w:rsidRPr="009445B6" w:rsidRDefault="0056190D" w:rsidP="00DF27CD">
      <w:pPr>
        <w:spacing w:after="0" w:line="254" w:lineRule="auto"/>
        <w:ind w:left="10" w:right="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 программе  дисциплины «Родной язык</w:t>
      </w:r>
      <w:r w:rsidR="005E4931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литература</w:t>
      </w:r>
      <w:r w:rsidR="009A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spellStart"/>
      <w:r w:rsidR="009A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ждя</w:t>
      </w:r>
      <w:proofErr w:type="spellEnd"/>
      <w:r w:rsidR="009A6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классов</w:t>
      </w:r>
    </w:p>
    <w:p w:rsidR="0056190D" w:rsidRPr="009445B6" w:rsidRDefault="0056190D" w:rsidP="00DF27CD">
      <w:pPr>
        <w:spacing w:after="29" w:line="254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190D" w:rsidRPr="009445B6" w:rsidRDefault="005E4931" w:rsidP="00DF27CD">
      <w:pPr>
        <w:spacing w:after="44" w:line="254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по родному языку и литературе </w:t>
      </w:r>
      <w:r w:rsidR="0056190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190D"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90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 10</w:t>
      </w:r>
      <w:r w:rsidR="00DF27C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7040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классов</w:t>
      </w:r>
      <w:r w:rsidR="0056190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6190D"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УМК под ред. А.И. Власенкова, Л.М. </w:t>
      </w:r>
      <w:proofErr w:type="spellStart"/>
      <w:r w:rsidR="0056190D"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Рыбченковой</w:t>
      </w:r>
      <w:proofErr w:type="spellEnd"/>
      <w:r w:rsidR="0056190D"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90D" w:rsidRPr="009445B6" w:rsidRDefault="0056190D" w:rsidP="00DF27CD">
      <w:pPr>
        <w:spacing w:after="25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90D" w:rsidRPr="009445B6" w:rsidRDefault="0056190D" w:rsidP="0056190D">
      <w:pPr>
        <w:spacing w:after="15" w:line="26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рассчитан на </w:t>
      </w:r>
      <w:r w:rsidR="00517040"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учебных недель</w:t>
      </w: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6190D" w:rsidRPr="009445B6" w:rsidRDefault="0056190D" w:rsidP="0056190D">
      <w:pPr>
        <w:spacing w:after="15" w:line="26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 - 2 часа в неделю (70 часов в год);</w:t>
      </w:r>
    </w:p>
    <w:p w:rsidR="0056190D" w:rsidRPr="009445B6" w:rsidRDefault="0056190D" w:rsidP="0056190D">
      <w:pPr>
        <w:tabs>
          <w:tab w:val="center" w:pos="2124"/>
          <w:tab w:val="center" w:pos="4865"/>
        </w:tabs>
        <w:spacing w:after="15" w:line="264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б – 2 часа в неделю (70 часов в год);</w:t>
      </w:r>
    </w:p>
    <w:p w:rsidR="00517040" w:rsidRPr="009445B6" w:rsidRDefault="0056190D" w:rsidP="0056190D">
      <w:pPr>
        <w:tabs>
          <w:tab w:val="center" w:pos="2124"/>
          <w:tab w:val="center" w:pos="4865"/>
        </w:tabs>
        <w:spacing w:after="15" w:line="264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в - 2 часа в неделю (70 часов в год).</w:t>
      </w:r>
    </w:p>
    <w:p w:rsidR="0056190D" w:rsidRPr="009445B6" w:rsidRDefault="0056190D" w:rsidP="0056190D">
      <w:pPr>
        <w:tabs>
          <w:tab w:val="center" w:pos="2124"/>
          <w:tab w:val="center" w:pos="4865"/>
        </w:tabs>
        <w:spacing w:after="15" w:line="264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56190D" w:rsidRPr="009445B6" w:rsidRDefault="0056190D" w:rsidP="0056190D">
      <w:pPr>
        <w:spacing w:after="25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90D" w:rsidRPr="009445B6" w:rsidRDefault="0056190D" w:rsidP="0056190D">
      <w:pPr>
        <w:spacing w:after="15" w:line="264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родного  языка направлен на достижение следующих </w:t>
      </w: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когнитивнокоммуникативного</w:t>
      </w:r>
      <w:proofErr w:type="spellEnd"/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  </w:t>
      </w:r>
      <w:proofErr w:type="gramEnd"/>
    </w:p>
    <w:p w:rsidR="0056190D" w:rsidRPr="009445B6" w:rsidRDefault="0056190D" w:rsidP="0056190D">
      <w:pPr>
        <w:numPr>
          <w:ilvl w:val="0"/>
          <w:numId w:val="1"/>
        </w:numPr>
        <w:spacing w:after="15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 и патриотизма; </w:t>
      </w:r>
    </w:p>
    <w:p w:rsidR="0056190D" w:rsidRPr="009445B6" w:rsidRDefault="0056190D" w:rsidP="0056190D">
      <w:pPr>
        <w:numPr>
          <w:ilvl w:val="0"/>
          <w:numId w:val="1"/>
        </w:numPr>
        <w:spacing w:after="15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сознательного отношения к языку как явлению культуры, основному средству общения и получения знаний в разных сферах человеческой деятельности;  </w:t>
      </w:r>
    </w:p>
    <w:p w:rsidR="0056190D" w:rsidRPr="009445B6" w:rsidRDefault="0056190D" w:rsidP="0056190D">
      <w:pPr>
        <w:numPr>
          <w:ilvl w:val="0"/>
          <w:numId w:val="1"/>
        </w:numPr>
        <w:spacing w:after="15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интереса и любви к русскому языку;  </w:t>
      </w:r>
    </w:p>
    <w:p w:rsidR="0056190D" w:rsidRPr="009445B6" w:rsidRDefault="0056190D" w:rsidP="0056190D">
      <w:pPr>
        <w:numPr>
          <w:ilvl w:val="0"/>
          <w:numId w:val="1"/>
        </w:numPr>
        <w:spacing w:after="15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 </w:t>
      </w:r>
    </w:p>
    <w:p w:rsidR="0056190D" w:rsidRPr="009445B6" w:rsidRDefault="0056190D" w:rsidP="0056190D">
      <w:pPr>
        <w:numPr>
          <w:ilvl w:val="0"/>
          <w:numId w:val="1"/>
        </w:numPr>
        <w:spacing w:after="28" w:line="25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словарного запаса и грамматического строя речи учащихся; </w:t>
      </w:r>
    </w:p>
    <w:p w:rsidR="0056190D" w:rsidRPr="009445B6" w:rsidRDefault="0056190D" w:rsidP="0056190D">
      <w:pPr>
        <w:numPr>
          <w:ilvl w:val="0"/>
          <w:numId w:val="1"/>
        </w:numPr>
        <w:spacing w:after="15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 </w:t>
      </w:r>
    </w:p>
    <w:p w:rsidR="00DF27CD" w:rsidRPr="009445B6" w:rsidRDefault="0056190D" w:rsidP="00DF27CD">
      <w:pPr>
        <w:spacing w:after="0" w:line="254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работать с текстом, осуществлять информационный поиск, извлекать и преобразовывать необходимую информацию.</w:t>
      </w:r>
    </w:p>
    <w:p w:rsidR="00DF27CD" w:rsidRPr="009445B6" w:rsidRDefault="00DF27CD" w:rsidP="00DF27CD">
      <w:pPr>
        <w:spacing w:after="0" w:line="254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7CD" w:rsidRPr="009445B6" w:rsidRDefault="0056190D" w:rsidP="00DF27CD">
      <w:pPr>
        <w:spacing w:after="0" w:line="254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7C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DF27C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DF27C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F27CD" w:rsidRPr="009445B6" w:rsidRDefault="00DF27CD" w:rsidP="00DF27CD">
      <w:pPr>
        <w:spacing w:after="0" w:line="254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7CD" w:rsidRPr="009445B6" w:rsidRDefault="00DF27CD" w:rsidP="00DF27CD">
      <w:pPr>
        <w:spacing w:after="15" w:line="264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 и основой культуры устной и письменной речи; умение осуществлять библиографический поиск, извлекать информацию, умение работать с текстом; умение формулировать цель деятельности, планировать и осуществлять ее.</w:t>
      </w: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27CD" w:rsidRPr="009445B6" w:rsidRDefault="00DF27CD" w:rsidP="00DF27CD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6190D" w:rsidRPr="009445B6" w:rsidRDefault="0056190D" w:rsidP="00DF27CD">
      <w:pPr>
        <w:spacing w:after="15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90D" w:rsidRPr="009445B6" w:rsidRDefault="0056190D" w:rsidP="0056190D">
      <w:pPr>
        <w:spacing w:after="33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7CD" w:rsidRPr="009445B6" w:rsidRDefault="0056190D" w:rsidP="00DF27C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F27CD"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технологии: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2. Технология дифференцированного обучения.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3. Информационно-коммуникационные технологии.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DF27CD" w:rsidRPr="009A605B" w:rsidRDefault="00DF27CD" w:rsidP="009A605B">
      <w:pPr>
        <w:tabs>
          <w:tab w:val="center" w:pos="2398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24A" w:rsidRPr="009445B6" w:rsidRDefault="008F424A" w:rsidP="008F424A">
      <w:pPr>
        <w:spacing w:after="215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«Родной язык и литература» </w:t>
      </w:r>
      <w:r w:rsidR="009A60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 9 классов</w:t>
      </w:r>
      <w:r w:rsidRPr="009445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8F424A" w:rsidRPr="009445B6" w:rsidRDefault="008F424A" w:rsidP="008F424A">
      <w:pPr>
        <w:spacing w:after="11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родному языку и литературе  в 9 классах</w:t>
      </w: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424A" w:rsidRPr="009445B6" w:rsidRDefault="008F424A" w:rsidP="001E7F80">
      <w:pPr>
        <w:spacing w:after="11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компонента государственного стандарт</w:t>
      </w:r>
      <w:r w:rsidR="001E7F80"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основного общего образования,</w:t>
      </w: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рабочей программы предметной линии учебников </w:t>
      </w:r>
      <w:proofErr w:type="spellStart"/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Р.И.Альбетковой</w:t>
      </w:r>
      <w:proofErr w:type="spellEnd"/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«Русская словесность», издательство «Дрофа», 201</w:t>
      </w:r>
      <w:r w:rsidR="00DF27CD"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 </w:t>
      </w:r>
    </w:p>
    <w:p w:rsidR="008F424A" w:rsidRPr="009445B6" w:rsidRDefault="008F424A" w:rsidP="008F424A">
      <w:pPr>
        <w:spacing w:after="11" w:line="268" w:lineRule="auto"/>
        <w:ind w:left="50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F424A" w:rsidRPr="009445B6" w:rsidRDefault="008F424A" w:rsidP="008F424A">
      <w:pPr>
        <w:spacing w:after="49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цели программы:</w:t>
      </w: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Предлагаемая программа представляет исходные сведения о словесности, основные приемы словесного выражения содержания. </w:t>
      </w:r>
    </w:p>
    <w:p w:rsidR="008F424A" w:rsidRPr="009445B6" w:rsidRDefault="008F424A" w:rsidP="008F424A">
      <w:pPr>
        <w:spacing w:after="11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45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Целью программы</w:t>
      </w: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умений учащихся самостоятельно понимать выраженный в словесной форме идейно-художественный смысл произведений и применять в собственных высказываниях изученные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 </w:t>
      </w:r>
    </w:p>
    <w:p w:rsidR="008F424A" w:rsidRPr="009445B6" w:rsidRDefault="008F424A" w:rsidP="008F424A">
      <w:pPr>
        <w:spacing w:after="11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 Программа включает список литературы для учителя и учащихся. </w:t>
      </w:r>
    </w:p>
    <w:p w:rsidR="008F424A" w:rsidRPr="009445B6" w:rsidRDefault="008F424A" w:rsidP="008F424A">
      <w:pPr>
        <w:spacing w:after="16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872" w:rsidRPr="009445B6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="00BC4872" w:rsidRPr="009445B6">
        <w:rPr>
          <w:rFonts w:ascii="Times New Roman" w:hAnsi="Times New Roman" w:cs="Times New Roman"/>
          <w:sz w:val="24"/>
          <w:szCs w:val="24"/>
        </w:rPr>
        <w:t>: • изучение многообразных выразительных возможностей языка, форм словесного выражения содержания для овладения языком</w:t>
      </w:r>
      <w:proofErr w:type="gramStart"/>
      <w:r w:rsidR="00BC4872" w:rsidRPr="00944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872" w:rsidRPr="009445B6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="00BC4872" w:rsidRPr="009445B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C4872" w:rsidRPr="009445B6">
        <w:rPr>
          <w:rFonts w:ascii="Times New Roman" w:hAnsi="Times New Roman" w:cs="Times New Roman"/>
          <w:sz w:val="24"/>
          <w:szCs w:val="24"/>
        </w:rPr>
        <w:t>ормирование основного читательского умения: воспринимать произведение в единстве его содержания и словесной формы выражения содержания. • обучение творчеству, творческому чтению произведений, творческому использованию языка.</w:t>
      </w:r>
    </w:p>
    <w:p w:rsidR="008F424A" w:rsidRPr="009445B6" w:rsidRDefault="00BC4872" w:rsidP="00BC4872">
      <w:pPr>
        <w:spacing w:after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Место изучения дисциплины в учебном плане: в 9 классе для изучения родного языка и литературы отводится 1 час в неделю. Программа рассчитана на 34 часа – 34 учебных недель. Для реализации программного содержания используются следующее учебное пособие - 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Р. И. Русская словесность. От слова к словесно</w:t>
      </w:r>
      <w:r w:rsidR="001724F7" w:rsidRPr="009445B6">
        <w:rPr>
          <w:rFonts w:ascii="Times New Roman" w:hAnsi="Times New Roman" w:cs="Times New Roman"/>
          <w:sz w:val="24"/>
          <w:szCs w:val="24"/>
        </w:rPr>
        <w:t>сти: Учебное пособие</w:t>
      </w:r>
      <w:r w:rsidRPr="009445B6">
        <w:rPr>
          <w:rFonts w:ascii="Times New Roman" w:hAnsi="Times New Roman" w:cs="Times New Roman"/>
          <w:sz w:val="24"/>
          <w:szCs w:val="24"/>
        </w:rPr>
        <w:t xml:space="preserve"> для 9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>. общеобразователь</w:t>
      </w:r>
      <w:r w:rsidR="001724F7" w:rsidRPr="009445B6">
        <w:rPr>
          <w:rFonts w:ascii="Times New Roman" w:hAnsi="Times New Roman" w:cs="Times New Roman"/>
          <w:sz w:val="24"/>
          <w:szCs w:val="24"/>
        </w:rPr>
        <w:t>ных учреждений.- М.: Дрофа, 2016</w:t>
      </w:r>
      <w:r w:rsidRPr="009445B6">
        <w:rPr>
          <w:rFonts w:ascii="Times New Roman" w:hAnsi="Times New Roman" w:cs="Times New Roman"/>
          <w:sz w:val="24"/>
          <w:szCs w:val="24"/>
        </w:rPr>
        <w:t>.</w:t>
      </w:r>
    </w:p>
    <w:p w:rsidR="00BC4872" w:rsidRPr="009445B6" w:rsidRDefault="00BC4872" w:rsidP="00BC4872">
      <w:pPr>
        <w:spacing w:after="11" w:line="268" w:lineRule="auto"/>
        <w:ind w:left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C4872" w:rsidRPr="009445B6" w:rsidRDefault="00BC4872" w:rsidP="00BC4872">
      <w:pPr>
        <w:tabs>
          <w:tab w:val="center" w:pos="2398"/>
        </w:tabs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Используемые технологии </w:t>
      </w:r>
    </w:p>
    <w:p w:rsidR="00DF27CD" w:rsidRPr="009445B6" w:rsidRDefault="00DF27CD" w:rsidP="00BC4872">
      <w:pPr>
        <w:tabs>
          <w:tab w:val="center" w:pos="2398"/>
        </w:tabs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2. Технология дифференцированного обучения.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3. Информационно-коммуникационные технологии.</w:t>
      </w:r>
    </w:p>
    <w:p w:rsidR="00DF27CD" w:rsidRPr="009445B6" w:rsidRDefault="00DF27CD" w:rsidP="00DF27CD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E7315" w:rsidRPr="009445B6" w:rsidRDefault="009E7315" w:rsidP="00261D77">
      <w:pPr>
        <w:rPr>
          <w:rFonts w:ascii="Times New Roman" w:hAnsi="Times New Roman" w:cs="Times New Roman"/>
          <w:sz w:val="24"/>
          <w:szCs w:val="24"/>
        </w:rPr>
      </w:pPr>
    </w:p>
    <w:p w:rsidR="009E7315" w:rsidRPr="009445B6" w:rsidRDefault="009E7315" w:rsidP="00261D77">
      <w:pPr>
        <w:rPr>
          <w:rFonts w:ascii="Times New Roman" w:hAnsi="Times New Roman" w:cs="Times New Roman"/>
          <w:sz w:val="24"/>
          <w:szCs w:val="24"/>
        </w:rPr>
      </w:pPr>
    </w:p>
    <w:p w:rsidR="009E7315" w:rsidRPr="009445B6" w:rsidRDefault="009E7315" w:rsidP="00261D77">
      <w:pPr>
        <w:rPr>
          <w:rFonts w:ascii="Times New Roman" w:hAnsi="Times New Roman" w:cs="Times New Roman"/>
          <w:sz w:val="24"/>
          <w:szCs w:val="24"/>
        </w:rPr>
      </w:pPr>
    </w:p>
    <w:p w:rsidR="00BC4872" w:rsidRPr="009445B6" w:rsidRDefault="00BC4872" w:rsidP="00261D77">
      <w:pPr>
        <w:rPr>
          <w:rFonts w:ascii="Times New Roman" w:hAnsi="Times New Roman" w:cs="Times New Roman"/>
          <w:sz w:val="24"/>
          <w:szCs w:val="24"/>
        </w:rPr>
      </w:pPr>
    </w:p>
    <w:p w:rsidR="00BC4872" w:rsidRPr="009445B6" w:rsidRDefault="00BC4872" w:rsidP="00261D77">
      <w:pPr>
        <w:rPr>
          <w:rFonts w:ascii="Times New Roman" w:hAnsi="Times New Roman" w:cs="Times New Roman"/>
          <w:sz w:val="24"/>
          <w:szCs w:val="24"/>
        </w:rPr>
      </w:pPr>
    </w:p>
    <w:p w:rsidR="00386926" w:rsidRPr="009445B6" w:rsidRDefault="00BC4872" w:rsidP="0038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лите</w:t>
      </w:r>
      <w:r w:rsidR="00386926" w:rsidRPr="009445B6">
        <w:rPr>
          <w:rFonts w:ascii="Times New Roman" w:hAnsi="Times New Roman" w:cs="Times New Roman"/>
          <w:b/>
          <w:sz w:val="24"/>
          <w:szCs w:val="24"/>
        </w:rPr>
        <w:t xml:space="preserve">ратуре </w:t>
      </w:r>
      <w:r w:rsidR="00DF27CD" w:rsidRPr="009445B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86926" w:rsidRPr="009445B6">
        <w:rPr>
          <w:rFonts w:ascii="Times New Roman" w:hAnsi="Times New Roman" w:cs="Times New Roman"/>
          <w:b/>
          <w:sz w:val="24"/>
          <w:szCs w:val="24"/>
        </w:rPr>
        <w:t>10</w:t>
      </w:r>
      <w:r w:rsidR="00DF27CD" w:rsidRPr="0094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26" w:rsidRPr="009445B6">
        <w:rPr>
          <w:rFonts w:ascii="Times New Roman" w:hAnsi="Times New Roman" w:cs="Times New Roman"/>
          <w:b/>
          <w:sz w:val="24"/>
          <w:szCs w:val="24"/>
        </w:rPr>
        <w:t>класс</w:t>
      </w:r>
      <w:r w:rsidR="00DF27CD" w:rsidRPr="009445B6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Рабочая программа по литературе для 10  классов составлена на основе УМК под ред. Ю.В. Лебедева.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10 а и 10 в   классы - 3 часа в неделю (105 часа в год)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10 б класс – 5 часов в неделю (175 часов в год)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Изучение литературы направлено на достижение следующих </w:t>
      </w:r>
      <w:r w:rsidRPr="009445B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</w:t>
      </w:r>
      <w:r w:rsidR="00386926" w:rsidRPr="009445B6">
        <w:rPr>
          <w:rFonts w:ascii="Times New Roman" w:hAnsi="Times New Roman" w:cs="Times New Roman"/>
          <w:sz w:val="24"/>
          <w:szCs w:val="24"/>
        </w:rPr>
        <w:t xml:space="preserve">пользоваться русским языком.  </w:t>
      </w:r>
    </w:p>
    <w:p w:rsidR="00386926" w:rsidRPr="009445B6" w:rsidRDefault="0038692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86926" w:rsidRPr="009445B6" w:rsidRDefault="00386926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   </w:t>
      </w:r>
      <w:r w:rsidR="00BC4872" w:rsidRPr="009445B6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 10 класс</w:t>
      </w:r>
      <w:r w:rsidR="009445B6" w:rsidRPr="009445B6">
        <w:rPr>
          <w:rFonts w:ascii="Times New Roman" w:hAnsi="Times New Roman" w:cs="Times New Roman"/>
          <w:sz w:val="24"/>
          <w:szCs w:val="24"/>
        </w:rPr>
        <w:t>ов:</w:t>
      </w:r>
      <w:r w:rsidR="00BC4872" w:rsidRPr="00944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обучающийся должен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>нать/ понимать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образную природу словесного искусства;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содержание изученных литературных произведений;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наизусть стихотворные тексты и фрагменты прозаических текстов, подлежащих обязательному изучению (по выбору);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писателей-классиков Х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Х – ХХ века;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основные закономерности историко-литературного процесса и черты литературных направлений;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основные теоретико-литературные понятия.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lastRenderedPageBreak/>
        <w:t xml:space="preserve">Уметь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определять род и жанр произведения;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сопоставлять литературные произведения;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выявлять авторскую позицию; 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выразительно читать изученные произведения (или их фрагменты), соблюдая нормы литературного произношения;</w:t>
      </w:r>
    </w:p>
    <w:p w:rsidR="00386926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аргументировано формулировать свое отношение к прочитанному произведению; </w:t>
      </w:r>
    </w:p>
    <w:p w:rsidR="00BC4872" w:rsidRPr="009445B6" w:rsidRDefault="00BC4872" w:rsidP="0038692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писать рецензии на прочитанные произведения и сочинения разных жанров на литературные темы.</w:t>
      </w:r>
    </w:p>
    <w:p w:rsidR="009445B6" w:rsidRPr="009445B6" w:rsidRDefault="009445B6" w:rsidP="009445B6">
      <w:pPr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2. Технология дифференцированного обучения.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3. Информационно-коммуникационные технологии.</w:t>
      </w:r>
    </w:p>
    <w:p w:rsidR="009445B6" w:rsidRP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445B6" w:rsidRPr="009445B6" w:rsidRDefault="009445B6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99" w:rsidRPr="009445B6" w:rsidRDefault="00640399" w:rsidP="00640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родному языку 5</w:t>
      </w:r>
      <w:r w:rsidR="001E7F80" w:rsidRPr="009445B6">
        <w:rPr>
          <w:rFonts w:ascii="Times New Roman" w:hAnsi="Times New Roman" w:cs="Times New Roman"/>
          <w:b/>
          <w:sz w:val="24"/>
          <w:szCs w:val="24"/>
        </w:rPr>
        <w:t>-8</w:t>
      </w:r>
      <w:r w:rsidRPr="009445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E7F80" w:rsidRPr="009445B6">
        <w:rPr>
          <w:rFonts w:ascii="Times New Roman" w:hAnsi="Times New Roman" w:cs="Times New Roman"/>
          <w:b/>
          <w:sz w:val="24"/>
          <w:szCs w:val="24"/>
        </w:rPr>
        <w:t xml:space="preserve">ов  </w:t>
      </w:r>
    </w:p>
    <w:p w:rsidR="001E7F80" w:rsidRPr="009445B6" w:rsidRDefault="001E7F80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Рабочая программа по родному</w:t>
      </w:r>
      <w:r w:rsidR="00640399" w:rsidRPr="009445B6">
        <w:rPr>
          <w:rFonts w:ascii="Times New Roman" w:hAnsi="Times New Roman" w:cs="Times New Roman"/>
          <w:sz w:val="24"/>
          <w:szCs w:val="24"/>
        </w:rPr>
        <w:t xml:space="preserve"> языку для 5</w:t>
      </w:r>
      <w:r w:rsidRPr="009445B6">
        <w:rPr>
          <w:rFonts w:ascii="Times New Roman" w:hAnsi="Times New Roman" w:cs="Times New Roman"/>
          <w:sz w:val="24"/>
          <w:szCs w:val="24"/>
        </w:rPr>
        <w:t>-8 классов составлена</w:t>
      </w:r>
      <w:r w:rsidR="00640399" w:rsidRPr="009445B6">
        <w:rPr>
          <w:rFonts w:ascii="Times New Roman" w:hAnsi="Times New Roman" w:cs="Times New Roman"/>
          <w:sz w:val="24"/>
          <w:szCs w:val="24"/>
        </w:rPr>
        <w:t xml:space="preserve"> на основе:  Федерального государственного образовательного стандарта основного общего образования; Примерной программы основного общего образования по русскому языку; </w:t>
      </w:r>
      <w:r w:rsidRPr="009445B6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к учебному комплексу под редакцией В.В.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F80" w:rsidRPr="009445B6" w:rsidRDefault="001E7F80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Рабочая программа ориентиров</w:t>
      </w:r>
      <w:r w:rsidR="00E837B4" w:rsidRPr="009445B6">
        <w:rPr>
          <w:rFonts w:ascii="Times New Roman" w:hAnsi="Times New Roman" w:cs="Times New Roman"/>
          <w:sz w:val="24"/>
          <w:szCs w:val="24"/>
        </w:rPr>
        <w:t xml:space="preserve">ана на использование учебника </w:t>
      </w: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="00E837B4" w:rsidRPr="009445B6">
        <w:rPr>
          <w:rFonts w:ascii="Times New Roman" w:hAnsi="Times New Roman" w:cs="Times New Roman"/>
          <w:sz w:val="24"/>
          <w:szCs w:val="24"/>
        </w:rPr>
        <w:t>Е.И. Никитина Русский язык. Русская речь. М., «Дрофа», 2016.</w:t>
      </w:r>
      <w:bookmarkStart w:id="0" w:name="_GoBack"/>
      <w:bookmarkEnd w:id="0"/>
    </w:p>
    <w:p w:rsidR="00E837B4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>На</w:t>
      </w:r>
      <w:r w:rsidR="00E837B4" w:rsidRPr="009445B6">
        <w:rPr>
          <w:rFonts w:ascii="Times New Roman" w:hAnsi="Times New Roman" w:cs="Times New Roman"/>
          <w:sz w:val="24"/>
          <w:szCs w:val="24"/>
        </w:rPr>
        <w:t xml:space="preserve"> изучение родного</w:t>
      </w:r>
      <w:r w:rsidRPr="009445B6">
        <w:rPr>
          <w:rFonts w:ascii="Times New Roman" w:hAnsi="Times New Roman" w:cs="Times New Roman"/>
          <w:sz w:val="24"/>
          <w:szCs w:val="24"/>
        </w:rPr>
        <w:t xml:space="preserve"> языка в 5</w:t>
      </w:r>
      <w:r w:rsidR="001E7F80" w:rsidRPr="009445B6">
        <w:rPr>
          <w:rFonts w:ascii="Times New Roman" w:hAnsi="Times New Roman" w:cs="Times New Roman"/>
          <w:sz w:val="24"/>
          <w:szCs w:val="24"/>
        </w:rPr>
        <w:t>-8 классах по учебному плану МБ</w:t>
      </w:r>
      <w:r w:rsidR="00E837B4" w:rsidRPr="009445B6">
        <w:rPr>
          <w:rFonts w:ascii="Times New Roman" w:hAnsi="Times New Roman" w:cs="Times New Roman"/>
          <w:sz w:val="24"/>
          <w:szCs w:val="24"/>
        </w:rPr>
        <w:t xml:space="preserve">ОУ « Школа №104 </w:t>
      </w:r>
      <w:proofErr w:type="spellStart"/>
      <w:r w:rsidR="00E837B4" w:rsidRPr="009445B6">
        <w:rPr>
          <w:rFonts w:ascii="Times New Roman" w:hAnsi="Times New Roman" w:cs="Times New Roman"/>
          <w:sz w:val="24"/>
          <w:szCs w:val="24"/>
        </w:rPr>
        <w:t>им.М.Шаймуратова</w:t>
      </w:r>
      <w:proofErr w:type="spellEnd"/>
      <w:r w:rsidR="001E7F80"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="00E837B4" w:rsidRPr="009445B6">
        <w:rPr>
          <w:rFonts w:ascii="Times New Roman" w:hAnsi="Times New Roman" w:cs="Times New Roman"/>
          <w:sz w:val="24"/>
          <w:szCs w:val="24"/>
        </w:rPr>
        <w:t>» на 2018-2019 учебный год отводится 1 час в неделю, итого 35 часов в год (35</w:t>
      </w:r>
      <w:r w:rsidRPr="009445B6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E837B4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9445B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9445B6">
        <w:rPr>
          <w:rFonts w:ascii="Times New Roman" w:hAnsi="Times New Roman" w:cs="Times New Roman"/>
          <w:sz w:val="24"/>
          <w:szCs w:val="24"/>
        </w:rPr>
        <w:t xml:space="preserve">обучения в организации учебного процесса </w:t>
      </w:r>
      <w:r w:rsidRPr="009445B6">
        <w:rPr>
          <w:rFonts w:ascii="Times New Roman" w:hAnsi="Times New Roman" w:cs="Times New Roman"/>
          <w:b/>
          <w:sz w:val="24"/>
          <w:szCs w:val="24"/>
        </w:rPr>
        <w:t>в 5 классе</w:t>
      </w:r>
      <w:r w:rsidRPr="009445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7B4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патриотизма, воспитание интереса и любви к русскому языку;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ситуациях, обогащение словарного запаса;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общения; Данные цели обусловливают решение следующих задач: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развитие всех видов речевой деятельности: чтение,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, говорение, письмо;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умений и навыков: коммуникативных, интеллектуальных, информационных, организационных;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 </w:t>
      </w:r>
    </w:p>
    <w:p w:rsidR="00E837B4" w:rsidRPr="009445B6" w:rsidRDefault="00E837B4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в </w:t>
      </w:r>
      <w:r w:rsidRPr="009445B6">
        <w:rPr>
          <w:rFonts w:ascii="Times New Roman" w:hAnsi="Times New Roman" w:cs="Times New Roman"/>
          <w:b/>
          <w:sz w:val="24"/>
          <w:szCs w:val="24"/>
        </w:rPr>
        <w:t>6 классе:</w:t>
      </w:r>
    </w:p>
    <w:p w:rsidR="00E837B4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ипатриотизма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>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 развитие готовности и способности к речевому взаимодействию и взаимопониманию, потребности к речевому самосовершенствованию;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E837B4" w:rsidRPr="009445B6">
        <w:rPr>
          <w:rFonts w:ascii="Times New Roman" w:hAnsi="Times New Roman" w:cs="Times New Roman"/>
          <w:sz w:val="24"/>
          <w:szCs w:val="24"/>
        </w:rPr>
        <w:t>зовывать необходимую информацию.</w:t>
      </w:r>
    </w:p>
    <w:p w:rsidR="00E837B4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 </w:t>
      </w:r>
      <w:r w:rsidRPr="009445B6">
        <w:rPr>
          <w:rFonts w:ascii="Times New Roman" w:hAnsi="Times New Roman" w:cs="Times New Roman"/>
          <w:b/>
          <w:sz w:val="24"/>
          <w:szCs w:val="24"/>
        </w:rPr>
        <w:t>в 7 классе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="00E837B4" w:rsidRPr="009445B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37B4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lastRenderedPageBreak/>
        <w:t xml:space="preserve"> •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интереса и любви к русскому языку; • совершенствование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речемыслительнойдеятельности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, коммуникативных умений и навыков,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обеспечивающихсвободное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• 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русскоголитературного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языка; об особенностях русского речевого этикета; • 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осуществлятьинформационный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поиск, извлекать и преобразовывать</w:t>
      </w:r>
      <w:r w:rsidR="00E837B4" w:rsidRPr="009445B6">
        <w:rPr>
          <w:rFonts w:ascii="Times New Roman" w:hAnsi="Times New Roman" w:cs="Times New Roman"/>
          <w:sz w:val="24"/>
          <w:szCs w:val="24"/>
        </w:rPr>
        <w:t xml:space="preserve"> необходимую информацию. </w:t>
      </w:r>
    </w:p>
    <w:p w:rsidR="00E837B4" w:rsidRPr="009445B6" w:rsidRDefault="00E837B4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b/>
          <w:sz w:val="24"/>
          <w:szCs w:val="24"/>
        </w:rPr>
        <w:t>в 8 классе</w:t>
      </w:r>
      <w:r w:rsidRPr="009445B6">
        <w:rPr>
          <w:rFonts w:ascii="Times New Roman" w:hAnsi="Times New Roman" w:cs="Times New Roman"/>
          <w:sz w:val="24"/>
          <w:szCs w:val="24"/>
        </w:rPr>
        <w:t>:</w:t>
      </w:r>
    </w:p>
    <w:p w:rsidR="00D87488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 xml:space="preserve">потребности в речевом самосовершенствовании;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 xml:space="preserve"> осуществлять информационный поиск, извлекать и преобразовывать необходимую информацию; </w:t>
      </w:r>
      <w:r w:rsidRPr="009445B6">
        <w:rPr>
          <w:rFonts w:ascii="Times New Roman" w:hAnsi="Times New Roman" w:cs="Times New Roman"/>
          <w:sz w:val="24"/>
          <w:szCs w:val="24"/>
        </w:rPr>
        <w:sym w:font="Symbol" w:char="F0B7"/>
      </w:r>
      <w:r w:rsidRPr="009445B6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практике. </w:t>
      </w:r>
    </w:p>
    <w:p w:rsidR="00640399" w:rsidRPr="009445B6" w:rsidRDefault="00640399" w:rsidP="006403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5B6">
        <w:rPr>
          <w:rFonts w:ascii="Times New Roman" w:hAnsi="Times New Roman" w:cs="Times New Roman"/>
          <w:sz w:val="24"/>
          <w:szCs w:val="24"/>
        </w:rPr>
        <w:t xml:space="preserve">Достижение указанных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целейосуществляется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в процессе решения задач по формированию и развитию коммуникативной, языковой и лингвистической (языковедческой),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культуроведческойкомпетенций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. 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школы. 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какнауке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явленийифактов</w:t>
      </w:r>
      <w:proofErr w:type="gramStart"/>
      <w:r w:rsidRPr="009445B6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9445B6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пользоваться различными лингвистическими словарями. </w:t>
      </w:r>
      <w:proofErr w:type="spellStart"/>
      <w:r w:rsidRPr="009445B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9445B6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</w:t>
      </w:r>
      <w:r w:rsidRPr="009445B6">
        <w:rPr>
          <w:rFonts w:ascii="Times New Roman" w:hAnsi="Times New Roman" w:cs="Times New Roman"/>
          <w:sz w:val="24"/>
          <w:szCs w:val="24"/>
        </w:rPr>
        <w:lastRenderedPageBreak/>
        <w:t>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445B6" w:rsidRPr="00DF27CD" w:rsidRDefault="009445B6" w:rsidP="009445B6">
      <w:pPr>
        <w:rPr>
          <w:rFonts w:ascii="Times New Roman" w:hAnsi="Times New Roman" w:cs="Times New Roman"/>
          <w:b/>
          <w:sz w:val="24"/>
          <w:szCs w:val="24"/>
        </w:rPr>
      </w:pPr>
      <w:r w:rsidRPr="00DF27CD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9445B6" w:rsidRPr="00261D77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D77">
        <w:rPr>
          <w:rFonts w:ascii="Times New Roman" w:hAnsi="Times New Roman" w:cs="Times New Roman"/>
          <w:sz w:val="24"/>
          <w:szCs w:val="24"/>
        </w:rPr>
        <w:t>1. Предметно-ориентированные технологии.</w:t>
      </w:r>
    </w:p>
    <w:p w:rsidR="009445B6" w:rsidRPr="00261D77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 w:rsidRPr="00261D77">
        <w:rPr>
          <w:rFonts w:ascii="Times New Roman" w:hAnsi="Times New Roman" w:cs="Times New Roman"/>
          <w:sz w:val="24"/>
          <w:szCs w:val="24"/>
        </w:rPr>
        <w:t>2. Технология дифференцированного обучения.</w:t>
      </w:r>
    </w:p>
    <w:p w:rsidR="009445B6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Информационно-коммуникационные </w:t>
      </w:r>
      <w:r w:rsidRPr="00261D77">
        <w:rPr>
          <w:rFonts w:ascii="Times New Roman" w:hAnsi="Times New Roman" w:cs="Times New Roman"/>
          <w:sz w:val="24"/>
          <w:szCs w:val="24"/>
        </w:rPr>
        <w:t>технологии.</w:t>
      </w:r>
    </w:p>
    <w:p w:rsidR="009445B6" w:rsidRPr="00261D77" w:rsidRDefault="009445B6" w:rsidP="0094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640399" w:rsidRPr="009445B6" w:rsidRDefault="00640399" w:rsidP="003869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399" w:rsidRPr="009445B6" w:rsidSect="00EA3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FD7"/>
    <w:multiLevelType w:val="hybridMultilevel"/>
    <w:tmpl w:val="3FFE4B1C"/>
    <w:lvl w:ilvl="0" w:tplc="D3223A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0040AA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46805C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BC8A7E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04E598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C0CE16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9CF884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FADA46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0638E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1154E2"/>
    <w:multiLevelType w:val="hybridMultilevel"/>
    <w:tmpl w:val="D3CA8D48"/>
    <w:lvl w:ilvl="0" w:tplc="8D0EF16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245B9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884F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7278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0890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6437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F6A4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BA855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542F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A4B61A0"/>
    <w:multiLevelType w:val="hybridMultilevel"/>
    <w:tmpl w:val="EBA6F14A"/>
    <w:lvl w:ilvl="0" w:tplc="3B3E07FC">
      <w:start w:val="1"/>
      <w:numFmt w:val="bullet"/>
      <w:lvlText w:val="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789008">
      <w:start w:val="1"/>
      <w:numFmt w:val="bullet"/>
      <w:lvlText w:val="o"/>
      <w:lvlJc w:val="left"/>
      <w:pPr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CE6D04">
      <w:start w:val="1"/>
      <w:numFmt w:val="bullet"/>
      <w:lvlText w:val="▪"/>
      <w:lvlJc w:val="left"/>
      <w:pPr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2C7EC6">
      <w:start w:val="1"/>
      <w:numFmt w:val="bullet"/>
      <w:lvlText w:val="•"/>
      <w:lvlJc w:val="left"/>
      <w:pPr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FC575A">
      <w:start w:val="1"/>
      <w:numFmt w:val="bullet"/>
      <w:lvlText w:val="o"/>
      <w:lvlJc w:val="left"/>
      <w:pPr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58E23E2">
      <w:start w:val="1"/>
      <w:numFmt w:val="bullet"/>
      <w:lvlText w:val="▪"/>
      <w:lvlJc w:val="left"/>
      <w:pPr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1A6AD6">
      <w:start w:val="1"/>
      <w:numFmt w:val="bullet"/>
      <w:lvlText w:val="•"/>
      <w:lvlJc w:val="left"/>
      <w:pPr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EC055C">
      <w:start w:val="1"/>
      <w:numFmt w:val="bullet"/>
      <w:lvlText w:val="o"/>
      <w:lvlJc w:val="left"/>
      <w:pPr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3CAFE6">
      <w:start w:val="1"/>
      <w:numFmt w:val="bullet"/>
      <w:lvlText w:val="▪"/>
      <w:lvlJc w:val="left"/>
      <w:pPr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1F2704C"/>
    <w:multiLevelType w:val="hybridMultilevel"/>
    <w:tmpl w:val="D3CA8D48"/>
    <w:lvl w:ilvl="0" w:tplc="8D0EF16A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245B9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884F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7278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0890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6437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F6A4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BA855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542F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78C2AA8"/>
    <w:multiLevelType w:val="hybridMultilevel"/>
    <w:tmpl w:val="3CB8E6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7"/>
    <w:rsid w:val="00041844"/>
    <w:rsid w:val="00057338"/>
    <w:rsid w:val="001724F7"/>
    <w:rsid w:val="001E7F80"/>
    <w:rsid w:val="00261D77"/>
    <w:rsid w:val="00386926"/>
    <w:rsid w:val="004B7046"/>
    <w:rsid w:val="00517040"/>
    <w:rsid w:val="0056190D"/>
    <w:rsid w:val="005E4931"/>
    <w:rsid w:val="0063151F"/>
    <w:rsid w:val="00640399"/>
    <w:rsid w:val="00653216"/>
    <w:rsid w:val="006670CD"/>
    <w:rsid w:val="008F424A"/>
    <w:rsid w:val="009445B6"/>
    <w:rsid w:val="009A605B"/>
    <w:rsid w:val="009C43F3"/>
    <w:rsid w:val="009E7315"/>
    <w:rsid w:val="00B65980"/>
    <w:rsid w:val="00BC4872"/>
    <w:rsid w:val="00CE5C7C"/>
    <w:rsid w:val="00D1392E"/>
    <w:rsid w:val="00D87488"/>
    <w:rsid w:val="00DF27CD"/>
    <w:rsid w:val="00E10C78"/>
    <w:rsid w:val="00E837B4"/>
    <w:rsid w:val="00E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22</cp:revision>
  <cp:lastPrinted>2017-01-09T15:22:00Z</cp:lastPrinted>
  <dcterms:created xsi:type="dcterms:W3CDTF">2017-01-09T15:15:00Z</dcterms:created>
  <dcterms:modified xsi:type="dcterms:W3CDTF">2019-01-22T16:42:00Z</dcterms:modified>
</cp:coreProperties>
</file>